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DB4C6" w14:textId="63AB764D" w:rsidR="0038449D" w:rsidRDefault="0038449D" w:rsidP="00A12CE1">
      <w:pPr>
        <w:spacing w:line="276" w:lineRule="auto"/>
        <w:rPr>
          <w:rFonts w:asciiTheme="minorHAnsi" w:hAnsiTheme="minorHAnsi" w:cstheme="minorHAnsi"/>
          <w:sz w:val="72"/>
          <w:szCs w:val="72"/>
        </w:rPr>
      </w:pPr>
    </w:p>
    <w:p w14:paraId="17816069" w14:textId="1ACA6569" w:rsidR="0038449D" w:rsidRDefault="0038449D" w:rsidP="00A12CE1">
      <w:pPr>
        <w:spacing w:line="276" w:lineRule="auto"/>
        <w:rPr>
          <w:rFonts w:asciiTheme="minorHAnsi" w:hAnsiTheme="minorHAnsi" w:cstheme="minorHAnsi"/>
          <w:sz w:val="72"/>
          <w:szCs w:val="72"/>
        </w:rPr>
      </w:pPr>
    </w:p>
    <w:p w14:paraId="48A8EAE2" w14:textId="5D3C9DF0" w:rsidR="0091548F" w:rsidRPr="00AA2AFA" w:rsidRDefault="00C94D32" w:rsidP="00B82142">
      <w:pPr>
        <w:spacing w:line="276" w:lineRule="auto"/>
        <w:jc w:val="center"/>
        <w:rPr>
          <w:rFonts w:asciiTheme="minorHAnsi" w:hAnsiTheme="minorHAnsi" w:cstheme="minorHAnsi"/>
          <w:b/>
          <w:bCs/>
          <w:color w:val="1F497D" w:themeColor="text2"/>
          <w:sz w:val="72"/>
          <w:szCs w:val="72"/>
        </w:rPr>
      </w:pPr>
      <w:r w:rsidRPr="00AA2AFA">
        <w:rPr>
          <w:rFonts w:asciiTheme="minorHAnsi" w:hAnsiTheme="minorHAnsi" w:cstheme="minorHAnsi"/>
          <w:b/>
          <w:bCs/>
          <w:color w:val="1F497D" w:themeColor="text2"/>
          <w:sz w:val="72"/>
          <w:szCs w:val="72"/>
        </w:rPr>
        <w:t xml:space="preserve">Onthaalbrochure studenten </w:t>
      </w:r>
    </w:p>
    <w:p w14:paraId="2BF9C579" w14:textId="6B262008" w:rsidR="00C94D32" w:rsidRDefault="0038449D" w:rsidP="00B82142">
      <w:pPr>
        <w:spacing w:line="276" w:lineRule="auto"/>
        <w:jc w:val="center"/>
        <w:rPr>
          <w:rFonts w:asciiTheme="minorHAnsi" w:hAnsiTheme="minorHAnsi" w:cstheme="minorHAnsi"/>
          <w:b/>
          <w:bCs/>
          <w:color w:val="1F497D" w:themeColor="text2"/>
          <w:sz w:val="72"/>
          <w:szCs w:val="72"/>
        </w:rPr>
      </w:pPr>
      <w:r w:rsidRPr="00AA2AFA">
        <w:rPr>
          <w:rFonts w:ascii="Times New Roman"/>
          <w:b/>
          <w:bCs/>
          <w:noProof/>
          <w:color w:val="1F497D" w:themeColor="text2"/>
          <w:sz w:val="20"/>
        </w:rPr>
        <w:drawing>
          <wp:anchor distT="0" distB="0" distL="114300" distR="114300" simplePos="0" relativeHeight="251658240" behindDoc="0" locked="0" layoutInCell="1" allowOverlap="1" wp14:anchorId="136142DA" wp14:editId="2E1350AF">
            <wp:simplePos x="0" y="0"/>
            <wp:positionH relativeFrom="page">
              <wp:posOffset>7677785</wp:posOffset>
            </wp:positionH>
            <wp:positionV relativeFrom="paragraph">
              <wp:posOffset>2051685</wp:posOffset>
            </wp:positionV>
            <wp:extent cx="7577455" cy="2603500"/>
            <wp:effectExtent l="0" t="0" r="4445" b="6350"/>
            <wp:wrapNone/>
            <wp:docPr id="977673753" name="Afbeelding 7" descr="Afbeelding met kleding, tekst, buitenshuis,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73753" name="Afbeelding 7" descr="Afbeelding met kleding, tekst, buitenshuis, persoon&#10;&#10;Automatisch gegenereerde beschrijving"/>
                    <pic:cNvPicPr/>
                  </pic:nvPicPr>
                  <pic:blipFill rotWithShape="1">
                    <a:blip r:embed="rId11" cstate="print">
                      <a:extLst>
                        <a:ext uri="{28A0092B-C50C-407E-A947-70E740481C1C}">
                          <a14:useLocalDpi xmlns:a14="http://schemas.microsoft.com/office/drawing/2010/main" val="0"/>
                        </a:ext>
                      </a:extLst>
                    </a:blip>
                    <a:srcRect t="72288"/>
                    <a:stretch/>
                  </pic:blipFill>
                  <pic:spPr bwMode="auto">
                    <a:xfrm>
                      <a:off x="0" y="0"/>
                      <a:ext cx="7577455" cy="2603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090A" w:rsidRPr="00AA2AFA">
        <w:rPr>
          <w:rFonts w:asciiTheme="minorHAnsi" w:hAnsiTheme="minorHAnsi" w:cstheme="minorHAnsi"/>
          <w:b/>
          <w:bCs/>
          <w:color w:val="1F497D" w:themeColor="text2"/>
          <w:sz w:val="72"/>
          <w:szCs w:val="72"/>
        </w:rPr>
        <w:t>WZC Ons Zomerheem</w:t>
      </w:r>
    </w:p>
    <w:p w14:paraId="158B7443" w14:textId="23F5DE4E" w:rsidR="00710D09" w:rsidRDefault="00710D09" w:rsidP="00B82142">
      <w:pPr>
        <w:spacing w:line="276" w:lineRule="auto"/>
        <w:jc w:val="center"/>
        <w:rPr>
          <w:rFonts w:asciiTheme="minorHAnsi" w:hAnsiTheme="minorHAnsi" w:cstheme="minorHAnsi"/>
          <w:b/>
          <w:bCs/>
          <w:color w:val="1F497D" w:themeColor="text2"/>
          <w:sz w:val="72"/>
          <w:szCs w:val="72"/>
        </w:rPr>
      </w:pPr>
      <w:r>
        <w:rPr>
          <w:rFonts w:asciiTheme="minorHAnsi" w:hAnsiTheme="minorHAnsi" w:cstheme="minorHAnsi"/>
          <w:b/>
          <w:bCs/>
          <w:color w:val="1F497D" w:themeColor="text2"/>
          <w:sz w:val="72"/>
          <w:szCs w:val="72"/>
        </w:rPr>
        <w:t>2026-2027</w:t>
      </w:r>
    </w:p>
    <w:p w14:paraId="7519FC19" w14:textId="77777777" w:rsidR="00415093" w:rsidRDefault="00415093" w:rsidP="00B82142">
      <w:pPr>
        <w:spacing w:line="276" w:lineRule="auto"/>
        <w:jc w:val="center"/>
        <w:rPr>
          <w:rFonts w:asciiTheme="minorHAnsi" w:hAnsiTheme="minorHAnsi" w:cstheme="minorHAnsi"/>
          <w:b/>
          <w:bCs/>
          <w:color w:val="1F497D" w:themeColor="text2"/>
          <w:sz w:val="72"/>
          <w:szCs w:val="72"/>
        </w:rPr>
      </w:pPr>
    </w:p>
    <w:p w14:paraId="0EE63945" w14:textId="77777777" w:rsidR="00415093" w:rsidRPr="00AA2AFA" w:rsidRDefault="00415093" w:rsidP="00B82142">
      <w:pPr>
        <w:spacing w:line="276" w:lineRule="auto"/>
        <w:jc w:val="center"/>
        <w:rPr>
          <w:rFonts w:ascii="Times New Roman"/>
          <w:b/>
          <w:bCs/>
          <w:color w:val="1F497D" w:themeColor="text2"/>
          <w:sz w:val="20"/>
        </w:rPr>
      </w:pPr>
    </w:p>
    <w:p w14:paraId="13C055EF" w14:textId="6A44B453" w:rsidR="00476FAA" w:rsidRDefault="00476FAA" w:rsidP="00A12CE1">
      <w:pPr>
        <w:pStyle w:val="Plattetekst"/>
        <w:spacing w:line="276" w:lineRule="auto"/>
        <w:rPr>
          <w:rFonts w:ascii="Times New Roman"/>
          <w:sz w:val="20"/>
        </w:rPr>
      </w:pPr>
    </w:p>
    <w:p w14:paraId="2385B354" w14:textId="43E65059" w:rsidR="008E0812" w:rsidRDefault="00B82142" w:rsidP="00415093">
      <w:pPr>
        <w:pStyle w:val="Plattetekst"/>
        <w:spacing w:line="276" w:lineRule="auto"/>
        <w:rPr>
          <w:rFonts w:ascii="Times New Roman"/>
          <w:sz w:val="20"/>
        </w:rPr>
      </w:pPr>
      <w:r>
        <w:rPr>
          <w:rFonts w:ascii="Times New Roman"/>
          <w:noProof/>
          <w:sz w:val="20"/>
        </w:rPr>
        <w:drawing>
          <wp:inline distT="0" distB="0" distL="0" distR="0" wp14:anchorId="634295AA" wp14:editId="2BA80B8C">
            <wp:extent cx="6015391" cy="2668270"/>
            <wp:effectExtent l="0" t="0" r="4445" b="0"/>
            <wp:docPr id="1280108357" name="Afbeelding 7" descr="Afbeelding met kleding, tekst, buitenshuis,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73753" name="Afbeelding 7" descr="Afbeelding met kleding, tekst, buitenshuis, persoon&#10;&#10;Automatisch gegenereerde beschrijving"/>
                    <pic:cNvPicPr/>
                  </pic:nvPicPr>
                  <pic:blipFill rotWithShape="1">
                    <a:blip r:embed="rId12" cstate="print">
                      <a:extLst>
                        <a:ext uri="{28A0092B-C50C-407E-A947-70E740481C1C}">
                          <a14:useLocalDpi xmlns:a14="http://schemas.microsoft.com/office/drawing/2010/main" val="0"/>
                        </a:ext>
                      </a:extLst>
                    </a:blip>
                    <a:srcRect b="66791"/>
                    <a:stretch/>
                  </pic:blipFill>
                  <pic:spPr bwMode="auto">
                    <a:xfrm>
                      <a:off x="0" y="0"/>
                      <a:ext cx="6019212" cy="2669965"/>
                    </a:xfrm>
                    <a:prstGeom prst="rect">
                      <a:avLst/>
                    </a:prstGeom>
                    <a:ln>
                      <a:noFill/>
                    </a:ln>
                    <a:extLst>
                      <a:ext uri="{53640926-AAD7-44D8-BBD7-CCE9431645EC}">
                        <a14:shadowObscured xmlns:a14="http://schemas.microsoft.com/office/drawing/2010/main"/>
                      </a:ext>
                    </a:extLst>
                  </pic:spPr>
                </pic:pic>
              </a:graphicData>
            </a:graphic>
          </wp:inline>
        </w:drawing>
      </w:r>
    </w:p>
    <w:p w14:paraId="22E436E8" w14:textId="77777777" w:rsidR="008E0812" w:rsidRDefault="008E0812" w:rsidP="00A12CE1">
      <w:pPr>
        <w:pStyle w:val="Plattetekst"/>
        <w:spacing w:line="276" w:lineRule="auto"/>
        <w:jc w:val="center"/>
        <w:rPr>
          <w:rFonts w:ascii="Times New Roman"/>
          <w:sz w:val="20"/>
        </w:rPr>
      </w:pPr>
    </w:p>
    <w:p w14:paraId="324C8315" w14:textId="77777777" w:rsidR="008E0812" w:rsidRDefault="008E0812" w:rsidP="00A12CE1">
      <w:pPr>
        <w:pStyle w:val="Plattetekst"/>
        <w:spacing w:line="276" w:lineRule="auto"/>
        <w:jc w:val="center"/>
        <w:rPr>
          <w:rFonts w:ascii="Times New Roman"/>
          <w:sz w:val="20"/>
        </w:rPr>
      </w:pPr>
    </w:p>
    <w:p w14:paraId="035F3BA3" w14:textId="77777777" w:rsidR="008E0812" w:rsidRDefault="008E0812" w:rsidP="00A12CE1">
      <w:pPr>
        <w:pStyle w:val="Plattetekst"/>
        <w:spacing w:line="276" w:lineRule="auto"/>
        <w:jc w:val="center"/>
        <w:rPr>
          <w:rFonts w:ascii="Times New Roman"/>
          <w:sz w:val="20"/>
        </w:rPr>
      </w:pPr>
    </w:p>
    <w:p w14:paraId="74A9C01B" w14:textId="77777777" w:rsidR="008E0812" w:rsidRDefault="008E0812" w:rsidP="00A12CE1">
      <w:pPr>
        <w:pStyle w:val="Plattetekst"/>
        <w:spacing w:line="276" w:lineRule="auto"/>
        <w:jc w:val="center"/>
        <w:rPr>
          <w:rFonts w:ascii="Times New Roman"/>
          <w:sz w:val="20"/>
        </w:rPr>
      </w:pPr>
    </w:p>
    <w:p w14:paraId="23E062E8" w14:textId="77777777" w:rsidR="008E0812" w:rsidRDefault="008E0812" w:rsidP="00A12CE1">
      <w:pPr>
        <w:pStyle w:val="Plattetekst"/>
        <w:spacing w:line="276" w:lineRule="auto"/>
        <w:jc w:val="center"/>
        <w:rPr>
          <w:rFonts w:ascii="Times New Roman"/>
          <w:sz w:val="20"/>
        </w:rPr>
      </w:pPr>
    </w:p>
    <w:p w14:paraId="7DB4F64D" w14:textId="77777777" w:rsidR="008E0812" w:rsidRDefault="008E0812" w:rsidP="00A12CE1">
      <w:pPr>
        <w:pStyle w:val="Plattetekst"/>
        <w:spacing w:line="276" w:lineRule="auto"/>
        <w:jc w:val="center"/>
        <w:rPr>
          <w:rFonts w:ascii="Times New Roman"/>
          <w:sz w:val="20"/>
        </w:rPr>
      </w:pPr>
    </w:p>
    <w:p w14:paraId="6ED39097" w14:textId="77777777" w:rsidR="008E0812" w:rsidRDefault="008E0812" w:rsidP="00A12CE1">
      <w:pPr>
        <w:pStyle w:val="Plattetekst"/>
        <w:spacing w:line="276" w:lineRule="auto"/>
        <w:jc w:val="center"/>
        <w:rPr>
          <w:rFonts w:ascii="Times New Roman"/>
          <w:sz w:val="20"/>
        </w:rPr>
      </w:pPr>
    </w:p>
    <w:p w14:paraId="65F98221" w14:textId="77777777" w:rsidR="008E0812" w:rsidRDefault="008E0812" w:rsidP="00A12CE1">
      <w:pPr>
        <w:pStyle w:val="Plattetekst"/>
        <w:spacing w:line="276" w:lineRule="auto"/>
        <w:jc w:val="center"/>
        <w:rPr>
          <w:rFonts w:ascii="Times New Roman"/>
          <w:sz w:val="20"/>
        </w:rPr>
      </w:pPr>
    </w:p>
    <w:p w14:paraId="5A7AF29B" w14:textId="77777777" w:rsidR="008E0812" w:rsidRDefault="008E0812" w:rsidP="00A12CE1">
      <w:pPr>
        <w:pStyle w:val="Plattetekst"/>
        <w:spacing w:line="276" w:lineRule="auto"/>
        <w:jc w:val="center"/>
        <w:rPr>
          <w:rFonts w:ascii="Times New Roman"/>
          <w:sz w:val="20"/>
        </w:rPr>
      </w:pPr>
    </w:p>
    <w:p w14:paraId="321809CB" w14:textId="77777777" w:rsidR="008E0812" w:rsidRDefault="008E0812" w:rsidP="00A12CE1">
      <w:pPr>
        <w:pStyle w:val="Plattetekst"/>
        <w:spacing w:line="276" w:lineRule="auto"/>
        <w:jc w:val="center"/>
        <w:rPr>
          <w:rFonts w:ascii="Times New Roman"/>
          <w:sz w:val="20"/>
        </w:rPr>
      </w:pPr>
    </w:p>
    <w:p w14:paraId="2EB7A405" w14:textId="77777777" w:rsidR="008E0812" w:rsidRDefault="008E0812" w:rsidP="00A12CE1">
      <w:pPr>
        <w:pStyle w:val="Plattetekst"/>
        <w:spacing w:line="276" w:lineRule="auto"/>
        <w:jc w:val="center"/>
        <w:rPr>
          <w:rFonts w:ascii="Times New Roman"/>
          <w:sz w:val="20"/>
        </w:rPr>
      </w:pPr>
    </w:p>
    <w:p w14:paraId="12E22E44" w14:textId="77777777" w:rsidR="008E0812" w:rsidRDefault="008E0812" w:rsidP="00A12CE1">
      <w:pPr>
        <w:pStyle w:val="Plattetekst"/>
        <w:spacing w:line="276" w:lineRule="auto"/>
        <w:jc w:val="center"/>
        <w:rPr>
          <w:rFonts w:ascii="Times New Roman"/>
          <w:sz w:val="20"/>
        </w:rPr>
      </w:pPr>
    </w:p>
    <w:p w14:paraId="7AA03EAE" w14:textId="77777777" w:rsidR="008E0812" w:rsidRDefault="008E0812" w:rsidP="00A12CE1">
      <w:pPr>
        <w:pStyle w:val="Plattetekst"/>
        <w:spacing w:line="276" w:lineRule="auto"/>
        <w:jc w:val="center"/>
        <w:rPr>
          <w:rFonts w:ascii="Times New Roman"/>
          <w:sz w:val="20"/>
        </w:rPr>
      </w:pPr>
    </w:p>
    <w:p w14:paraId="1C52ADB5" w14:textId="77777777" w:rsidR="008E0812" w:rsidRDefault="008E0812" w:rsidP="00A12CE1">
      <w:pPr>
        <w:pStyle w:val="Plattetekst"/>
        <w:spacing w:line="276" w:lineRule="auto"/>
        <w:jc w:val="center"/>
        <w:rPr>
          <w:rFonts w:ascii="Times New Roman"/>
          <w:sz w:val="20"/>
        </w:rPr>
      </w:pPr>
    </w:p>
    <w:p w14:paraId="3FD1F372" w14:textId="77777777" w:rsidR="008E0812" w:rsidRDefault="008E0812" w:rsidP="00A12CE1">
      <w:pPr>
        <w:pStyle w:val="Plattetekst"/>
        <w:spacing w:line="276" w:lineRule="auto"/>
        <w:jc w:val="center"/>
        <w:rPr>
          <w:rFonts w:ascii="Times New Roman"/>
          <w:sz w:val="20"/>
        </w:rPr>
      </w:pPr>
    </w:p>
    <w:sdt>
      <w:sdtPr>
        <w:rPr>
          <w:rStyle w:val="Zwaar"/>
          <w:rFonts w:ascii="Calibri" w:eastAsia="Calibri" w:hAnsi="Calibri" w:cs="Calibri"/>
          <w:color w:val="auto"/>
          <w:sz w:val="22"/>
          <w:szCs w:val="22"/>
          <w:lang w:val="nl-NL" w:eastAsia="en-US"/>
        </w:rPr>
        <w:id w:val="1502939510"/>
        <w:docPartObj>
          <w:docPartGallery w:val="Table of Contents"/>
          <w:docPartUnique/>
        </w:docPartObj>
      </w:sdtPr>
      <w:sdtEndPr>
        <w:rPr>
          <w:rStyle w:val="Standaardalinea-lettertype"/>
          <w:b w:val="0"/>
          <w:bCs w:val="0"/>
        </w:rPr>
      </w:sdtEndPr>
      <w:sdtContent>
        <w:p w14:paraId="573FAA47" w14:textId="4E9B01FC" w:rsidR="005570DA" w:rsidRPr="008D4C8B" w:rsidRDefault="005570DA" w:rsidP="00A12CE1">
          <w:pPr>
            <w:pStyle w:val="Kopvaninhoudsopgave"/>
            <w:numPr>
              <w:ilvl w:val="0"/>
              <w:numId w:val="0"/>
            </w:numPr>
            <w:spacing w:line="276" w:lineRule="auto"/>
            <w:rPr>
              <w:rStyle w:val="Zwaar"/>
            </w:rPr>
          </w:pPr>
          <w:r w:rsidRPr="008D4C8B">
            <w:rPr>
              <w:rStyle w:val="Zwaar"/>
            </w:rPr>
            <w:t>Inhoudsopgave</w:t>
          </w:r>
        </w:p>
        <w:p w14:paraId="4822A4C4" w14:textId="476A2735" w:rsidR="00603AC8" w:rsidRDefault="005570DA">
          <w:pPr>
            <w:pStyle w:val="Inhopg1"/>
            <w:rPr>
              <w:rFonts w:asciiTheme="minorHAnsi" w:eastAsiaTheme="minorEastAsia" w:hAnsiTheme="minorHAnsi" w:cstheme="minorBidi"/>
              <w:noProof/>
              <w:kern w:val="2"/>
              <w:sz w:val="24"/>
              <w:szCs w:val="24"/>
              <w:lang w:val="nl-BE" w:eastAsia="nl-BE"/>
              <w14:ligatures w14:val="standardContextual"/>
            </w:rPr>
          </w:pPr>
          <w:r>
            <w:fldChar w:fldCharType="begin"/>
          </w:r>
          <w:r>
            <w:instrText xml:space="preserve"> TOC \o "1-3" \h \z \u </w:instrText>
          </w:r>
          <w:r>
            <w:fldChar w:fldCharType="separate"/>
          </w:r>
          <w:hyperlink w:anchor="_Toc206749001" w:history="1">
            <w:r w:rsidR="00603AC8" w:rsidRPr="00DE35E2">
              <w:rPr>
                <w:rStyle w:val="Hyperlink"/>
                <w:noProof/>
              </w:rPr>
              <w:t>1</w:t>
            </w:r>
            <w:r w:rsidR="00603AC8">
              <w:rPr>
                <w:rFonts w:asciiTheme="minorHAnsi" w:eastAsiaTheme="minorEastAsia" w:hAnsiTheme="minorHAnsi" w:cstheme="minorBidi"/>
                <w:noProof/>
                <w:kern w:val="2"/>
                <w:sz w:val="24"/>
                <w:szCs w:val="24"/>
                <w:lang w:val="nl-BE" w:eastAsia="nl-BE"/>
                <w14:ligatures w14:val="standardContextual"/>
              </w:rPr>
              <w:tab/>
            </w:r>
            <w:r w:rsidR="00603AC8" w:rsidRPr="00DE35E2">
              <w:rPr>
                <w:rStyle w:val="Hyperlink"/>
                <w:noProof/>
              </w:rPr>
              <w:t>Welkom</w:t>
            </w:r>
            <w:r w:rsidR="00603AC8">
              <w:rPr>
                <w:noProof/>
                <w:webHidden/>
              </w:rPr>
              <w:tab/>
            </w:r>
            <w:r w:rsidR="00603AC8">
              <w:rPr>
                <w:noProof/>
                <w:webHidden/>
              </w:rPr>
              <w:fldChar w:fldCharType="begin"/>
            </w:r>
            <w:r w:rsidR="00603AC8">
              <w:rPr>
                <w:noProof/>
                <w:webHidden/>
              </w:rPr>
              <w:instrText xml:space="preserve"> PAGEREF _Toc206749001 \h </w:instrText>
            </w:r>
            <w:r w:rsidR="00603AC8">
              <w:rPr>
                <w:noProof/>
                <w:webHidden/>
              </w:rPr>
            </w:r>
            <w:r w:rsidR="00603AC8">
              <w:rPr>
                <w:noProof/>
                <w:webHidden/>
              </w:rPr>
              <w:fldChar w:fldCharType="separate"/>
            </w:r>
            <w:r w:rsidR="00C8038A">
              <w:rPr>
                <w:noProof/>
                <w:webHidden/>
              </w:rPr>
              <w:t>3</w:t>
            </w:r>
            <w:r w:rsidR="00603AC8">
              <w:rPr>
                <w:noProof/>
                <w:webHidden/>
              </w:rPr>
              <w:fldChar w:fldCharType="end"/>
            </w:r>
          </w:hyperlink>
        </w:p>
        <w:p w14:paraId="7417C459" w14:textId="0DAA2661" w:rsidR="00603AC8" w:rsidRDefault="00603AC8">
          <w:pPr>
            <w:pStyle w:val="Inhopg1"/>
            <w:rPr>
              <w:rFonts w:asciiTheme="minorHAnsi" w:eastAsiaTheme="minorEastAsia" w:hAnsiTheme="minorHAnsi" w:cstheme="minorBidi"/>
              <w:noProof/>
              <w:kern w:val="2"/>
              <w:sz w:val="24"/>
              <w:szCs w:val="24"/>
              <w:lang w:val="nl-BE" w:eastAsia="nl-BE"/>
              <w14:ligatures w14:val="standardContextual"/>
            </w:rPr>
          </w:pPr>
          <w:hyperlink w:anchor="_Toc206749002" w:history="1">
            <w:r w:rsidRPr="00DE35E2">
              <w:rPr>
                <w:rStyle w:val="Hyperlink"/>
                <w:noProof/>
              </w:rPr>
              <w:t>2</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Lijst van de afkortingen in Ons Zomerheem</w:t>
            </w:r>
            <w:r>
              <w:rPr>
                <w:noProof/>
                <w:webHidden/>
              </w:rPr>
              <w:tab/>
            </w:r>
            <w:r>
              <w:rPr>
                <w:noProof/>
                <w:webHidden/>
              </w:rPr>
              <w:fldChar w:fldCharType="begin"/>
            </w:r>
            <w:r>
              <w:rPr>
                <w:noProof/>
                <w:webHidden/>
              </w:rPr>
              <w:instrText xml:space="preserve"> PAGEREF _Toc206749002 \h </w:instrText>
            </w:r>
            <w:r>
              <w:rPr>
                <w:noProof/>
                <w:webHidden/>
              </w:rPr>
            </w:r>
            <w:r>
              <w:rPr>
                <w:noProof/>
                <w:webHidden/>
              </w:rPr>
              <w:fldChar w:fldCharType="separate"/>
            </w:r>
            <w:r w:rsidR="00C8038A">
              <w:rPr>
                <w:noProof/>
                <w:webHidden/>
              </w:rPr>
              <w:t>3</w:t>
            </w:r>
            <w:r>
              <w:rPr>
                <w:noProof/>
                <w:webHidden/>
              </w:rPr>
              <w:fldChar w:fldCharType="end"/>
            </w:r>
          </w:hyperlink>
        </w:p>
        <w:p w14:paraId="4ED47FAB" w14:textId="33164F15" w:rsidR="00603AC8" w:rsidRDefault="00603AC8">
          <w:pPr>
            <w:pStyle w:val="Inhopg1"/>
            <w:rPr>
              <w:rFonts w:asciiTheme="minorHAnsi" w:eastAsiaTheme="minorEastAsia" w:hAnsiTheme="minorHAnsi" w:cstheme="minorBidi"/>
              <w:noProof/>
              <w:kern w:val="2"/>
              <w:sz w:val="24"/>
              <w:szCs w:val="24"/>
              <w:lang w:val="nl-BE" w:eastAsia="nl-BE"/>
              <w14:ligatures w14:val="standardContextual"/>
            </w:rPr>
          </w:pPr>
          <w:hyperlink w:anchor="_Toc206749003" w:history="1">
            <w:r w:rsidRPr="00DE35E2">
              <w:rPr>
                <w:rStyle w:val="Hyperlink"/>
                <w:noProof/>
              </w:rPr>
              <w:t>3</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Voorstelling van het woonzorgcentrum</w:t>
            </w:r>
            <w:r>
              <w:rPr>
                <w:noProof/>
                <w:webHidden/>
              </w:rPr>
              <w:tab/>
            </w:r>
            <w:r>
              <w:rPr>
                <w:noProof/>
                <w:webHidden/>
              </w:rPr>
              <w:fldChar w:fldCharType="begin"/>
            </w:r>
            <w:r>
              <w:rPr>
                <w:noProof/>
                <w:webHidden/>
              </w:rPr>
              <w:instrText xml:space="preserve"> PAGEREF _Toc206749003 \h </w:instrText>
            </w:r>
            <w:r>
              <w:rPr>
                <w:noProof/>
                <w:webHidden/>
              </w:rPr>
            </w:r>
            <w:r>
              <w:rPr>
                <w:noProof/>
                <w:webHidden/>
              </w:rPr>
              <w:fldChar w:fldCharType="separate"/>
            </w:r>
            <w:r w:rsidR="00C8038A">
              <w:rPr>
                <w:noProof/>
                <w:webHidden/>
              </w:rPr>
              <w:t>4</w:t>
            </w:r>
            <w:r>
              <w:rPr>
                <w:noProof/>
                <w:webHidden/>
              </w:rPr>
              <w:fldChar w:fldCharType="end"/>
            </w:r>
          </w:hyperlink>
        </w:p>
        <w:p w14:paraId="4932AE58" w14:textId="5485C3F0"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04" w:history="1">
            <w:r w:rsidRPr="00DE35E2">
              <w:rPr>
                <w:rStyle w:val="Hyperlink"/>
                <w:noProof/>
              </w:rPr>
              <w:t>3.1</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Plattegrond</w:t>
            </w:r>
            <w:r>
              <w:rPr>
                <w:noProof/>
                <w:webHidden/>
              </w:rPr>
              <w:tab/>
            </w:r>
            <w:r>
              <w:rPr>
                <w:noProof/>
                <w:webHidden/>
              </w:rPr>
              <w:fldChar w:fldCharType="begin"/>
            </w:r>
            <w:r>
              <w:rPr>
                <w:noProof/>
                <w:webHidden/>
              </w:rPr>
              <w:instrText xml:space="preserve"> PAGEREF _Toc206749004 \h </w:instrText>
            </w:r>
            <w:r>
              <w:rPr>
                <w:noProof/>
                <w:webHidden/>
              </w:rPr>
            </w:r>
            <w:r>
              <w:rPr>
                <w:noProof/>
                <w:webHidden/>
              </w:rPr>
              <w:fldChar w:fldCharType="separate"/>
            </w:r>
            <w:r w:rsidR="00C8038A">
              <w:rPr>
                <w:noProof/>
                <w:webHidden/>
              </w:rPr>
              <w:t>4</w:t>
            </w:r>
            <w:r>
              <w:rPr>
                <w:noProof/>
                <w:webHidden/>
              </w:rPr>
              <w:fldChar w:fldCharType="end"/>
            </w:r>
          </w:hyperlink>
        </w:p>
        <w:p w14:paraId="38573D09" w14:textId="58C3C412"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05" w:history="1">
            <w:r w:rsidRPr="00DE35E2">
              <w:rPr>
                <w:rStyle w:val="Hyperlink"/>
                <w:noProof/>
              </w:rPr>
              <w:t>3.2</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het aanbod van Ons Zomerheem</w:t>
            </w:r>
            <w:r>
              <w:rPr>
                <w:noProof/>
                <w:webHidden/>
              </w:rPr>
              <w:tab/>
            </w:r>
            <w:r>
              <w:rPr>
                <w:noProof/>
                <w:webHidden/>
              </w:rPr>
              <w:fldChar w:fldCharType="begin"/>
            </w:r>
            <w:r>
              <w:rPr>
                <w:noProof/>
                <w:webHidden/>
              </w:rPr>
              <w:instrText xml:space="preserve"> PAGEREF _Toc206749005 \h </w:instrText>
            </w:r>
            <w:r>
              <w:rPr>
                <w:noProof/>
                <w:webHidden/>
              </w:rPr>
            </w:r>
            <w:r>
              <w:rPr>
                <w:noProof/>
                <w:webHidden/>
              </w:rPr>
              <w:fldChar w:fldCharType="separate"/>
            </w:r>
            <w:r w:rsidR="00C8038A">
              <w:rPr>
                <w:noProof/>
                <w:webHidden/>
              </w:rPr>
              <w:t>4</w:t>
            </w:r>
            <w:r>
              <w:rPr>
                <w:noProof/>
                <w:webHidden/>
              </w:rPr>
              <w:fldChar w:fldCharType="end"/>
            </w:r>
          </w:hyperlink>
        </w:p>
        <w:p w14:paraId="05CD5EA9" w14:textId="378FB145" w:rsidR="00603AC8" w:rsidRDefault="00603AC8">
          <w:pPr>
            <w:pStyle w:val="Inhopg1"/>
            <w:rPr>
              <w:rFonts w:asciiTheme="minorHAnsi" w:eastAsiaTheme="minorEastAsia" w:hAnsiTheme="minorHAnsi" w:cstheme="minorBidi"/>
              <w:noProof/>
              <w:kern w:val="2"/>
              <w:sz w:val="24"/>
              <w:szCs w:val="24"/>
              <w:lang w:val="nl-BE" w:eastAsia="nl-BE"/>
              <w14:ligatures w14:val="standardContextual"/>
            </w:rPr>
          </w:pPr>
          <w:hyperlink w:anchor="_Toc206749006" w:history="1">
            <w:r w:rsidRPr="00DE35E2">
              <w:rPr>
                <w:rStyle w:val="Hyperlink"/>
                <w:noProof/>
              </w:rPr>
              <w:t>4</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Onze werking</w:t>
            </w:r>
            <w:r>
              <w:rPr>
                <w:noProof/>
                <w:webHidden/>
              </w:rPr>
              <w:tab/>
            </w:r>
            <w:r>
              <w:rPr>
                <w:noProof/>
                <w:webHidden/>
              </w:rPr>
              <w:fldChar w:fldCharType="begin"/>
            </w:r>
            <w:r>
              <w:rPr>
                <w:noProof/>
                <w:webHidden/>
              </w:rPr>
              <w:instrText xml:space="preserve"> PAGEREF _Toc206749006 \h </w:instrText>
            </w:r>
            <w:r>
              <w:rPr>
                <w:noProof/>
                <w:webHidden/>
              </w:rPr>
            </w:r>
            <w:r>
              <w:rPr>
                <w:noProof/>
                <w:webHidden/>
              </w:rPr>
              <w:fldChar w:fldCharType="separate"/>
            </w:r>
            <w:r w:rsidR="00C8038A">
              <w:rPr>
                <w:noProof/>
                <w:webHidden/>
              </w:rPr>
              <w:t>7</w:t>
            </w:r>
            <w:r>
              <w:rPr>
                <w:noProof/>
                <w:webHidden/>
              </w:rPr>
              <w:fldChar w:fldCharType="end"/>
            </w:r>
          </w:hyperlink>
        </w:p>
        <w:p w14:paraId="32B52B73" w14:textId="24C5A6CA"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07" w:history="1">
            <w:r w:rsidRPr="00DE35E2">
              <w:rPr>
                <w:rStyle w:val="Hyperlink"/>
                <w:noProof/>
              </w:rPr>
              <w:t>4.1</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Het WZC (HZ en BH) : een gewone dag verloopt als volgt</w:t>
            </w:r>
            <w:r>
              <w:rPr>
                <w:noProof/>
                <w:webHidden/>
              </w:rPr>
              <w:tab/>
            </w:r>
            <w:r>
              <w:rPr>
                <w:noProof/>
                <w:webHidden/>
              </w:rPr>
              <w:fldChar w:fldCharType="begin"/>
            </w:r>
            <w:r>
              <w:rPr>
                <w:noProof/>
                <w:webHidden/>
              </w:rPr>
              <w:instrText xml:space="preserve"> PAGEREF _Toc206749007 \h </w:instrText>
            </w:r>
            <w:r>
              <w:rPr>
                <w:noProof/>
                <w:webHidden/>
              </w:rPr>
            </w:r>
            <w:r>
              <w:rPr>
                <w:noProof/>
                <w:webHidden/>
              </w:rPr>
              <w:fldChar w:fldCharType="separate"/>
            </w:r>
            <w:r w:rsidR="00C8038A">
              <w:rPr>
                <w:noProof/>
                <w:webHidden/>
              </w:rPr>
              <w:t>8</w:t>
            </w:r>
            <w:r>
              <w:rPr>
                <w:noProof/>
                <w:webHidden/>
              </w:rPr>
              <w:fldChar w:fldCharType="end"/>
            </w:r>
          </w:hyperlink>
        </w:p>
        <w:p w14:paraId="6B509B23" w14:textId="7FC472AD"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08" w:history="1">
            <w:r w:rsidRPr="00DE35E2">
              <w:rPr>
                <w:rStyle w:val="Hyperlink"/>
                <w:noProof/>
              </w:rPr>
              <w:t>4.2</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Het Centrum voor Dagverzorging en Centrum voor Kortverblijf</w:t>
            </w:r>
            <w:r>
              <w:rPr>
                <w:noProof/>
                <w:webHidden/>
              </w:rPr>
              <w:tab/>
            </w:r>
            <w:r>
              <w:rPr>
                <w:noProof/>
                <w:webHidden/>
              </w:rPr>
              <w:fldChar w:fldCharType="begin"/>
            </w:r>
            <w:r>
              <w:rPr>
                <w:noProof/>
                <w:webHidden/>
              </w:rPr>
              <w:instrText xml:space="preserve"> PAGEREF _Toc206749008 \h </w:instrText>
            </w:r>
            <w:r>
              <w:rPr>
                <w:noProof/>
                <w:webHidden/>
              </w:rPr>
            </w:r>
            <w:r>
              <w:rPr>
                <w:noProof/>
                <w:webHidden/>
              </w:rPr>
              <w:fldChar w:fldCharType="separate"/>
            </w:r>
            <w:r w:rsidR="00C8038A">
              <w:rPr>
                <w:noProof/>
                <w:webHidden/>
              </w:rPr>
              <w:t>10</w:t>
            </w:r>
            <w:r>
              <w:rPr>
                <w:noProof/>
                <w:webHidden/>
              </w:rPr>
              <w:fldChar w:fldCharType="end"/>
            </w:r>
          </w:hyperlink>
        </w:p>
        <w:p w14:paraId="0E5C8F0B" w14:textId="263E65AE" w:rsidR="00603AC8" w:rsidRDefault="00603AC8">
          <w:pPr>
            <w:pStyle w:val="Inhopg1"/>
            <w:rPr>
              <w:rFonts w:asciiTheme="minorHAnsi" w:eastAsiaTheme="minorEastAsia" w:hAnsiTheme="minorHAnsi" w:cstheme="minorBidi"/>
              <w:noProof/>
              <w:kern w:val="2"/>
              <w:sz w:val="24"/>
              <w:szCs w:val="24"/>
              <w:lang w:val="nl-BE" w:eastAsia="nl-BE"/>
              <w14:ligatures w14:val="standardContextual"/>
            </w:rPr>
          </w:pPr>
          <w:hyperlink w:anchor="_Toc206749009" w:history="1">
            <w:r w:rsidRPr="00DE35E2">
              <w:rPr>
                <w:rStyle w:val="Hyperlink"/>
                <w:noProof/>
              </w:rPr>
              <w:t>5</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Praktische zaken</w:t>
            </w:r>
            <w:r>
              <w:rPr>
                <w:noProof/>
                <w:webHidden/>
              </w:rPr>
              <w:tab/>
            </w:r>
            <w:r>
              <w:rPr>
                <w:noProof/>
                <w:webHidden/>
              </w:rPr>
              <w:fldChar w:fldCharType="begin"/>
            </w:r>
            <w:r>
              <w:rPr>
                <w:noProof/>
                <w:webHidden/>
              </w:rPr>
              <w:instrText xml:space="preserve"> PAGEREF _Toc206749009 \h </w:instrText>
            </w:r>
            <w:r>
              <w:rPr>
                <w:noProof/>
                <w:webHidden/>
              </w:rPr>
            </w:r>
            <w:r>
              <w:rPr>
                <w:noProof/>
                <w:webHidden/>
              </w:rPr>
              <w:fldChar w:fldCharType="separate"/>
            </w:r>
            <w:r w:rsidR="00C8038A">
              <w:rPr>
                <w:noProof/>
                <w:webHidden/>
              </w:rPr>
              <w:t>11</w:t>
            </w:r>
            <w:r>
              <w:rPr>
                <w:noProof/>
                <w:webHidden/>
              </w:rPr>
              <w:fldChar w:fldCharType="end"/>
            </w:r>
          </w:hyperlink>
        </w:p>
        <w:p w14:paraId="0FE86042" w14:textId="2E0F7703"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10" w:history="1">
            <w:r w:rsidRPr="00DE35E2">
              <w:rPr>
                <w:rStyle w:val="Hyperlink"/>
                <w:noProof/>
              </w:rPr>
              <w:t>5.1</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Bereikbaarheid en vervoer</w:t>
            </w:r>
            <w:r>
              <w:rPr>
                <w:noProof/>
                <w:webHidden/>
              </w:rPr>
              <w:tab/>
            </w:r>
            <w:r>
              <w:rPr>
                <w:noProof/>
                <w:webHidden/>
              </w:rPr>
              <w:fldChar w:fldCharType="begin"/>
            </w:r>
            <w:r>
              <w:rPr>
                <w:noProof/>
                <w:webHidden/>
              </w:rPr>
              <w:instrText xml:space="preserve"> PAGEREF _Toc206749010 \h </w:instrText>
            </w:r>
            <w:r>
              <w:rPr>
                <w:noProof/>
                <w:webHidden/>
              </w:rPr>
            </w:r>
            <w:r>
              <w:rPr>
                <w:noProof/>
                <w:webHidden/>
              </w:rPr>
              <w:fldChar w:fldCharType="separate"/>
            </w:r>
            <w:r w:rsidR="00C8038A">
              <w:rPr>
                <w:noProof/>
                <w:webHidden/>
              </w:rPr>
              <w:t>11</w:t>
            </w:r>
            <w:r>
              <w:rPr>
                <w:noProof/>
                <w:webHidden/>
              </w:rPr>
              <w:fldChar w:fldCharType="end"/>
            </w:r>
          </w:hyperlink>
        </w:p>
        <w:p w14:paraId="60C16D7C" w14:textId="469463E6"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11" w:history="1">
            <w:r w:rsidRPr="00DE35E2">
              <w:rPr>
                <w:rStyle w:val="Hyperlink"/>
                <w:noProof/>
              </w:rPr>
              <w:t>5.2</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Onthaal</w:t>
            </w:r>
            <w:r>
              <w:rPr>
                <w:noProof/>
                <w:webHidden/>
              </w:rPr>
              <w:tab/>
            </w:r>
            <w:r>
              <w:rPr>
                <w:noProof/>
                <w:webHidden/>
              </w:rPr>
              <w:fldChar w:fldCharType="begin"/>
            </w:r>
            <w:r>
              <w:rPr>
                <w:noProof/>
                <w:webHidden/>
              </w:rPr>
              <w:instrText xml:space="preserve"> PAGEREF _Toc206749011 \h </w:instrText>
            </w:r>
            <w:r>
              <w:rPr>
                <w:noProof/>
                <w:webHidden/>
              </w:rPr>
            </w:r>
            <w:r>
              <w:rPr>
                <w:noProof/>
                <w:webHidden/>
              </w:rPr>
              <w:fldChar w:fldCharType="separate"/>
            </w:r>
            <w:r w:rsidR="00C8038A">
              <w:rPr>
                <w:noProof/>
                <w:webHidden/>
              </w:rPr>
              <w:t>11</w:t>
            </w:r>
            <w:r>
              <w:rPr>
                <w:noProof/>
                <w:webHidden/>
              </w:rPr>
              <w:fldChar w:fldCharType="end"/>
            </w:r>
          </w:hyperlink>
        </w:p>
        <w:p w14:paraId="77922002" w14:textId="57A8A851"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12" w:history="1">
            <w:r w:rsidRPr="00DE35E2">
              <w:rPr>
                <w:rStyle w:val="Hyperlink"/>
                <w:noProof/>
              </w:rPr>
              <w:t>5.3</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Stagedocumenten</w:t>
            </w:r>
            <w:r>
              <w:rPr>
                <w:noProof/>
                <w:webHidden/>
              </w:rPr>
              <w:tab/>
            </w:r>
            <w:r>
              <w:rPr>
                <w:noProof/>
                <w:webHidden/>
              </w:rPr>
              <w:fldChar w:fldCharType="begin"/>
            </w:r>
            <w:r>
              <w:rPr>
                <w:noProof/>
                <w:webHidden/>
              </w:rPr>
              <w:instrText xml:space="preserve"> PAGEREF _Toc206749012 \h </w:instrText>
            </w:r>
            <w:r>
              <w:rPr>
                <w:noProof/>
                <w:webHidden/>
              </w:rPr>
            </w:r>
            <w:r>
              <w:rPr>
                <w:noProof/>
                <w:webHidden/>
              </w:rPr>
              <w:fldChar w:fldCharType="separate"/>
            </w:r>
            <w:r w:rsidR="00C8038A">
              <w:rPr>
                <w:noProof/>
                <w:webHidden/>
              </w:rPr>
              <w:t>11</w:t>
            </w:r>
            <w:r>
              <w:rPr>
                <w:noProof/>
                <w:webHidden/>
              </w:rPr>
              <w:fldChar w:fldCharType="end"/>
            </w:r>
          </w:hyperlink>
        </w:p>
        <w:p w14:paraId="3BE2F77F" w14:textId="5A1E1D00"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13" w:history="1">
            <w:r w:rsidRPr="00DE35E2">
              <w:rPr>
                <w:rStyle w:val="Hyperlink"/>
                <w:noProof/>
              </w:rPr>
              <w:t>5.4</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Kledij</w:t>
            </w:r>
            <w:r>
              <w:rPr>
                <w:noProof/>
                <w:webHidden/>
              </w:rPr>
              <w:tab/>
            </w:r>
            <w:r>
              <w:rPr>
                <w:noProof/>
                <w:webHidden/>
              </w:rPr>
              <w:fldChar w:fldCharType="begin"/>
            </w:r>
            <w:r>
              <w:rPr>
                <w:noProof/>
                <w:webHidden/>
              </w:rPr>
              <w:instrText xml:space="preserve"> PAGEREF _Toc206749013 \h </w:instrText>
            </w:r>
            <w:r>
              <w:rPr>
                <w:noProof/>
                <w:webHidden/>
              </w:rPr>
            </w:r>
            <w:r>
              <w:rPr>
                <w:noProof/>
                <w:webHidden/>
              </w:rPr>
              <w:fldChar w:fldCharType="separate"/>
            </w:r>
            <w:r w:rsidR="00C8038A">
              <w:rPr>
                <w:noProof/>
                <w:webHidden/>
              </w:rPr>
              <w:t>12</w:t>
            </w:r>
            <w:r>
              <w:rPr>
                <w:noProof/>
                <w:webHidden/>
              </w:rPr>
              <w:fldChar w:fldCharType="end"/>
            </w:r>
          </w:hyperlink>
        </w:p>
        <w:p w14:paraId="0D3D85E7" w14:textId="797188E0"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14" w:history="1">
            <w:r w:rsidRPr="00DE35E2">
              <w:rPr>
                <w:rStyle w:val="Hyperlink"/>
                <w:noProof/>
              </w:rPr>
              <w:t>5.5</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Pauzes, voeding en drank</w:t>
            </w:r>
            <w:r>
              <w:rPr>
                <w:noProof/>
                <w:webHidden/>
              </w:rPr>
              <w:tab/>
            </w:r>
            <w:r>
              <w:rPr>
                <w:noProof/>
                <w:webHidden/>
              </w:rPr>
              <w:fldChar w:fldCharType="begin"/>
            </w:r>
            <w:r>
              <w:rPr>
                <w:noProof/>
                <w:webHidden/>
              </w:rPr>
              <w:instrText xml:space="preserve"> PAGEREF _Toc206749014 \h </w:instrText>
            </w:r>
            <w:r>
              <w:rPr>
                <w:noProof/>
                <w:webHidden/>
              </w:rPr>
            </w:r>
            <w:r>
              <w:rPr>
                <w:noProof/>
                <w:webHidden/>
              </w:rPr>
              <w:fldChar w:fldCharType="separate"/>
            </w:r>
            <w:r w:rsidR="00C8038A">
              <w:rPr>
                <w:noProof/>
                <w:webHidden/>
              </w:rPr>
              <w:t>12</w:t>
            </w:r>
            <w:r>
              <w:rPr>
                <w:noProof/>
                <w:webHidden/>
              </w:rPr>
              <w:fldChar w:fldCharType="end"/>
            </w:r>
          </w:hyperlink>
        </w:p>
        <w:p w14:paraId="0C469C54" w14:textId="06144C0E"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15" w:history="1">
            <w:r w:rsidRPr="00DE35E2">
              <w:rPr>
                <w:rStyle w:val="Hyperlink"/>
                <w:noProof/>
              </w:rPr>
              <w:t>5.6</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Hygiëne</w:t>
            </w:r>
            <w:r>
              <w:rPr>
                <w:noProof/>
                <w:webHidden/>
              </w:rPr>
              <w:tab/>
            </w:r>
            <w:r>
              <w:rPr>
                <w:noProof/>
                <w:webHidden/>
              </w:rPr>
              <w:fldChar w:fldCharType="begin"/>
            </w:r>
            <w:r>
              <w:rPr>
                <w:noProof/>
                <w:webHidden/>
              </w:rPr>
              <w:instrText xml:space="preserve"> PAGEREF _Toc206749015 \h </w:instrText>
            </w:r>
            <w:r>
              <w:rPr>
                <w:noProof/>
                <w:webHidden/>
              </w:rPr>
            </w:r>
            <w:r>
              <w:rPr>
                <w:noProof/>
                <w:webHidden/>
              </w:rPr>
              <w:fldChar w:fldCharType="separate"/>
            </w:r>
            <w:r w:rsidR="00C8038A">
              <w:rPr>
                <w:noProof/>
                <w:webHidden/>
              </w:rPr>
              <w:t>12</w:t>
            </w:r>
            <w:r>
              <w:rPr>
                <w:noProof/>
                <w:webHidden/>
              </w:rPr>
              <w:fldChar w:fldCharType="end"/>
            </w:r>
          </w:hyperlink>
        </w:p>
        <w:p w14:paraId="0BE7F8D8" w14:textId="163B207B"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16" w:history="1">
            <w:r w:rsidRPr="00DE35E2">
              <w:rPr>
                <w:rStyle w:val="Hyperlink"/>
                <w:noProof/>
              </w:rPr>
              <w:t>5.7</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Afwezigheid</w:t>
            </w:r>
            <w:r>
              <w:rPr>
                <w:noProof/>
                <w:webHidden/>
              </w:rPr>
              <w:tab/>
            </w:r>
            <w:r>
              <w:rPr>
                <w:noProof/>
                <w:webHidden/>
              </w:rPr>
              <w:fldChar w:fldCharType="begin"/>
            </w:r>
            <w:r>
              <w:rPr>
                <w:noProof/>
                <w:webHidden/>
              </w:rPr>
              <w:instrText xml:space="preserve"> PAGEREF _Toc206749016 \h </w:instrText>
            </w:r>
            <w:r>
              <w:rPr>
                <w:noProof/>
                <w:webHidden/>
              </w:rPr>
            </w:r>
            <w:r>
              <w:rPr>
                <w:noProof/>
                <w:webHidden/>
              </w:rPr>
              <w:fldChar w:fldCharType="separate"/>
            </w:r>
            <w:r w:rsidR="00C8038A">
              <w:rPr>
                <w:noProof/>
                <w:webHidden/>
              </w:rPr>
              <w:t>13</w:t>
            </w:r>
            <w:r>
              <w:rPr>
                <w:noProof/>
                <w:webHidden/>
              </w:rPr>
              <w:fldChar w:fldCharType="end"/>
            </w:r>
          </w:hyperlink>
        </w:p>
        <w:p w14:paraId="5D421E08" w14:textId="117CF96C"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17" w:history="1">
            <w:r w:rsidRPr="00DE35E2">
              <w:rPr>
                <w:rStyle w:val="Hyperlink"/>
                <w:noProof/>
              </w:rPr>
              <w:t>5.8</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Roken en middelengebruik</w:t>
            </w:r>
            <w:r>
              <w:rPr>
                <w:noProof/>
                <w:webHidden/>
              </w:rPr>
              <w:tab/>
            </w:r>
            <w:r>
              <w:rPr>
                <w:noProof/>
                <w:webHidden/>
              </w:rPr>
              <w:fldChar w:fldCharType="begin"/>
            </w:r>
            <w:r>
              <w:rPr>
                <w:noProof/>
                <w:webHidden/>
              </w:rPr>
              <w:instrText xml:space="preserve"> PAGEREF _Toc206749017 \h </w:instrText>
            </w:r>
            <w:r>
              <w:rPr>
                <w:noProof/>
                <w:webHidden/>
              </w:rPr>
            </w:r>
            <w:r>
              <w:rPr>
                <w:noProof/>
                <w:webHidden/>
              </w:rPr>
              <w:fldChar w:fldCharType="separate"/>
            </w:r>
            <w:r w:rsidR="00C8038A">
              <w:rPr>
                <w:noProof/>
                <w:webHidden/>
              </w:rPr>
              <w:t>13</w:t>
            </w:r>
            <w:r>
              <w:rPr>
                <w:noProof/>
                <w:webHidden/>
              </w:rPr>
              <w:fldChar w:fldCharType="end"/>
            </w:r>
          </w:hyperlink>
        </w:p>
        <w:p w14:paraId="4C86EF26" w14:textId="02C80292"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18" w:history="1">
            <w:r w:rsidRPr="00DE35E2">
              <w:rPr>
                <w:rStyle w:val="Hyperlink"/>
                <w:noProof/>
              </w:rPr>
              <w:t>5.9</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GSM</w:t>
            </w:r>
            <w:r>
              <w:rPr>
                <w:noProof/>
                <w:webHidden/>
              </w:rPr>
              <w:tab/>
            </w:r>
            <w:r>
              <w:rPr>
                <w:noProof/>
                <w:webHidden/>
              </w:rPr>
              <w:fldChar w:fldCharType="begin"/>
            </w:r>
            <w:r>
              <w:rPr>
                <w:noProof/>
                <w:webHidden/>
              </w:rPr>
              <w:instrText xml:space="preserve"> PAGEREF _Toc206749018 \h </w:instrText>
            </w:r>
            <w:r>
              <w:rPr>
                <w:noProof/>
                <w:webHidden/>
              </w:rPr>
            </w:r>
            <w:r>
              <w:rPr>
                <w:noProof/>
                <w:webHidden/>
              </w:rPr>
              <w:fldChar w:fldCharType="separate"/>
            </w:r>
            <w:r w:rsidR="00C8038A">
              <w:rPr>
                <w:noProof/>
                <w:webHidden/>
              </w:rPr>
              <w:t>13</w:t>
            </w:r>
            <w:r>
              <w:rPr>
                <w:noProof/>
                <w:webHidden/>
              </w:rPr>
              <w:fldChar w:fldCharType="end"/>
            </w:r>
          </w:hyperlink>
        </w:p>
        <w:p w14:paraId="6F916143" w14:textId="6FB6006A"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19" w:history="1">
            <w:r w:rsidRPr="00DE35E2">
              <w:rPr>
                <w:rStyle w:val="Hyperlink"/>
                <w:noProof/>
                <w:lang w:val="nl-BE"/>
              </w:rPr>
              <w:t>5.10</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lang w:val="nl-BE"/>
              </w:rPr>
              <w:t>Beroepsgeheim en respect</w:t>
            </w:r>
            <w:r>
              <w:rPr>
                <w:noProof/>
                <w:webHidden/>
              </w:rPr>
              <w:tab/>
            </w:r>
            <w:r>
              <w:rPr>
                <w:noProof/>
                <w:webHidden/>
              </w:rPr>
              <w:fldChar w:fldCharType="begin"/>
            </w:r>
            <w:r>
              <w:rPr>
                <w:noProof/>
                <w:webHidden/>
              </w:rPr>
              <w:instrText xml:space="preserve"> PAGEREF _Toc206749019 \h </w:instrText>
            </w:r>
            <w:r>
              <w:rPr>
                <w:noProof/>
                <w:webHidden/>
              </w:rPr>
            </w:r>
            <w:r>
              <w:rPr>
                <w:noProof/>
                <w:webHidden/>
              </w:rPr>
              <w:fldChar w:fldCharType="separate"/>
            </w:r>
            <w:r w:rsidR="00C8038A">
              <w:rPr>
                <w:noProof/>
                <w:webHidden/>
              </w:rPr>
              <w:t>13</w:t>
            </w:r>
            <w:r>
              <w:rPr>
                <w:noProof/>
                <w:webHidden/>
              </w:rPr>
              <w:fldChar w:fldCharType="end"/>
            </w:r>
          </w:hyperlink>
        </w:p>
        <w:p w14:paraId="374D4D16" w14:textId="4E9FF9E6"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20" w:history="1">
            <w:r w:rsidRPr="00DE35E2">
              <w:rPr>
                <w:rStyle w:val="Hyperlink"/>
                <w:noProof/>
                <w:lang w:val="nl-BE"/>
              </w:rPr>
              <w:t>5.11</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lang w:val="nl-BE"/>
              </w:rPr>
              <w:t>Privacy van de student</w:t>
            </w:r>
            <w:r>
              <w:rPr>
                <w:noProof/>
                <w:webHidden/>
              </w:rPr>
              <w:tab/>
            </w:r>
            <w:r>
              <w:rPr>
                <w:noProof/>
                <w:webHidden/>
              </w:rPr>
              <w:fldChar w:fldCharType="begin"/>
            </w:r>
            <w:r>
              <w:rPr>
                <w:noProof/>
                <w:webHidden/>
              </w:rPr>
              <w:instrText xml:space="preserve"> PAGEREF _Toc206749020 \h </w:instrText>
            </w:r>
            <w:r>
              <w:rPr>
                <w:noProof/>
                <w:webHidden/>
              </w:rPr>
            </w:r>
            <w:r>
              <w:rPr>
                <w:noProof/>
                <w:webHidden/>
              </w:rPr>
              <w:fldChar w:fldCharType="separate"/>
            </w:r>
            <w:r w:rsidR="00C8038A">
              <w:rPr>
                <w:noProof/>
                <w:webHidden/>
              </w:rPr>
              <w:t>13</w:t>
            </w:r>
            <w:r>
              <w:rPr>
                <w:noProof/>
                <w:webHidden/>
              </w:rPr>
              <w:fldChar w:fldCharType="end"/>
            </w:r>
          </w:hyperlink>
        </w:p>
        <w:p w14:paraId="2B9327AD" w14:textId="21E3DE49"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21" w:history="1">
            <w:r w:rsidRPr="00DE35E2">
              <w:rPr>
                <w:rStyle w:val="Hyperlink"/>
                <w:noProof/>
                <w:lang w:val="nl-BE"/>
              </w:rPr>
              <w:t>5.12</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lang w:val="nl-BE"/>
              </w:rPr>
              <w:t>Vakantie en weekendwerk</w:t>
            </w:r>
            <w:r>
              <w:rPr>
                <w:noProof/>
                <w:webHidden/>
              </w:rPr>
              <w:tab/>
            </w:r>
            <w:r>
              <w:rPr>
                <w:noProof/>
                <w:webHidden/>
              </w:rPr>
              <w:fldChar w:fldCharType="begin"/>
            </w:r>
            <w:r>
              <w:rPr>
                <w:noProof/>
                <w:webHidden/>
              </w:rPr>
              <w:instrText xml:space="preserve"> PAGEREF _Toc206749021 \h </w:instrText>
            </w:r>
            <w:r>
              <w:rPr>
                <w:noProof/>
                <w:webHidden/>
              </w:rPr>
            </w:r>
            <w:r>
              <w:rPr>
                <w:noProof/>
                <w:webHidden/>
              </w:rPr>
              <w:fldChar w:fldCharType="separate"/>
            </w:r>
            <w:r w:rsidR="00C8038A">
              <w:rPr>
                <w:noProof/>
                <w:webHidden/>
              </w:rPr>
              <w:t>13</w:t>
            </w:r>
            <w:r>
              <w:rPr>
                <w:noProof/>
                <w:webHidden/>
              </w:rPr>
              <w:fldChar w:fldCharType="end"/>
            </w:r>
          </w:hyperlink>
        </w:p>
        <w:p w14:paraId="4765D3CA" w14:textId="6DE46C24" w:rsidR="00603AC8" w:rsidRDefault="00603AC8">
          <w:pPr>
            <w:pStyle w:val="Inhopg2"/>
            <w:tabs>
              <w:tab w:val="left" w:pos="960"/>
              <w:tab w:val="right" w:leader="dot" w:pos="9310"/>
            </w:tabs>
            <w:rPr>
              <w:rFonts w:asciiTheme="minorHAnsi" w:eastAsiaTheme="minorEastAsia" w:hAnsiTheme="minorHAnsi" w:cstheme="minorBidi"/>
              <w:noProof/>
              <w:kern w:val="2"/>
              <w:sz w:val="24"/>
              <w:szCs w:val="24"/>
              <w:lang w:val="nl-BE" w:eastAsia="nl-BE"/>
              <w14:ligatures w14:val="standardContextual"/>
            </w:rPr>
          </w:pPr>
          <w:hyperlink w:anchor="_Toc206749022" w:history="1">
            <w:r w:rsidRPr="00DE35E2">
              <w:rPr>
                <w:rStyle w:val="Hyperlink"/>
                <w:noProof/>
              </w:rPr>
              <w:t>5.13</w:t>
            </w:r>
            <w:r>
              <w:rPr>
                <w:rFonts w:asciiTheme="minorHAnsi" w:eastAsiaTheme="minorEastAsia" w:hAnsiTheme="minorHAnsi" w:cstheme="minorBidi"/>
                <w:noProof/>
                <w:kern w:val="2"/>
                <w:sz w:val="24"/>
                <w:szCs w:val="24"/>
                <w:lang w:val="nl-BE" w:eastAsia="nl-BE"/>
                <w14:ligatures w14:val="standardContextual"/>
              </w:rPr>
              <w:tab/>
            </w:r>
            <w:r w:rsidRPr="00DE35E2">
              <w:rPr>
                <w:rStyle w:val="Hyperlink"/>
                <w:noProof/>
              </w:rPr>
              <w:t>Veiligheid en gezondheid</w:t>
            </w:r>
            <w:r>
              <w:rPr>
                <w:noProof/>
                <w:webHidden/>
              </w:rPr>
              <w:tab/>
            </w:r>
            <w:r>
              <w:rPr>
                <w:noProof/>
                <w:webHidden/>
              </w:rPr>
              <w:fldChar w:fldCharType="begin"/>
            </w:r>
            <w:r>
              <w:rPr>
                <w:noProof/>
                <w:webHidden/>
              </w:rPr>
              <w:instrText xml:space="preserve"> PAGEREF _Toc206749022 \h </w:instrText>
            </w:r>
            <w:r>
              <w:rPr>
                <w:noProof/>
                <w:webHidden/>
              </w:rPr>
            </w:r>
            <w:r>
              <w:rPr>
                <w:noProof/>
                <w:webHidden/>
              </w:rPr>
              <w:fldChar w:fldCharType="separate"/>
            </w:r>
            <w:r w:rsidR="00C8038A">
              <w:rPr>
                <w:noProof/>
                <w:webHidden/>
              </w:rPr>
              <w:t>14</w:t>
            </w:r>
            <w:r>
              <w:rPr>
                <w:noProof/>
                <w:webHidden/>
              </w:rPr>
              <w:fldChar w:fldCharType="end"/>
            </w:r>
          </w:hyperlink>
        </w:p>
        <w:p w14:paraId="4074500B" w14:textId="287AD236" w:rsidR="005570DA" w:rsidRDefault="005570DA" w:rsidP="00A12CE1">
          <w:pPr>
            <w:spacing w:line="276" w:lineRule="auto"/>
          </w:pPr>
          <w:r>
            <w:rPr>
              <w:b/>
              <w:bCs/>
            </w:rPr>
            <w:fldChar w:fldCharType="end"/>
          </w:r>
        </w:p>
      </w:sdtContent>
    </w:sdt>
    <w:p w14:paraId="19ACBCD0" w14:textId="77777777" w:rsidR="00476FAA" w:rsidRDefault="00476FAA" w:rsidP="00A12CE1">
      <w:pPr>
        <w:spacing w:before="19" w:line="276" w:lineRule="auto"/>
        <w:ind w:left="1374" w:right="1433"/>
        <w:jc w:val="center"/>
        <w:rPr>
          <w:b/>
          <w:color w:val="AB9D59"/>
          <w:sz w:val="40"/>
        </w:rPr>
      </w:pPr>
    </w:p>
    <w:p w14:paraId="72E834C1" w14:textId="77777777" w:rsidR="00476FAA" w:rsidRDefault="00476FAA" w:rsidP="00A12CE1">
      <w:pPr>
        <w:spacing w:line="276" w:lineRule="auto"/>
      </w:pPr>
    </w:p>
    <w:p w14:paraId="08E9ADF3" w14:textId="77777777" w:rsidR="00046CED" w:rsidRDefault="00046CED" w:rsidP="00A12CE1">
      <w:pPr>
        <w:pStyle w:val="Kop1"/>
        <w:numPr>
          <w:ilvl w:val="0"/>
          <w:numId w:val="0"/>
        </w:numPr>
        <w:spacing w:line="276" w:lineRule="auto"/>
        <w:ind w:left="220"/>
      </w:pPr>
    </w:p>
    <w:p w14:paraId="5B3F55C7" w14:textId="255577EB" w:rsidR="00046CED" w:rsidRDefault="00046CED" w:rsidP="00A12CE1">
      <w:pPr>
        <w:pStyle w:val="Kop1"/>
        <w:numPr>
          <w:ilvl w:val="0"/>
          <w:numId w:val="0"/>
        </w:numPr>
        <w:spacing w:line="276" w:lineRule="auto"/>
        <w:ind w:left="220"/>
      </w:pPr>
    </w:p>
    <w:p w14:paraId="19F3997D" w14:textId="60F6762F" w:rsidR="00046CED" w:rsidRDefault="00046CED" w:rsidP="00A12CE1">
      <w:pPr>
        <w:spacing w:line="276" w:lineRule="auto"/>
        <w:rPr>
          <w:b/>
          <w:bCs/>
          <w:color w:val="044484"/>
          <w:sz w:val="28"/>
        </w:rPr>
      </w:pPr>
    </w:p>
    <w:p w14:paraId="2CAAE61D" w14:textId="77777777" w:rsidR="00A11634" w:rsidRDefault="00A11634" w:rsidP="00A12CE1">
      <w:pPr>
        <w:spacing w:line="276" w:lineRule="auto"/>
        <w:rPr>
          <w:b/>
          <w:bCs/>
          <w:color w:val="044484"/>
          <w:sz w:val="28"/>
        </w:rPr>
      </w:pPr>
      <w:r>
        <w:br w:type="page"/>
      </w:r>
    </w:p>
    <w:p w14:paraId="5EEEE3A9" w14:textId="74383DE1" w:rsidR="00201B44" w:rsidRPr="007C3DDA" w:rsidRDefault="00201B44" w:rsidP="00A12CE1">
      <w:pPr>
        <w:pStyle w:val="Kop1"/>
        <w:spacing w:line="276" w:lineRule="auto"/>
      </w:pPr>
      <w:bookmarkStart w:id="0" w:name="_Toc206749001"/>
      <w:r w:rsidRPr="007C3DDA">
        <w:lastRenderedPageBreak/>
        <w:t>Welkom</w:t>
      </w:r>
      <w:bookmarkEnd w:id="0"/>
    </w:p>
    <w:p w14:paraId="3B7DA0B8" w14:textId="77777777" w:rsidR="00201B44" w:rsidRDefault="00201B44" w:rsidP="00A12CE1">
      <w:pPr>
        <w:pStyle w:val="Plattetekst"/>
        <w:spacing w:before="9" w:line="276" w:lineRule="auto"/>
        <w:rPr>
          <w:color w:val="044483"/>
          <w:lang w:val="nl-BE"/>
        </w:rPr>
      </w:pPr>
    </w:p>
    <w:p w14:paraId="69D92D2C" w14:textId="378B730E" w:rsidR="001260AC" w:rsidRDefault="001260AC" w:rsidP="00A12CE1">
      <w:pPr>
        <w:pStyle w:val="Plattetekst"/>
        <w:spacing w:before="9" w:line="276" w:lineRule="auto"/>
        <w:rPr>
          <w:color w:val="044483"/>
          <w:lang w:val="nl-BE"/>
        </w:rPr>
      </w:pPr>
      <w:r>
        <w:rPr>
          <w:color w:val="044483"/>
          <w:lang w:val="nl-BE"/>
        </w:rPr>
        <w:t xml:space="preserve">We heten je van harte welkom in het </w:t>
      </w:r>
      <w:r w:rsidRPr="00735B16">
        <w:rPr>
          <w:b/>
          <w:bCs/>
          <w:color w:val="044483"/>
          <w:lang w:val="nl-BE"/>
        </w:rPr>
        <w:t>WZC Ons Zomerheem</w:t>
      </w:r>
      <w:r>
        <w:rPr>
          <w:color w:val="044483"/>
          <w:lang w:val="nl-BE"/>
        </w:rPr>
        <w:t>.</w:t>
      </w:r>
      <w:r w:rsidR="0026687F">
        <w:rPr>
          <w:color w:val="044483"/>
          <w:lang w:val="nl-BE"/>
        </w:rPr>
        <w:t xml:space="preserve"> </w:t>
      </w:r>
      <w:r w:rsidR="00EB461C">
        <w:rPr>
          <w:color w:val="044483"/>
          <w:lang w:val="nl-BE"/>
        </w:rPr>
        <w:t xml:space="preserve">Vzw </w:t>
      </w:r>
      <w:r w:rsidR="00EB461C" w:rsidRPr="0026687F">
        <w:rPr>
          <w:b/>
          <w:bCs/>
          <w:color w:val="044483"/>
        </w:rPr>
        <w:t>Zorg-Saam</w:t>
      </w:r>
      <w:r w:rsidR="00EB461C">
        <w:rPr>
          <w:color w:val="044483"/>
          <w:lang w:val="nl-BE"/>
        </w:rPr>
        <w:t xml:space="preserve"> is een groepering van 14 WZC</w:t>
      </w:r>
      <w:r w:rsidR="00C11BA6">
        <w:rPr>
          <w:color w:val="044483"/>
          <w:lang w:val="nl-BE"/>
        </w:rPr>
        <w:t>’s</w:t>
      </w:r>
      <w:r w:rsidR="00EB461C">
        <w:rPr>
          <w:color w:val="044483"/>
          <w:lang w:val="nl-BE"/>
        </w:rPr>
        <w:t xml:space="preserve"> waar </w:t>
      </w:r>
      <w:r w:rsidR="00C11BA6">
        <w:rPr>
          <w:color w:val="044483"/>
          <w:lang w:val="nl-BE"/>
        </w:rPr>
        <w:t xml:space="preserve">WZC </w:t>
      </w:r>
      <w:r w:rsidR="00EB461C">
        <w:rPr>
          <w:color w:val="044483"/>
          <w:lang w:val="nl-BE"/>
        </w:rPr>
        <w:t>Ons Zomerheem een deel van is</w:t>
      </w:r>
      <w:r w:rsidR="00735B16">
        <w:rPr>
          <w:b/>
          <w:bCs/>
          <w:color w:val="044483"/>
        </w:rPr>
        <w:t xml:space="preserve">. </w:t>
      </w:r>
      <w:r w:rsidR="0026687F" w:rsidRPr="0026687F">
        <w:rPr>
          <w:b/>
          <w:bCs/>
          <w:color w:val="044483"/>
        </w:rPr>
        <w:t xml:space="preserve"> </w:t>
      </w:r>
      <w:r w:rsidR="00735B16" w:rsidRPr="00735B16">
        <w:rPr>
          <w:color w:val="044483"/>
          <w:lang w:val="nl-BE"/>
        </w:rPr>
        <w:t xml:space="preserve">We </w:t>
      </w:r>
      <w:r w:rsidR="00F44C13">
        <w:rPr>
          <w:color w:val="044483"/>
          <w:lang w:val="nl-BE"/>
        </w:rPr>
        <w:t xml:space="preserve">willen </w:t>
      </w:r>
      <w:r w:rsidR="00735B16" w:rsidRPr="00735B16">
        <w:rPr>
          <w:color w:val="044483"/>
          <w:lang w:val="nl-BE"/>
        </w:rPr>
        <w:t xml:space="preserve">staan voor </w:t>
      </w:r>
      <w:r w:rsidR="0026687F" w:rsidRPr="00E34A89">
        <w:rPr>
          <w:b/>
          <w:bCs/>
          <w:color w:val="044483"/>
          <w:lang w:val="nl-BE"/>
        </w:rPr>
        <w:t>persoonsgerichte zorg in verbinding</w:t>
      </w:r>
      <w:r w:rsidR="00735B16">
        <w:rPr>
          <w:color w:val="044483"/>
          <w:lang w:val="nl-BE"/>
        </w:rPr>
        <w:t>.</w:t>
      </w:r>
      <w:r w:rsidR="007E2AC3">
        <w:rPr>
          <w:color w:val="044483"/>
          <w:lang w:val="nl-BE"/>
        </w:rPr>
        <w:t xml:space="preserve"> </w:t>
      </w:r>
      <w:r w:rsidR="007E2AC3" w:rsidRPr="007E2AC3">
        <w:rPr>
          <w:color w:val="044483"/>
        </w:rPr>
        <w:t>Daarnaast hechten we veel waarde aan de woon- en leefomgeving en streven we ernaar deze zo aangenaam mogelijk te maken.</w:t>
      </w:r>
    </w:p>
    <w:p w14:paraId="0C0B7CA7" w14:textId="616880DA" w:rsidR="000C6C21" w:rsidRDefault="00EF511D" w:rsidP="00A12CE1">
      <w:pPr>
        <w:pStyle w:val="Plattetekst"/>
        <w:spacing w:before="9" w:line="276" w:lineRule="auto"/>
        <w:rPr>
          <w:color w:val="044483"/>
          <w:lang w:val="nl-BE"/>
        </w:rPr>
      </w:pPr>
      <w:r>
        <w:rPr>
          <w:color w:val="044483"/>
          <w:lang w:val="nl-BE"/>
        </w:rPr>
        <w:t xml:space="preserve">Ons Zomerheem hecht veel belang aan </w:t>
      </w:r>
      <w:r w:rsidR="009A0DBE">
        <w:rPr>
          <w:color w:val="044483"/>
          <w:lang w:val="nl-BE"/>
        </w:rPr>
        <w:t>onze</w:t>
      </w:r>
      <w:r>
        <w:rPr>
          <w:color w:val="044483"/>
          <w:lang w:val="nl-BE"/>
        </w:rPr>
        <w:t xml:space="preserve"> </w:t>
      </w:r>
      <w:r w:rsidR="00D0227B">
        <w:rPr>
          <w:color w:val="044483"/>
          <w:lang w:val="nl-BE"/>
        </w:rPr>
        <w:t>studenten</w:t>
      </w:r>
      <w:r w:rsidR="00A9777E">
        <w:rPr>
          <w:color w:val="044483"/>
          <w:lang w:val="nl-BE"/>
        </w:rPr>
        <w:t>.</w:t>
      </w:r>
      <w:r w:rsidR="00E34A89">
        <w:rPr>
          <w:color w:val="044483"/>
          <w:lang w:val="nl-BE"/>
        </w:rPr>
        <w:t xml:space="preserve"> </w:t>
      </w:r>
      <w:r w:rsidR="00EB35A4">
        <w:rPr>
          <w:color w:val="044483"/>
          <w:lang w:val="nl-BE"/>
        </w:rPr>
        <w:t>We bieden je graag de kans om ervaring</w:t>
      </w:r>
      <w:r w:rsidR="00A9777E">
        <w:rPr>
          <w:color w:val="044483"/>
          <w:lang w:val="nl-BE"/>
        </w:rPr>
        <w:t>en</w:t>
      </w:r>
      <w:r w:rsidR="00EB35A4">
        <w:rPr>
          <w:color w:val="044483"/>
          <w:lang w:val="nl-BE"/>
        </w:rPr>
        <w:t xml:space="preserve"> op te doen</w:t>
      </w:r>
      <w:r w:rsidR="00A9777E">
        <w:rPr>
          <w:color w:val="044483"/>
          <w:lang w:val="nl-BE"/>
        </w:rPr>
        <w:t xml:space="preserve"> zodat dit een leerrijke, kwaliteitsvolle en boei</w:t>
      </w:r>
      <w:r w:rsidR="0016002C">
        <w:rPr>
          <w:color w:val="044483"/>
          <w:lang w:val="nl-BE"/>
        </w:rPr>
        <w:t>en</w:t>
      </w:r>
      <w:r w:rsidR="00A9777E">
        <w:rPr>
          <w:color w:val="044483"/>
          <w:lang w:val="nl-BE"/>
        </w:rPr>
        <w:t xml:space="preserve">de stage mag worden. </w:t>
      </w:r>
      <w:r w:rsidR="002B2121">
        <w:rPr>
          <w:color w:val="044483"/>
          <w:lang w:val="nl-BE"/>
        </w:rPr>
        <w:t>Neem je stagetraject in handen in overleg met de zorgafdeling.</w:t>
      </w:r>
    </w:p>
    <w:p w14:paraId="371AC2AB" w14:textId="5195FED2" w:rsidR="00815328" w:rsidRDefault="00A9777E" w:rsidP="00A12CE1">
      <w:pPr>
        <w:pStyle w:val="Plattetekst"/>
        <w:spacing w:before="9" w:line="276" w:lineRule="auto"/>
        <w:rPr>
          <w:color w:val="044483"/>
          <w:lang w:val="nl-BE"/>
        </w:rPr>
      </w:pPr>
      <w:r>
        <w:rPr>
          <w:color w:val="044483"/>
          <w:lang w:val="nl-BE"/>
        </w:rPr>
        <w:t>Met deze onthaalbrochure willen we je een goede start geven en wegwijs maken in Ons Zomerhe</w:t>
      </w:r>
      <w:r w:rsidR="001304A2">
        <w:rPr>
          <w:color w:val="044483"/>
          <w:lang w:val="nl-BE"/>
        </w:rPr>
        <w:t xml:space="preserve">em. </w:t>
      </w:r>
      <w:r w:rsidR="00815328">
        <w:rPr>
          <w:color w:val="044483"/>
          <w:lang w:val="nl-BE"/>
        </w:rPr>
        <w:t xml:space="preserve">We </w:t>
      </w:r>
      <w:r w:rsidR="00D179E8">
        <w:rPr>
          <w:color w:val="044483"/>
          <w:lang w:val="nl-BE"/>
        </w:rPr>
        <w:t xml:space="preserve">hopen dat je </w:t>
      </w:r>
      <w:r w:rsidR="0016002C">
        <w:rPr>
          <w:color w:val="044483"/>
          <w:lang w:val="nl-BE"/>
        </w:rPr>
        <w:t>vele</w:t>
      </w:r>
      <w:r w:rsidR="00764249">
        <w:rPr>
          <w:color w:val="044483"/>
          <w:lang w:val="nl-BE"/>
        </w:rPr>
        <w:t xml:space="preserve"> leer- en groeikansen </w:t>
      </w:r>
      <w:r w:rsidR="00C3467B">
        <w:rPr>
          <w:color w:val="044483"/>
          <w:lang w:val="nl-BE"/>
        </w:rPr>
        <w:t>zal</w:t>
      </w:r>
      <w:r w:rsidR="008D5669">
        <w:rPr>
          <w:color w:val="044483"/>
          <w:lang w:val="nl-BE"/>
        </w:rPr>
        <w:t xml:space="preserve"> benutten</w:t>
      </w:r>
      <w:r w:rsidR="00815328">
        <w:rPr>
          <w:color w:val="044483"/>
          <w:lang w:val="nl-BE"/>
        </w:rPr>
        <w:t>.</w:t>
      </w:r>
    </w:p>
    <w:p w14:paraId="6A262D48" w14:textId="2FBFBFB7" w:rsidR="001304A2" w:rsidRDefault="001304A2" w:rsidP="00A12CE1">
      <w:pPr>
        <w:pStyle w:val="Plattetekst"/>
        <w:spacing w:before="9" w:line="276" w:lineRule="auto"/>
        <w:rPr>
          <w:color w:val="044483"/>
          <w:lang w:val="nl-BE"/>
        </w:rPr>
      </w:pPr>
      <w:r>
        <w:rPr>
          <w:color w:val="044483"/>
          <w:lang w:val="nl-BE"/>
        </w:rPr>
        <w:t>Heb je nog vragen, stel deze gerust.</w:t>
      </w:r>
    </w:p>
    <w:p w14:paraId="1034D393" w14:textId="77777777" w:rsidR="001304A2" w:rsidRDefault="001304A2" w:rsidP="00A12CE1">
      <w:pPr>
        <w:pStyle w:val="Plattetekst"/>
        <w:spacing w:before="9" w:line="276" w:lineRule="auto"/>
        <w:rPr>
          <w:color w:val="044483"/>
          <w:lang w:val="nl-BE"/>
        </w:rPr>
      </w:pPr>
    </w:p>
    <w:p w14:paraId="7F2A9D6D" w14:textId="1B96D9C0" w:rsidR="001304A2" w:rsidRPr="00C9302A" w:rsidRDefault="001304A2" w:rsidP="00A12CE1">
      <w:pPr>
        <w:pStyle w:val="Plattetekst"/>
        <w:spacing w:before="9" w:line="276" w:lineRule="auto"/>
        <w:rPr>
          <w:b/>
          <w:bCs/>
          <w:color w:val="044483"/>
          <w:lang w:val="nl-BE"/>
        </w:rPr>
      </w:pPr>
      <w:r w:rsidRPr="00C9302A">
        <w:rPr>
          <w:b/>
          <w:bCs/>
          <w:color w:val="044483"/>
          <w:lang w:val="nl-BE"/>
        </w:rPr>
        <w:t>Veel succes!</w:t>
      </w:r>
    </w:p>
    <w:p w14:paraId="2EF32063" w14:textId="77777777" w:rsidR="002978DB" w:rsidRDefault="002978DB" w:rsidP="00A12CE1">
      <w:pPr>
        <w:pStyle w:val="Plattetekst"/>
        <w:spacing w:before="9" w:line="276" w:lineRule="auto"/>
        <w:rPr>
          <w:color w:val="044483"/>
          <w:lang w:val="nl-BE"/>
        </w:rPr>
      </w:pPr>
    </w:p>
    <w:p w14:paraId="5C0CD9D1" w14:textId="77777777" w:rsidR="002978DB" w:rsidRDefault="002978DB" w:rsidP="00A12CE1">
      <w:pPr>
        <w:pStyle w:val="Plattetekst"/>
        <w:spacing w:before="9" w:line="276" w:lineRule="auto"/>
        <w:rPr>
          <w:color w:val="044483"/>
          <w:lang w:val="nl-BE"/>
        </w:rPr>
      </w:pPr>
    </w:p>
    <w:p w14:paraId="6A48EE1D" w14:textId="77777777" w:rsidR="00091464" w:rsidRDefault="00091464" w:rsidP="00A12CE1">
      <w:pPr>
        <w:pStyle w:val="Plattetekst"/>
        <w:spacing w:before="9" w:line="276" w:lineRule="auto"/>
        <w:rPr>
          <w:color w:val="044483"/>
          <w:lang w:val="nl-BE"/>
        </w:rPr>
      </w:pPr>
    </w:p>
    <w:p w14:paraId="6B38A856" w14:textId="438D0BF5" w:rsidR="002978DB" w:rsidRPr="008D4C8B" w:rsidRDefault="002978DB" w:rsidP="002978DB">
      <w:pPr>
        <w:pStyle w:val="Kop1"/>
        <w:spacing w:line="276" w:lineRule="auto"/>
      </w:pPr>
      <w:bookmarkStart w:id="1" w:name="_Toc206749002"/>
      <w:r>
        <w:t>Li</w:t>
      </w:r>
      <w:r w:rsidRPr="008D4C8B">
        <w:t>jst v</w:t>
      </w:r>
      <w:r w:rsidR="00E959F1">
        <w:t xml:space="preserve">an de </w:t>
      </w:r>
      <w:r w:rsidRPr="008D4C8B">
        <w:t>afkortingen in Ons Zomerheem</w:t>
      </w:r>
      <w:bookmarkEnd w:id="1"/>
    </w:p>
    <w:p w14:paraId="779EE167" w14:textId="77777777" w:rsidR="002978DB" w:rsidRDefault="002978DB" w:rsidP="002978DB">
      <w:pPr>
        <w:pStyle w:val="Plattetekst"/>
        <w:spacing w:before="9" w:line="276" w:lineRule="auto"/>
        <w:rPr>
          <w:color w:val="044483"/>
          <w:lang w:val="nl-BE"/>
        </w:rPr>
      </w:pPr>
    </w:p>
    <w:p w14:paraId="253A177E" w14:textId="77777777" w:rsidR="002978DB" w:rsidRPr="00F36106" w:rsidRDefault="002978DB" w:rsidP="002978DB">
      <w:pPr>
        <w:pStyle w:val="Plattetekst"/>
        <w:spacing w:before="9" w:line="276" w:lineRule="auto"/>
        <w:rPr>
          <w:color w:val="044483"/>
          <w:lang w:val="nl-BE"/>
        </w:rPr>
      </w:pPr>
      <w:r w:rsidRPr="00F36106">
        <w:rPr>
          <w:color w:val="044483"/>
          <w:lang w:val="nl-BE"/>
        </w:rPr>
        <w:t>OZ</w:t>
      </w:r>
      <w:r w:rsidRPr="00F36106">
        <w:rPr>
          <w:color w:val="044483"/>
          <w:lang w:val="nl-BE"/>
        </w:rPr>
        <w:tab/>
      </w:r>
      <w:r w:rsidRPr="00F36106">
        <w:rPr>
          <w:color w:val="044483"/>
          <w:lang w:val="nl-BE"/>
        </w:rPr>
        <w:tab/>
        <w:t>= Ons Zomerheem</w:t>
      </w:r>
    </w:p>
    <w:p w14:paraId="40A405FB" w14:textId="77777777" w:rsidR="002978DB" w:rsidRPr="00F36106" w:rsidRDefault="002978DB" w:rsidP="002978DB">
      <w:pPr>
        <w:pStyle w:val="Plattetekst"/>
        <w:spacing w:before="9" w:line="276" w:lineRule="auto"/>
        <w:rPr>
          <w:color w:val="044483"/>
          <w:lang w:val="nl-BE"/>
        </w:rPr>
      </w:pPr>
      <w:r w:rsidRPr="00F36106">
        <w:rPr>
          <w:color w:val="044483"/>
          <w:lang w:val="nl-BE"/>
        </w:rPr>
        <w:t>HZ</w:t>
      </w:r>
      <w:r w:rsidRPr="00F36106">
        <w:rPr>
          <w:color w:val="044483"/>
          <w:lang w:val="nl-BE"/>
        </w:rPr>
        <w:tab/>
      </w:r>
      <w:r w:rsidRPr="00F36106">
        <w:rPr>
          <w:color w:val="044483"/>
          <w:lang w:val="nl-BE"/>
        </w:rPr>
        <w:tab/>
        <w:t>= Horizon (1 en 2)</w:t>
      </w:r>
    </w:p>
    <w:p w14:paraId="6F86336A" w14:textId="77777777" w:rsidR="002978DB" w:rsidRPr="00F36106" w:rsidRDefault="002978DB" w:rsidP="002978DB">
      <w:pPr>
        <w:pStyle w:val="Plattetekst"/>
        <w:spacing w:before="9" w:line="276" w:lineRule="auto"/>
        <w:rPr>
          <w:color w:val="044483"/>
          <w:lang w:val="nl-BE"/>
        </w:rPr>
      </w:pPr>
      <w:r w:rsidRPr="00F36106">
        <w:rPr>
          <w:color w:val="044483"/>
          <w:lang w:val="nl-BE"/>
        </w:rPr>
        <w:t>BH</w:t>
      </w:r>
      <w:r w:rsidRPr="00F36106">
        <w:rPr>
          <w:color w:val="044483"/>
          <w:lang w:val="nl-BE"/>
        </w:rPr>
        <w:tab/>
      </w:r>
      <w:r w:rsidRPr="00F36106">
        <w:rPr>
          <w:color w:val="044483"/>
          <w:lang w:val="nl-BE"/>
        </w:rPr>
        <w:tab/>
        <w:t>= Binnenhof (0 en 1)</w:t>
      </w:r>
    </w:p>
    <w:p w14:paraId="0A6F636B" w14:textId="77777777" w:rsidR="002978DB" w:rsidRPr="00F36106" w:rsidRDefault="002978DB" w:rsidP="002978DB">
      <w:pPr>
        <w:pStyle w:val="Plattetekst"/>
        <w:spacing w:before="9" w:line="276" w:lineRule="auto"/>
        <w:rPr>
          <w:color w:val="044483"/>
          <w:lang w:val="nl-BE"/>
        </w:rPr>
      </w:pPr>
      <w:r w:rsidRPr="00F36106">
        <w:rPr>
          <w:color w:val="044483"/>
          <w:lang w:val="nl-BE"/>
        </w:rPr>
        <w:t xml:space="preserve">WZC </w:t>
      </w:r>
      <w:r w:rsidRPr="00F36106">
        <w:rPr>
          <w:color w:val="044483"/>
          <w:lang w:val="nl-BE"/>
        </w:rPr>
        <w:tab/>
      </w:r>
      <w:r w:rsidRPr="00F36106">
        <w:rPr>
          <w:color w:val="044483"/>
          <w:lang w:val="nl-BE"/>
        </w:rPr>
        <w:tab/>
        <w:t>= WoonZorgCentrum</w:t>
      </w:r>
    </w:p>
    <w:p w14:paraId="6E45C7BA" w14:textId="77777777" w:rsidR="002978DB" w:rsidRPr="00F36106" w:rsidRDefault="002978DB" w:rsidP="002978DB">
      <w:pPr>
        <w:pStyle w:val="Plattetekst"/>
        <w:spacing w:before="9" w:line="276" w:lineRule="auto"/>
        <w:rPr>
          <w:color w:val="044483"/>
          <w:lang w:val="nl-BE"/>
        </w:rPr>
      </w:pPr>
      <w:r w:rsidRPr="00F36106">
        <w:rPr>
          <w:color w:val="044483"/>
          <w:lang w:val="nl-BE"/>
        </w:rPr>
        <w:t xml:space="preserve">DVC </w:t>
      </w:r>
      <w:r w:rsidRPr="00F36106">
        <w:rPr>
          <w:color w:val="044483"/>
          <w:lang w:val="nl-BE"/>
        </w:rPr>
        <w:tab/>
      </w:r>
      <w:r w:rsidRPr="00F36106">
        <w:rPr>
          <w:color w:val="044483"/>
          <w:lang w:val="nl-BE"/>
        </w:rPr>
        <w:tab/>
        <w:t>= Centrum Voor Dagverzorging</w:t>
      </w:r>
    </w:p>
    <w:p w14:paraId="060C0BD5" w14:textId="77777777" w:rsidR="002978DB" w:rsidRPr="00F36106" w:rsidRDefault="002978DB" w:rsidP="002978DB">
      <w:pPr>
        <w:pStyle w:val="Plattetekst"/>
        <w:spacing w:before="9" w:line="276" w:lineRule="auto"/>
        <w:rPr>
          <w:color w:val="044483"/>
          <w:lang w:val="nl-BE"/>
        </w:rPr>
      </w:pPr>
      <w:r w:rsidRPr="00F36106">
        <w:rPr>
          <w:color w:val="044483"/>
          <w:lang w:val="nl-BE"/>
        </w:rPr>
        <w:t xml:space="preserve">GAW </w:t>
      </w:r>
      <w:r w:rsidRPr="00F36106">
        <w:rPr>
          <w:color w:val="044483"/>
          <w:lang w:val="nl-BE"/>
        </w:rPr>
        <w:tab/>
      </w:r>
      <w:r w:rsidRPr="00F36106">
        <w:rPr>
          <w:color w:val="044483"/>
          <w:lang w:val="nl-BE"/>
        </w:rPr>
        <w:tab/>
        <w:t>= Groep van AssistentieWoningen</w:t>
      </w:r>
    </w:p>
    <w:p w14:paraId="172E952A" w14:textId="393A2B9A" w:rsidR="002978DB" w:rsidRPr="00F36106" w:rsidRDefault="002978DB" w:rsidP="002978DB">
      <w:pPr>
        <w:pStyle w:val="Plattetekst"/>
        <w:spacing w:before="9" w:line="276" w:lineRule="auto"/>
        <w:rPr>
          <w:color w:val="044483"/>
          <w:lang w:val="nl-BE"/>
        </w:rPr>
      </w:pPr>
      <w:r w:rsidRPr="00F36106">
        <w:rPr>
          <w:color w:val="044483"/>
          <w:lang w:val="nl-BE"/>
        </w:rPr>
        <w:t>CKV</w:t>
      </w:r>
      <w:r w:rsidRPr="00F36106">
        <w:rPr>
          <w:color w:val="044483"/>
          <w:lang w:val="nl-BE"/>
        </w:rPr>
        <w:tab/>
      </w:r>
      <w:r w:rsidRPr="00F36106">
        <w:rPr>
          <w:color w:val="044483"/>
          <w:lang w:val="nl-BE"/>
        </w:rPr>
        <w:tab/>
        <w:t>= Centrum voor Kort</w:t>
      </w:r>
      <w:r w:rsidR="00AD78CB">
        <w:rPr>
          <w:color w:val="044483"/>
          <w:lang w:val="nl-BE"/>
        </w:rPr>
        <w:t>V</w:t>
      </w:r>
      <w:r w:rsidRPr="00F36106">
        <w:rPr>
          <w:color w:val="044483"/>
          <w:lang w:val="nl-BE"/>
        </w:rPr>
        <w:t>erblijf</w:t>
      </w:r>
    </w:p>
    <w:p w14:paraId="711D3B3B" w14:textId="77777777" w:rsidR="002978DB" w:rsidRPr="00F36106" w:rsidRDefault="002978DB" w:rsidP="002978DB">
      <w:pPr>
        <w:pStyle w:val="Plattetekst"/>
        <w:spacing w:before="9" w:line="276" w:lineRule="auto"/>
        <w:rPr>
          <w:color w:val="044483"/>
          <w:lang w:val="nl-BE"/>
        </w:rPr>
      </w:pPr>
      <w:r w:rsidRPr="00F36106">
        <w:rPr>
          <w:color w:val="044483"/>
          <w:lang w:val="nl-BE"/>
        </w:rPr>
        <w:t>KDV</w:t>
      </w:r>
      <w:r w:rsidRPr="00F36106">
        <w:rPr>
          <w:color w:val="044483"/>
          <w:lang w:val="nl-BE"/>
        </w:rPr>
        <w:tab/>
      </w:r>
      <w:r w:rsidRPr="00F36106">
        <w:rPr>
          <w:color w:val="044483"/>
          <w:lang w:val="nl-BE"/>
        </w:rPr>
        <w:tab/>
        <w:t>= KinderDagVerblijf</w:t>
      </w:r>
    </w:p>
    <w:p w14:paraId="09763183" w14:textId="3943B8C7" w:rsidR="002978DB" w:rsidRDefault="002978DB" w:rsidP="002978DB">
      <w:pPr>
        <w:pStyle w:val="Plattetekst"/>
        <w:spacing w:before="9" w:line="276" w:lineRule="auto"/>
        <w:ind w:left="1440" w:hanging="1440"/>
        <w:rPr>
          <w:color w:val="044483"/>
          <w:lang w:val="nl-BE"/>
        </w:rPr>
      </w:pPr>
      <w:r>
        <w:rPr>
          <w:color w:val="044483"/>
          <w:lang w:val="nl-BE"/>
        </w:rPr>
        <w:t>KATZ</w:t>
      </w:r>
      <w:r>
        <w:rPr>
          <w:color w:val="044483"/>
          <w:lang w:val="nl-BE"/>
        </w:rPr>
        <w:tab/>
        <w:t xml:space="preserve">= Een scoresysteem die de zorgbehoevendheid van de bewoners in kaart brengt door te </w:t>
      </w:r>
      <w:r w:rsidR="00AD78CB">
        <w:rPr>
          <w:color w:val="044483"/>
          <w:lang w:val="nl-BE"/>
        </w:rPr>
        <w:t>bekijken</w:t>
      </w:r>
      <w:r>
        <w:rPr>
          <w:color w:val="044483"/>
          <w:lang w:val="nl-BE"/>
        </w:rPr>
        <w:t xml:space="preserve"> wat de bewoner niet meer kan. Dit resulteert in 6 profielen (O, A, B, C, Cd, D). De financiering van het WZC is hierop afgestemd.</w:t>
      </w:r>
    </w:p>
    <w:p w14:paraId="1656116F" w14:textId="77777777" w:rsidR="002978DB" w:rsidRPr="00F36106" w:rsidRDefault="002978DB" w:rsidP="002978DB">
      <w:pPr>
        <w:pStyle w:val="Plattetekst"/>
        <w:spacing w:before="9" w:line="276" w:lineRule="auto"/>
        <w:ind w:left="1440" w:hanging="1440"/>
        <w:rPr>
          <w:color w:val="044483"/>
          <w:lang w:val="nl-BE"/>
        </w:rPr>
      </w:pPr>
      <w:r>
        <w:rPr>
          <w:color w:val="044483"/>
          <w:lang w:val="nl-BE"/>
        </w:rPr>
        <w:t>BelRAI</w:t>
      </w:r>
      <w:r>
        <w:rPr>
          <w:color w:val="044483"/>
          <w:lang w:val="nl-BE"/>
        </w:rPr>
        <w:tab/>
        <w:t>= E</w:t>
      </w:r>
      <w:r w:rsidRPr="003115CF">
        <w:rPr>
          <w:color w:val="044483"/>
          <w:lang w:val="nl-BE"/>
        </w:rPr>
        <w:t>en hulpmiddel voor zorgverleners en zorgorganisaties om de noden en het functioneren van kwetsbare personen of personen in een complexe zorgsituatie op te volgen</w:t>
      </w:r>
      <w:r>
        <w:rPr>
          <w:color w:val="044483"/>
          <w:lang w:val="nl-BE"/>
        </w:rPr>
        <w:t>. In een latere fase zal de financiering hierop afgestemd worden.</w:t>
      </w:r>
    </w:p>
    <w:p w14:paraId="7EE7948E" w14:textId="77777777" w:rsidR="002978DB" w:rsidRDefault="002978DB" w:rsidP="002978DB">
      <w:pPr>
        <w:pStyle w:val="Plattetekst"/>
        <w:spacing w:before="9" w:line="276" w:lineRule="auto"/>
        <w:rPr>
          <w:color w:val="044483"/>
          <w:lang w:val="nl-BE"/>
        </w:rPr>
      </w:pPr>
      <w:r w:rsidRPr="005D01E3">
        <w:rPr>
          <w:color w:val="044483"/>
          <w:lang w:val="nl-BE"/>
        </w:rPr>
        <w:t>A-team</w:t>
      </w:r>
      <w:r w:rsidRPr="005D01E3">
        <w:rPr>
          <w:color w:val="044483"/>
          <w:lang w:val="nl-BE"/>
        </w:rPr>
        <w:tab/>
      </w:r>
      <w:r w:rsidRPr="005D01E3">
        <w:rPr>
          <w:color w:val="044483"/>
          <w:lang w:val="nl-BE"/>
        </w:rPr>
        <w:tab/>
        <w:t>= Animatieteam (ergo en animatie)</w:t>
      </w:r>
    </w:p>
    <w:p w14:paraId="153B057F" w14:textId="77777777" w:rsidR="002978DB" w:rsidRPr="005E282F" w:rsidRDefault="002978DB" w:rsidP="002978DB">
      <w:pPr>
        <w:pStyle w:val="Plattetekst"/>
        <w:spacing w:before="9" w:line="276" w:lineRule="auto"/>
        <w:rPr>
          <w:color w:val="044483"/>
          <w:lang w:val="en-US"/>
        </w:rPr>
      </w:pPr>
      <w:r w:rsidRPr="005E282F">
        <w:rPr>
          <w:color w:val="044483"/>
          <w:lang w:val="en-US"/>
        </w:rPr>
        <w:t>CRA</w:t>
      </w:r>
      <w:r w:rsidRPr="005E282F">
        <w:rPr>
          <w:color w:val="044483"/>
          <w:lang w:val="en-US"/>
        </w:rPr>
        <w:tab/>
      </w:r>
      <w:r w:rsidRPr="005E282F">
        <w:rPr>
          <w:color w:val="044483"/>
          <w:lang w:val="en-US"/>
        </w:rPr>
        <w:tab/>
        <w:t>= Coördinerend en Raadgevend Arts</w:t>
      </w:r>
    </w:p>
    <w:p w14:paraId="144EA0FF" w14:textId="77777777" w:rsidR="002978DB" w:rsidRPr="00F36106" w:rsidRDefault="002978DB" w:rsidP="002978DB">
      <w:pPr>
        <w:pStyle w:val="Plattetekst"/>
        <w:spacing w:before="9" w:line="276" w:lineRule="auto"/>
        <w:rPr>
          <w:color w:val="044483"/>
          <w:lang w:val="nl-BE"/>
        </w:rPr>
      </w:pPr>
      <w:r>
        <w:rPr>
          <w:color w:val="044483"/>
          <w:lang w:val="nl-BE"/>
        </w:rPr>
        <w:t>ADL</w:t>
      </w:r>
      <w:r>
        <w:rPr>
          <w:color w:val="044483"/>
          <w:lang w:val="nl-BE"/>
        </w:rPr>
        <w:tab/>
      </w:r>
      <w:r>
        <w:rPr>
          <w:color w:val="044483"/>
          <w:lang w:val="nl-BE"/>
        </w:rPr>
        <w:tab/>
        <w:t>= Activiteiten van het Dagelijkse Leven</w:t>
      </w:r>
      <w:r w:rsidRPr="00F36106">
        <w:rPr>
          <w:color w:val="044483"/>
          <w:lang w:val="nl-BE"/>
        </w:rPr>
        <w:tab/>
      </w:r>
    </w:p>
    <w:p w14:paraId="27831188" w14:textId="77777777" w:rsidR="002978DB" w:rsidRPr="00F36106" w:rsidRDefault="002978DB" w:rsidP="002978DB">
      <w:pPr>
        <w:pStyle w:val="Plattetekst"/>
        <w:spacing w:before="9" w:line="276" w:lineRule="auto"/>
        <w:rPr>
          <w:color w:val="044483"/>
          <w:lang w:val="nl-BE"/>
        </w:rPr>
      </w:pPr>
      <w:r w:rsidRPr="00F36106">
        <w:rPr>
          <w:color w:val="044483"/>
          <w:lang w:val="nl-BE"/>
        </w:rPr>
        <w:t>VZP</w:t>
      </w:r>
      <w:r w:rsidRPr="00F36106">
        <w:rPr>
          <w:color w:val="044483"/>
          <w:lang w:val="nl-BE"/>
        </w:rPr>
        <w:tab/>
      </w:r>
      <w:r w:rsidRPr="00F36106">
        <w:rPr>
          <w:color w:val="044483"/>
          <w:lang w:val="nl-BE"/>
        </w:rPr>
        <w:tab/>
        <w:t>= Vroegtijdige Zorgplanning</w:t>
      </w:r>
    </w:p>
    <w:p w14:paraId="37CA23BE" w14:textId="77777777" w:rsidR="009210AA" w:rsidRDefault="009210AA" w:rsidP="00A12CE1">
      <w:pPr>
        <w:pStyle w:val="Plattetekst"/>
        <w:spacing w:before="9" w:line="276" w:lineRule="auto"/>
        <w:rPr>
          <w:color w:val="044483"/>
          <w:lang w:val="nl-BE"/>
        </w:rPr>
      </w:pPr>
    </w:p>
    <w:p w14:paraId="35B484E8" w14:textId="77777777" w:rsidR="002978DB" w:rsidRDefault="002978DB" w:rsidP="00A12CE1">
      <w:pPr>
        <w:pStyle w:val="Plattetekst"/>
        <w:spacing w:before="9" w:line="276" w:lineRule="auto"/>
        <w:rPr>
          <w:color w:val="044483"/>
          <w:lang w:val="nl-BE"/>
        </w:rPr>
      </w:pPr>
    </w:p>
    <w:p w14:paraId="75F3A41B" w14:textId="77777777" w:rsidR="002978DB" w:rsidRDefault="002978DB" w:rsidP="00A12CE1">
      <w:pPr>
        <w:pStyle w:val="Plattetekst"/>
        <w:spacing w:before="9" w:line="276" w:lineRule="auto"/>
        <w:rPr>
          <w:color w:val="044483"/>
          <w:lang w:val="nl-BE"/>
        </w:rPr>
      </w:pPr>
    </w:p>
    <w:p w14:paraId="25B794A8" w14:textId="77777777" w:rsidR="002978DB" w:rsidRDefault="002978DB" w:rsidP="00A12CE1">
      <w:pPr>
        <w:pStyle w:val="Plattetekst"/>
        <w:spacing w:before="9" w:line="276" w:lineRule="auto"/>
        <w:rPr>
          <w:color w:val="044483"/>
          <w:lang w:val="nl-BE"/>
        </w:rPr>
      </w:pPr>
    </w:p>
    <w:p w14:paraId="0D9BC6E1" w14:textId="77777777" w:rsidR="002978DB" w:rsidRDefault="002978DB" w:rsidP="00A12CE1">
      <w:pPr>
        <w:pStyle w:val="Plattetekst"/>
        <w:spacing w:before="9" w:line="276" w:lineRule="auto"/>
        <w:rPr>
          <w:color w:val="044483"/>
          <w:lang w:val="nl-BE"/>
        </w:rPr>
      </w:pPr>
    </w:p>
    <w:p w14:paraId="6838C03A" w14:textId="77777777" w:rsidR="002978DB" w:rsidRDefault="002978DB" w:rsidP="00A12CE1">
      <w:pPr>
        <w:pStyle w:val="Plattetekst"/>
        <w:spacing w:before="9" w:line="276" w:lineRule="auto"/>
        <w:rPr>
          <w:color w:val="044483"/>
          <w:lang w:val="nl-BE"/>
        </w:rPr>
      </w:pPr>
    </w:p>
    <w:p w14:paraId="46089A60" w14:textId="77777777" w:rsidR="002978DB" w:rsidRDefault="002978DB" w:rsidP="00A12CE1">
      <w:pPr>
        <w:pStyle w:val="Plattetekst"/>
        <w:spacing w:before="9" w:line="276" w:lineRule="auto"/>
        <w:rPr>
          <w:color w:val="044483"/>
          <w:lang w:val="nl-BE"/>
        </w:rPr>
      </w:pPr>
    </w:p>
    <w:p w14:paraId="5538513C" w14:textId="60C9F2DC" w:rsidR="00ED03D4" w:rsidRDefault="00E57ED1" w:rsidP="00A12CE1">
      <w:pPr>
        <w:pStyle w:val="Kop1"/>
        <w:spacing w:line="276" w:lineRule="auto"/>
      </w:pPr>
      <w:bookmarkStart w:id="2" w:name="_Toc206749003"/>
      <w:r w:rsidRPr="007C3DDA">
        <w:lastRenderedPageBreak/>
        <w:t>Voorstelling van het woonzorgcentrum</w:t>
      </w:r>
      <w:bookmarkEnd w:id="2"/>
    </w:p>
    <w:p w14:paraId="5E623BF9" w14:textId="4FBFBA35" w:rsidR="007017C7" w:rsidRDefault="007017C7" w:rsidP="007017C7">
      <w:pPr>
        <w:pStyle w:val="Kop2"/>
      </w:pPr>
      <w:bookmarkStart w:id="3" w:name="_Toc206749004"/>
      <w:r>
        <w:t>Plattegrond</w:t>
      </w:r>
      <w:bookmarkEnd w:id="3"/>
    </w:p>
    <w:p w14:paraId="3192ACE9" w14:textId="2EC77239" w:rsidR="00C411BD" w:rsidRDefault="00C411BD" w:rsidP="00A12CE1">
      <w:pPr>
        <w:pStyle w:val="Plattetekst"/>
        <w:spacing w:before="61" w:line="276" w:lineRule="auto"/>
        <w:ind w:right="107"/>
        <w:jc w:val="center"/>
        <w:rPr>
          <w:color w:val="044483"/>
        </w:rPr>
      </w:pPr>
      <w:r>
        <w:rPr>
          <w:noProof/>
          <w:color w:val="044483"/>
        </w:rPr>
        <w:drawing>
          <wp:inline distT="0" distB="0" distL="0" distR="0" wp14:anchorId="1C8B5D27" wp14:editId="34EA8106">
            <wp:extent cx="5382726" cy="3535133"/>
            <wp:effectExtent l="0" t="0" r="8890" b="8255"/>
            <wp:docPr id="10256902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29072" cy="3565571"/>
                    </a:xfrm>
                    <a:prstGeom prst="rect">
                      <a:avLst/>
                    </a:prstGeom>
                    <a:noFill/>
                  </pic:spPr>
                </pic:pic>
              </a:graphicData>
            </a:graphic>
          </wp:inline>
        </w:drawing>
      </w:r>
    </w:p>
    <w:p w14:paraId="457BB3D9" w14:textId="77777777" w:rsidR="009210AA" w:rsidRDefault="009210AA" w:rsidP="009210AA">
      <w:pPr>
        <w:pStyle w:val="Plattetekst"/>
        <w:spacing w:before="61" w:line="276" w:lineRule="auto"/>
        <w:ind w:left="907" w:right="107"/>
        <w:jc w:val="both"/>
        <w:rPr>
          <w:color w:val="044483"/>
          <w:lang w:val="nl-BE"/>
        </w:rPr>
      </w:pPr>
    </w:p>
    <w:p w14:paraId="259A009F" w14:textId="77777777" w:rsidR="009210AA" w:rsidRDefault="009210AA" w:rsidP="009210AA">
      <w:pPr>
        <w:pStyle w:val="Plattetekst"/>
        <w:spacing w:before="61" w:line="276" w:lineRule="auto"/>
        <w:ind w:left="907" w:right="107"/>
        <w:jc w:val="both"/>
        <w:rPr>
          <w:color w:val="044483"/>
          <w:lang w:val="nl-BE"/>
        </w:rPr>
      </w:pPr>
    </w:p>
    <w:p w14:paraId="0DFDC2F2" w14:textId="7ABA267A" w:rsidR="00501620" w:rsidRPr="00D85C02" w:rsidRDefault="00A5496C" w:rsidP="00A5496C">
      <w:pPr>
        <w:pStyle w:val="Kop2"/>
      </w:pPr>
      <w:bookmarkStart w:id="4" w:name="_Toc206749005"/>
      <w:r>
        <w:t>h</w:t>
      </w:r>
      <w:r w:rsidR="00501620" w:rsidRPr="00D85C02">
        <w:t>et aanbod van Ons Zomerheem</w:t>
      </w:r>
      <w:bookmarkEnd w:id="4"/>
      <w:r w:rsidR="00501620" w:rsidRPr="00D85C02">
        <w:t xml:space="preserve"> </w:t>
      </w:r>
    </w:p>
    <w:p w14:paraId="50ACA510" w14:textId="77777777" w:rsidR="009210AA" w:rsidRDefault="009210AA" w:rsidP="009210AA">
      <w:pPr>
        <w:pStyle w:val="Plattetekst"/>
        <w:spacing w:before="61" w:line="276" w:lineRule="auto"/>
        <w:ind w:left="907" w:right="107"/>
        <w:jc w:val="both"/>
        <w:rPr>
          <w:color w:val="044483"/>
          <w:lang w:val="nl-BE"/>
        </w:rPr>
      </w:pPr>
    </w:p>
    <w:p w14:paraId="2245CBE6" w14:textId="3BA693A6" w:rsidR="00B60CE4" w:rsidRPr="009A3FD6" w:rsidRDefault="00B60CE4" w:rsidP="00837AE9">
      <w:pPr>
        <w:pStyle w:val="Plattetekst"/>
        <w:numPr>
          <w:ilvl w:val="0"/>
          <w:numId w:val="8"/>
        </w:numPr>
        <w:spacing w:before="61" w:line="276" w:lineRule="auto"/>
        <w:ind w:left="360" w:right="107"/>
        <w:jc w:val="both"/>
        <w:rPr>
          <w:color w:val="044483"/>
          <w:lang w:val="nl-BE"/>
        </w:rPr>
      </w:pPr>
      <w:r w:rsidRPr="009A3FD6">
        <w:rPr>
          <w:b/>
          <w:bCs/>
          <w:color w:val="044483"/>
        </w:rPr>
        <w:t>Woonzorgcentum (WZC)</w:t>
      </w:r>
      <w:r w:rsidR="00265B00">
        <w:rPr>
          <w:color w:val="044483"/>
        </w:rPr>
        <w:t>:</w:t>
      </w:r>
      <w:r w:rsidRPr="009A3FD6">
        <w:rPr>
          <w:color w:val="044483"/>
        </w:rPr>
        <w:t xml:space="preserve"> 162 erkende woongelegenheden</w:t>
      </w:r>
    </w:p>
    <w:p w14:paraId="6AAC0753" w14:textId="2B48120E" w:rsidR="00B60CE4" w:rsidRPr="00B60CE4" w:rsidRDefault="00B60CE4" w:rsidP="00CA1967">
      <w:pPr>
        <w:pStyle w:val="Plattetekst"/>
        <w:spacing w:before="61" w:line="276" w:lineRule="auto"/>
        <w:ind w:right="107" w:firstLine="360"/>
        <w:jc w:val="both"/>
        <w:rPr>
          <w:color w:val="044483"/>
          <w:lang w:val="nl-BE"/>
        </w:rPr>
      </w:pPr>
      <w:r w:rsidRPr="00B60CE4">
        <w:rPr>
          <w:color w:val="044483"/>
        </w:rPr>
        <w:t xml:space="preserve">In </w:t>
      </w:r>
      <w:r w:rsidR="00383F3F">
        <w:rPr>
          <w:color w:val="044483"/>
        </w:rPr>
        <w:t xml:space="preserve">de </w:t>
      </w:r>
      <w:r w:rsidRPr="00B60CE4">
        <w:rPr>
          <w:color w:val="044483"/>
        </w:rPr>
        <w:t>praktijk 1</w:t>
      </w:r>
      <w:r w:rsidR="00CB19C1">
        <w:rPr>
          <w:color w:val="044483"/>
        </w:rPr>
        <w:t>60</w:t>
      </w:r>
      <w:r w:rsidRPr="00B60CE4">
        <w:rPr>
          <w:color w:val="044483"/>
        </w:rPr>
        <w:t xml:space="preserve"> woongelegenheden, verdeeld over 4 afdelingen</w:t>
      </w:r>
      <w:r w:rsidR="00CB19C1">
        <w:rPr>
          <w:color w:val="044483"/>
        </w:rPr>
        <w:t xml:space="preserve"> van 40 woongelegenheden</w:t>
      </w:r>
    </w:p>
    <w:p w14:paraId="64A1F402" w14:textId="4DA967C3" w:rsidR="00B60CE4" w:rsidRPr="00B60CE4" w:rsidRDefault="00B60CE4" w:rsidP="00837AE9">
      <w:pPr>
        <w:pStyle w:val="Plattetekst"/>
        <w:numPr>
          <w:ilvl w:val="0"/>
          <w:numId w:val="2"/>
        </w:numPr>
        <w:tabs>
          <w:tab w:val="clear" w:pos="1440"/>
          <w:tab w:val="num" w:pos="720"/>
        </w:tabs>
        <w:spacing w:before="61" w:line="276" w:lineRule="auto"/>
        <w:ind w:left="720" w:right="107"/>
        <w:jc w:val="both"/>
        <w:rPr>
          <w:color w:val="044483"/>
          <w:lang w:val="nl-BE"/>
        </w:rPr>
      </w:pPr>
      <w:r w:rsidRPr="00B60CE4">
        <w:rPr>
          <w:color w:val="044483"/>
        </w:rPr>
        <w:t xml:space="preserve">Horizon 1 </w:t>
      </w:r>
      <w:r w:rsidR="00B76569">
        <w:rPr>
          <w:color w:val="044483"/>
        </w:rPr>
        <w:t>en</w:t>
      </w:r>
      <w:r w:rsidRPr="00B60CE4">
        <w:rPr>
          <w:color w:val="044483"/>
        </w:rPr>
        <w:t xml:space="preserve"> 2 </w:t>
      </w:r>
      <w:r w:rsidR="001576BB">
        <w:rPr>
          <w:color w:val="044483"/>
        </w:rPr>
        <w:t>voor</w:t>
      </w:r>
      <w:r w:rsidR="001576BB" w:rsidRPr="00B60CE4">
        <w:rPr>
          <w:color w:val="044483"/>
        </w:rPr>
        <w:t xml:space="preserve"> </w:t>
      </w:r>
      <w:r w:rsidR="001576BB">
        <w:rPr>
          <w:color w:val="044483"/>
        </w:rPr>
        <w:t>zorgvragers</w:t>
      </w:r>
      <w:r w:rsidR="009A3FD6">
        <w:rPr>
          <w:color w:val="044483"/>
        </w:rPr>
        <w:t xml:space="preserve"> met </w:t>
      </w:r>
      <w:r w:rsidRPr="00B60CE4">
        <w:rPr>
          <w:color w:val="044483"/>
        </w:rPr>
        <w:t>fysieke zorgbehoevendheid</w:t>
      </w:r>
      <w:r w:rsidR="00CB19C1">
        <w:rPr>
          <w:color w:val="044483"/>
        </w:rPr>
        <w:t xml:space="preserve"> </w:t>
      </w:r>
    </w:p>
    <w:p w14:paraId="2F8B2DAB" w14:textId="77777777" w:rsidR="000B0BEF" w:rsidRPr="000B0BEF" w:rsidRDefault="00B60CE4" w:rsidP="000B0BEF">
      <w:pPr>
        <w:pStyle w:val="Plattetekst"/>
        <w:numPr>
          <w:ilvl w:val="0"/>
          <w:numId w:val="2"/>
        </w:numPr>
        <w:tabs>
          <w:tab w:val="clear" w:pos="1440"/>
          <w:tab w:val="num" w:pos="720"/>
        </w:tabs>
        <w:spacing w:before="61" w:line="276" w:lineRule="auto"/>
        <w:ind w:left="720" w:right="107"/>
        <w:jc w:val="both"/>
        <w:rPr>
          <w:color w:val="044483"/>
        </w:rPr>
      </w:pPr>
      <w:r w:rsidRPr="000B0BEF">
        <w:rPr>
          <w:color w:val="044483"/>
        </w:rPr>
        <w:t xml:space="preserve">Binnenhof 0 </w:t>
      </w:r>
      <w:r w:rsidR="00B76569" w:rsidRPr="000B0BEF">
        <w:rPr>
          <w:color w:val="044483"/>
        </w:rPr>
        <w:t>en</w:t>
      </w:r>
      <w:r w:rsidRPr="000B0BEF">
        <w:rPr>
          <w:color w:val="044483"/>
        </w:rPr>
        <w:t xml:space="preserve"> 1</w:t>
      </w:r>
      <w:r w:rsidR="00CB19C1" w:rsidRPr="000B0BEF">
        <w:rPr>
          <w:color w:val="044483"/>
        </w:rPr>
        <w:t xml:space="preserve"> </w:t>
      </w:r>
      <w:r w:rsidR="001576BB" w:rsidRPr="000B0BEF">
        <w:rPr>
          <w:color w:val="044483"/>
        </w:rPr>
        <w:t>voor zorgvragers</w:t>
      </w:r>
      <w:r w:rsidR="00C77484" w:rsidRPr="000B0BEF">
        <w:rPr>
          <w:color w:val="044483"/>
        </w:rPr>
        <w:t xml:space="preserve"> </w:t>
      </w:r>
      <w:r w:rsidRPr="000B0BEF">
        <w:rPr>
          <w:color w:val="044483"/>
        </w:rPr>
        <w:t>met dementie</w:t>
      </w:r>
      <w:r w:rsidR="00543354" w:rsidRPr="000B0BEF">
        <w:rPr>
          <w:color w:val="044483"/>
        </w:rPr>
        <w:t xml:space="preserve"> </w:t>
      </w:r>
    </w:p>
    <w:p w14:paraId="06808883" w14:textId="1BD40331" w:rsidR="00B60CE4" w:rsidRPr="000B0BEF" w:rsidRDefault="00B60CE4" w:rsidP="00BA622A">
      <w:pPr>
        <w:pStyle w:val="Plattetekst"/>
        <w:numPr>
          <w:ilvl w:val="0"/>
          <w:numId w:val="8"/>
        </w:numPr>
        <w:tabs>
          <w:tab w:val="num" w:pos="720"/>
        </w:tabs>
        <w:spacing w:before="61" w:line="276" w:lineRule="auto"/>
        <w:ind w:left="360" w:right="107"/>
        <w:jc w:val="both"/>
        <w:rPr>
          <w:color w:val="044483"/>
          <w:lang w:val="nl-BE"/>
        </w:rPr>
      </w:pPr>
      <w:r w:rsidRPr="000B0BEF">
        <w:rPr>
          <w:b/>
          <w:bCs/>
          <w:color w:val="044483"/>
        </w:rPr>
        <w:t>Centrum voor kortverblijf (CVK</w:t>
      </w:r>
      <w:r w:rsidR="00265B00" w:rsidRPr="000B0BEF">
        <w:rPr>
          <w:b/>
          <w:bCs/>
          <w:color w:val="044483"/>
        </w:rPr>
        <w:t>)</w:t>
      </w:r>
      <w:r w:rsidR="00265B00" w:rsidRPr="000B0BEF">
        <w:rPr>
          <w:color w:val="044483"/>
        </w:rPr>
        <w:t>:</w:t>
      </w:r>
      <w:r w:rsidRPr="000B0BEF">
        <w:rPr>
          <w:color w:val="044483"/>
        </w:rPr>
        <w:t xml:space="preserve"> 6 erkende woongelegenheden</w:t>
      </w:r>
      <w:r w:rsidR="00666069" w:rsidRPr="000B0BEF">
        <w:rPr>
          <w:color w:val="044483"/>
        </w:rPr>
        <w:t xml:space="preserve">, </w:t>
      </w:r>
      <w:r w:rsidRPr="000B0BEF">
        <w:rPr>
          <w:color w:val="044483"/>
        </w:rPr>
        <w:t xml:space="preserve">gekoppeld aan </w:t>
      </w:r>
      <w:r w:rsidR="00666069" w:rsidRPr="000B0BEF">
        <w:rPr>
          <w:color w:val="044483"/>
        </w:rPr>
        <w:t xml:space="preserve">het </w:t>
      </w:r>
      <w:r w:rsidR="00CB19C1" w:rsidRPr="000B0BEF">
        <w:rPr>
          <w:color w:val="044483"/>
        </w:rPr>
        <w:t xml:space="preserve">centrum voor dagverzorging </w:t>
      </w:r>
    </w:p>
    <w:p w14:paraId="0C01AED5" w14:textId="79D503C0" w:rsidR="00B60CE4" w:rsidRPr="00B60CE4" w:rsidRDefault="00B60CE4" w:rsidP="00837AE9">
      <w:pPr>
        <w:pStyle w:val="Plattetekst"/>
        <w:numPr>
          <w:ilvl w:val="0"/>
          <w:numId w:val="8"/>
        </w:numPr>
        <w:spacing w:before="61" w:line="276" w:lineRule="auto"/>
        <w:ind w:left="360" w:right="107"/>
        <w:jc w:val="both"/>
        <w:rPr>
          <w:color w:val="044483"/>
          <w:lang w:val="nl-BE"/>
        </w:rPr>
      </w:pPr>
      <w:r w:rsidRPr="00B60CE4">
        <w:rPr>
          <w:b/>
          <w:bCs/>
          <w:color w:val="044483"/>
        </w:rPr>
        <w:t>Centrum voor dagverzorging (DVC)</w:t>
      </w:r>
      <w:r w:rsidR="00265B00">
        <w:rPr>
          <w:color w:val="044483"/>
        </w:rPr>
        <w:t>:</w:t>
      </w:r>
      <w:r w:rsidRPr="00B60CE4">
        <w:rPr>
          <w:color w:val="044483"/>
        </w:rPr>
        <w:t xml:space="preserve"> 15 verblijfseenheden</w:t>
      </w:r>
    </w:p>
    <w:p w14:paraId="379CDF6C" w14:textId="17BD4C20" w:rsidR="00B60CE4" w:rsidRPr="00B60CE4" w:rsidRDefault="00B60CE4" w:rsidP="00837AE9">
      <w:pPr>
        <w:pStyle w:val="Plattetekst"/>
        <w:spacing w:before="61" w:line="276" w:lineRule="auto"/>
        <w:ind w:right="107"/>
        <w:jc w:val="both"/>
        <w:rPr>
          <w:color w:val="044483"/>
          <w:lang w:val="nl-BE"/>
        </w:rPr>
      </w:pPr>
      <w:r w:rsidRPr="00B60CE4">
        <w:rPr>
          <w:color w:val="044483"/>
        </w:rPr>
        <w:tab/>
      </w:r>
      <w:r w:rsidR="00CB19C1">
        <w:rPr>
          <w:color w:val="044483"/>
        </w:rPr>
        <w:t>Dagelijks</w:t>
      </w:r>
      <w:r w:rsidR="000B0BEF">
        <w:rPr>
          <w:color w:val="044483"/>
        </w:rPr>
        <w:t xml:space="preserve"> komen</w:t>
      </w:r>
      <w:r w:rsidR="00CB19C1">
        <w:rPr>
          <w:color w:val="044483"/>
        </w:rPr>
        <w:t xml:space="preserve"> </w:t>
      </w:r>
      <w:r w:rsidR="00265B00">
        <w:rPr>
          <w:color w:val="044483"/>
        </w:rPr>
        <w:t>+/-</w:t>
      </w:r>
      <w:r w:rsidR="005B67A6">
        <w:rPr>
          <w:color w:val="044483"/>
        </w:rPr>
        <w:t>15</w:t>
      </w:r>
      <w:r w:rsidRPr="00B60CE4">
        <w:rPr>
          <w:color w:val="044483"/>
        </w:rPr>
        <w:t xml:space="preserve"> gasten waarvan 50% met </w:t>
      </w:r>
      <w:r w:rsidR="00CB19C1">
        <w:rPr>
          <w:color w:val="044483"/>
        </w:rPr>
        <w:t>een grotere zorgbehoevendheid</w:t>
      </w:r>
      <w:r w:rsidR="00AF43B7">
        <w:rPr>
          <w:color w:val="044483"/>
        </w:rPr>
        <w:t>.</w:t>
      </w:r>
    </w:p>
    <w:p w14:paraId="1833F500" w14:textId="7BFDE5B7" w:rsidR="00B60CE4" w:rsidRPr="00B60CE4" w:rsidRDefault="00B60CE4" w:rsidP="00837AE9">
      <w:pPr>
        <w:pStyle w:val="Plattetekst"/>
        <w:numPr>
          <w:ilvl w:val="0"/>
          <w:numId w:val="8"/>
        </w:numPr>
        <w:spacing w:before="61" w:line="276" w:lineRule="auto"/>
        <w:ind w:left="360" w:right="107"/>
        <w:jc w:val="both"/>
        <w:rPr>
          <w:color w:val="044483"/>
          <w:lang w:val="nl-BE"/>
        </w:rPr>
      </w:pPr>
      <w:r w:rsidRPr="0061326F">
        <w:rPr>
          <w:b/>
          <w:bCs/>
          <w:color w:val="044483"/>
        </w:rPr>
        <w:t>Groep van assistentiewoningen (GAW</w:t>
      </w:r>
      <w:r w:rsidRPr="00B60CE4">
        <w:rPr>
          <w:b/>
          <w:bCs/>
          <w:color w:val="044483"/>
        </w:rPr>
        <w:t>)</w:t>
      </w:r>
      <w:r w:rsidR="00265B00">
        <w:rPr>
          <w:color w:val="044483"/>
        </w:rPr>
        <w:t>:</w:t>
      </w:r>
      <w:r w:rsidRPr="00B60CE4">
        <w:rPr>
          <w:color w:val="044483"/>
        </w:rPr>
        <w:t xml:space="preserve"> 66 wooneenheden</w:t>
      </w:r>
    </w:p>
    <w:p w14:paraId="1C4AAE69" w14:textId="72CE8E17" w:rsidR="00B60CE4" w:rsidRPr="00B60CE4" w:rsidRDefault="00CB19C1" w:rsidP="00837AE9">
      <w:pPr>
        <w:pStyle w:val="Plattetekst"/>
        <w:numPr>
          <w:ilvl w:val="0"/>
          <w:numId w:val="3"/>
        </w:numPr>
        <w:tabs>
          <w:tab w:val="clear" w:pos="1440"/>
        </w:tabs>
        <w:spacing w:before="61" w:line="276" w:lineRule="auto"/>
        <w:ind w:left="720" w:right="107"/>
        <w:jc w:val="both"/>
        <w:rPr>
          <w:color w:val="044483"/>
          <w:lang w:val="nl-BE"/>
        </w:rPr>
      </w:pPr>
      <w:r w:rsidRPr="00AF43B7">
        <w:rPr>
          <w:color w:val="044483"/>
        </w:rPr>
        <w:t>GAW</w:t>
      </w:r>
      <w:r w:rsidRPr="009A3FD6">
        <w:rPr>
          <w:i/>
          <w:iCs/>
          <w:color w:val="044483"/>
        </w:rPr>
        <w:t xml:space="preserve"> </w:t>
      </w:r>
      <w:r w:rsidR="00B60CE4" w:rsidRPr="00AF43B7">
        <w:rPr>
          <w:color w:val="044483"/>
        </w:rPr>
        <w:t>Azalea</w:t>
      </w:r>
      <w:r w:rsidR="00B60CE4" w:rsidRPr="00B60CE4">
        <w:rPr>
          <w:color w:val="044483"/>
        </w:rPr>
        <w:t xml:space="preserve"> met 32 wooneenheden</w:t>
      </w:r>
    </w:p>
    <w:p w14:paraId="348FEEE5" w14:textId="782EA76D" w:rsidR="0061326F" w:rsidRDefault="00CB19C1" w:rsidP="00837AE9">
      <w:pPr>
        <w:pStyle w:val="Plattetekst"/>
        <w:numPr>
          <w:ilvl w:val="0"/>
          <w:numId w:val="3"/>
        </w:numPr>
        <w:tabs>
          <w:tab w:val="clear" w:pos="1440"/>
          <w:tab w:val="num" w:pos="720"/>
          <w:tab w:val="num" w:pos="2160"/>
        </w:tabs>
        <w:spacing w:before="61" w:line="276" w:lineRule="auto"/>
        <w:ind w:left="720" w:right="107"/>
        <w:jc w:val="both"/>
        <w:rPr>
          <w:color w:val="044483"/>
          <w:lang w:val="nl-BE"/>
        </w:rPr>
      </w:pPr>
      <w:r w:rsidRPr="00AF43B7">
        <w:rPr>
          <w:color w:val="044483"/>
          <w:lang w:val="nl-BE"/>
        </w:rPr>
        <w:t xml:space="preserve">GAW </w:t>
      </w:r>
      <w:r w:rsidR="00B60CE4" w:rsidRPr="00AF43B7">
        <w:rPr>
          <w:color w:val="044483"/>
        </w:rPr>
        <w:t>De Dreef</w:t>
      </w:r>
      <w:r w:rsidR="00B60CE4" w:rsidRPr="00091464">
        <w:rPr>
          <w:color w:val="044483"/>
        </w:rPr>
        <w:t xml:space="preserve"> met 34 wooneenheden</w:t>
      </w:r>
    </w:p>
    <w:p w14:paraId="2E0AB18F" w14:textId="5AACAF2C" w:rsidR="00B60CE4" w:rsidRPr="00A12CE1" w:rsidRDefault="00B60CE4" w:rsidP="00837AE9">
      <w:pPr>
        <w:pStyle w:val="Plattetekst"/>
        <w:numPr>
          <w:ilvl w:val="0"/>
          <w:numId w:val="8"/>
        </w:numPr>
        <w:spacing w:before="61" w:line="276" w:lineRule="auto"/>
        <w:ind w:left="360" w:right="107"/>
        <w:jc w:val="both"/>
        <w:rPr>
          <w:color w:val="044483"/>
          <w:lang w:val="nl-BE"/>
        </w:rPr>
      </w:pPr>
      <w:r w:rsidRPr="003B7C9D">
        <w:rPr>
          <w:b/>
          <w:bCs/>
          <w:color w:val="044483"/>
        </w:rPr>
        <w:t>Kinderdagverblijf (KDV)</w:t>
      </w:r>
      <w:r w:rsidR="003B7C9D" w:rsidRPr="003B7C9D">
        <w:rPr>
          <w:b/>
          <w:bCs/>
          <w:color w:val="044483"/>
        </w:rPr>
        <w:t xml:space="preserve">: </w:t>
      </w:r>
      <w:r w:rsidRPr="003B7C9D">
        <w:rPr>
          <w:color w:val="044483"/>
        </w:rPr>
        <w:t>2</w:t>
      </w:r>
      <w:r w:rsidR="00125BCD" w:rsidRPr="003B7C9D">
        <w:rPr>
          <w:color w:val="044483"/>
        </w:rPr>
        <w:t>8</w:t>
      </w:r>
      <w:r w:rsidRPr="003B7C9D">
        <w:rPr>
          <w:color w:val="044483"/>
        </w:rPr>
        <w:t xml:space="preserve"> verblijfplaatsen, voorschoolse opvang</w:t>
      </w:r>
      <w:r w:rsidR="0087658F">
        <w:rPr>
          <w:color w:val="044483"/>
        </w:rPr>
        <w:t xml:space="preserve"> voor</w:t>
      </w:r>
      <w:r w:rsidRPr="003B7C9D">
        <w:rPr>
          <w:color w:val="044483"/>
        </w:rPr>
        <w:t xml:space="preserve"> 0 - 2,5 jarigen</w:t>
      </w:r>
    </w:p>
    <w:p w14:paraId="38D4C8AA" w14:textId="77777777" w:rsidR="00A12CE1" w:rsidRDefault="00A12CE1" w:rsidP="00A12CE1">
      <w:pPr>
        <w:pStyle w:val="Plattetekst"/>
        <w:spacing w:before="61" w:line="276" w:lineRule="auto"/>
        <w:ind w:left="907" w:right="107"/>
        <w:jc w:val="both"/>
        <w:rPr>
          <w:color w:val="044483"/>
          <w:lang w:val="nl-BE"/>
        </w:rPr>
      </w:pPr>
    </w:p>
    <w:p w14:paraId="2F3A9FC4" w14:textId="77777777" w:rsidR="00555BD0" w:rsidRPr="003B7C9D" w:rsidRDefault="00555BD0" w:rsidP="00A12CE1">
      <w:pPr>
        <w:pStyle w:val="Plattetekst"/>
        <w:spacing w:before="61" w:line="276" w:lineRule="auto"/>
        <w:ind w:left="907" w:right="107"/>
        <w:jc w:val="both"/>
        <w:rPr>
          <w:color w:val="044483"/>
          <w:lang w:val="nl-BE"/>
        </w:rPr>
      </w:pPr>
    </w:p>
    <w:p w14:paraId="033BBAC3" w14:textId="77777777" w:rsidR="00823ECE" w:rsidRDefault="00823ECE" w:rsidP="00A12CE1">
      <w:pPr>
        <w:pStyle w:val="Plattetekst"/>
        <w:spacing w:before="61" w:line="276" w:lineRule="auto"/>
        <w:ind w:right="107"/>
        <w:jc w:val="both"/>
        <w:rPr>
          <w:color w:val="044483"/>
          <w:lang w:val="nl-BE"/>
        </w:rPr>
      </w:pPr>
    </w:p>
    <w:p w14:paraId="0C8EAE61" w14:textId="7BC3024A" w:rsidR="00727E5B" w:rsidRDefault="00727E5B" w:rsidP="00A12CE1">
      <w:pPr>
        <w:pStyle w:val="Plattetekst"/>
        <w:spacing w:before="61" w:line="276" w:lineRule="auto"/>
        <w:ind w:right="107"/>
        <w:jc w:val="both"/>
        <w:rPr>
          <w:color w:val="044483"/>
          <w:lang w:val="nl-BE"/>
        </w:rPr>
      </w:pPr>
      <w:r>
        <w:rPr>
          <w:color w:val="044483"/>
          <w:lang w:val="nl-BE"/>
        </w:rPr>
        <w:lastRenderedPageBreak/>
        <w:t>De teams van onze afdelingen WZC bestaan uit:</w:t>
      </w:r>
    </w:p>
    <w:p w14:paraId="34980D5E" w14:textId="3FEA7B94" w:rsidR="00727E5B" w:rsidRDefault="00727E5B" w:rsidP="00EB249E">
      <w:pPr>
        <w:pStyle w:val="Plattetekst"/>
        <w:numPr>
          <w:ilvl w:val="0"/>
          <w:numId w:val="4"/>
        </w:numPr>
        <w:tabs>
          <w:tab w:val="clear" w:pos="893"/>
          <w:tab w:val="num" w:pos="720"/>
        </w:tabs>
        <w:spacing w:before="61" w:line="276" w:lineRule="auto"/>
        <w:ind w:left="720" w:right="107"/>
        <w:jc w:val="both"/>
        <w:rPr>
          <w:color w:val="044483"/>
          <w:lang w:val="nl-BE"/>
        </w:rPr>
      </w:pPr>
      <w:r>
        <w:rPr>
          <w:color w:val="044483"/>
          <w:lang w:val="nl-BE"/>
        </w:rPr>
        <w:t>Verpleegkundigen, zorgkundigen en logistiek</w:t>
      </w:r>
      <w:r w:rsidR="00B229BF">
        <w:rPr>
          <w:color w:val="044483"/>
          <w:lang w:val="nl-BE"/>
        </w:rPr>
        <w:t>e</w:t>
      </w:r>
      <w:r>
        <w:rPr>
          <w:color w:val="044483"/>
          <w:lang w:val="nl-BE"/>
        </w:rPr>
        <w:t xml:space="preserve"> medewerkers in de zorg</w:t>
      </w:r>
    </w:p>
    <w:p w14:paraId="24E336AA" w14:textId="78B25BFF" w:rsidR="00727E5B" w:rsidRDefault="00727E5B" w:rsidP="00EB249E">
      <w:pPr>
        <w:pStyle w:val="Plattetekst"/>
        <w:numPr>
          <w:ilvl w:val="0"/>
          <w:numId w:val="4"/>
        </w:numPr>
        <w:tabs>
          <w:tab w:val="clear" w:pos="893"/>
          <w:tab w:val="num" w:pos="720"/>
        </w:tabs>
        <w:spacing w:before="61" w:line="276" w:lineRule="auto"/>
        <w:ind w:left="720" w:right="107"/>
        <w:jc w:val="both"/>
        <w:rPr>
          <w:color w:val="044483"/>
          <w:lang w:val="nl-BE"/>
        </w:rPr>
      </w:pPr>
      <w:r>
        <w:rPr>
          <w:color w:val="044483"/>
          <w:lang w:val="nl-BE"/>
        </w:rPr>
        <w:t>Ergotherapeuten</w:t>
      </w:r>
      <w:r w:rsidR="00540981">
        <w:rPr>
          <w:color w:val="044483"/>
          <w:lang w:val="nl-BE"/>
        </w:rPr>
        <w:t>/animatie</w:t>
      </w:r>
      <w:r w:rsidR="00095075">
        <w:rPr>
          <w:color w:val="044483"/>
          <w:lang w:val="nl-BE"/>
        </w:rPr>
        <w:t xml:space="preserve"> (met onderlinge afstemming over de diensten heen)</w:t>
      </w:r>
    </w:p>
    <w:p w14:paraId="524F8A96" w14:textId="6B54C049" w:rsidR="0009218F" w:rsidRDefault="0009218F" w:rsidP="00EB249E">
      <w:pPr>
        <w:pStyle w:val="Plattetekst"/>
        <w:numPr>
          <w:ilvl w:val="0"/>
          <w:numId w:val="4"/>
        </w:numPr>
        <w:tabs>
          <w:tab w:val="clear" w:pos="893"/>
          <w:tab w:val="num" w:pos="720"/>
        </w:tabs>
        <w:spacing w:before="61" w:line="276" w:lineRule="auto"/>
        <w:ind w:left="720" w:right="107"/>
        <w:jc w:val="both"/>
        <w:rPr>
          <w:color w:val="044483"/>
          <w:lang w:val="nl-BE"/>
        </w:rPr>
      </w:pPr>
      <w:r>
        <w:rPr>
          <w:color w:val="044483"/>
          <w:lang w:val="nl-BE"/>
        </w:rPr>
        <w:t>Team kinesisten</w:t>
      </w:r>
    </w:p>
    <w:p w14:paraId="1F6242F8" w14:textId="5B125C46" w:rsidR="00727E5B" w:rsidRDefault="00C411BD" w:rsidP="00EB249E">
      <w:pPr>
        <w:pStyle w:val="Plattetekst"/>
        <w:numPr>
          <w:ilvl w:val="0"/>
          <w:numId w:val="4"/>
        </w:numPr>
        <w:tabs>
          <w:tab w:val="clear" w:pos="893"/>
          <w:tab w:val="num" w:pos="720"/>
        </w:tabs>
        <w:spacing w:before="61" w:line="276" w:lineRule="auto"/>
        <w:ind w:left="720" w:right="107"/>
        <w:jc w:val="both"/>
        <w:rPr>
          <w:color w:val="044483"/>
          <w:lang w:val="nl-BE"/>
        </w:rPr>
      </w:pPr>
      <w:r>
        <w:rPr>
          <w:color w:val="044483"/>
          <w:lang w:val="nl-BE"/>
        </w:rPr>
        <w:t>Interieurzorg</w:t>
      </w:r>
      <w:r w:rsidR="00727E5B">
        <w:rPr>
          <w:color w:val="044483"/>
          <w:lang w:val="nl-BE"/>
        </w:rPr>
        <w:t xml:space="preserve"> (schoonmaak)</w:t>
      </w:r>
    </w:p>
    <w:p w14:paraId="11E60214" w14:textId="77777777" w:rsidR="00B229BF" w:rsidRDefault="00B229BF" w:rsidP="00B229BF">
      <w:pPr>
        <w:pStyle w:val="Plattetekst"/>
        <w:spacing w:before="61" w:line="276" w:lineRule="auto"/>
        <w:ind w:left="720" w:right="107"/>
        <w:jc w:val="both"/>
        <w:rPr>
          <w:color w:val="044483"/>
          <w:lang w:val="nl-BE"/>
        </w:rPr>
      </w:pPr>
    </w:p>
    <w:p w14:paraId="4A55EB6E" w14:textId="798940A0" w:rsidR="00727E5B" w:rsidRDefault="00727E5B" w:rsidP="00A12CE1">
      <w:pPr>
        <w:pStyle w:val="Plattetekst"/>
        <w:spacing w:before="61" w:line="276" w:lineRule="auto"/>
        <w:ind w:right="107"/>
        <w:jc w:val="both"/>
        <w:rPr>
          <w:color w:val="044483"/>
          <w:lang w:val="nl-BE"/>
        </w:rPr>
      </w:pPr>
      <w:r>
        <w:rPr>
          <w:color w:val="044483"/>
          <w:lang w:val="nl-BE"/>
        </w:rPr>
        <w:t xml:space="preserve">Zij staan onder leiding van de </w:t>
      </w:r>
      <w:r w:rsidRPr="00727E5B">
        <w:rPr>
          <w:b/>
          <w:bCs/>
          <w:color w:val="044483"/>
          <w:lang w:val="nl-BE"/>
        </w:rPr>
        <w:t xml:space="preserve">teamcoach </w:t>
      </w:r>
      <w:r>
        <w:rPr>
          <w:b/>
          <w:bCs/>
          <w:color w:val="044483"/>
          <w:lang w:val="nl-BE"/>
        </w:rPr>
        <w:t>z</w:t>
      </w:r>
      <w:r w:rsidRPr="00727E5B">
        <w:rPr>
          <w:b/>
          <w:bCs/>
          <w:color w:val="044483"/>
          <w:lang w:val="nl-BE"/>
        </w:rPr>
        <w:t>org</w:t>
      </w:r>
      <w:r>
        <w:rPr>
          <w:color w:val="044483"/>
          <w:lang w:val="nl-BE"/>
        </w:rPr>
        <w:t>:</w:t>
      </w:r>
    </w:p>
    <w:p w14:paraId="0FC084CA" w14:textId="232DB639" w:rsidR="00727E5B" w:rsidRDefault="00727E5B" w:rsidP="00EB249E">
      <w:pPr>
        <w:pStyle w:val="Plattetekst"/>
        <w:numPr>
          <w:ilvl w:val="0"/>
          <w:numId w:val="5"/>
        </w:numPr>
        <w:tabs>
          <w:tab w:val="clear" w:pos="893"/>
          <w:tab w:val="num" w:pos="720"/>
        </w:tabs>
        <w:spacing w:before="61" w:line="276" w:lineRule="auto"/>
        <w:ind w:left="720" w:right="107"/>
        <w:jc w:val="both"/>
        <w:rPr>
          <w:color w:val="044483"/>
          <w:lang w:val="nl-BE"/>
        </w:rPr>
      </w:pPr>
      <w:r>
        <w:rPr>
          <w:color w:val="044483"/>
          <w:lang w:val="nl-BE"/>
        </w:rPr>
        <w:t>Horizon 1</w:t>
      </w:r>
      <w:r w:rsidR="00CA1967">
        <w:rPr>
          <w:color w:val="044483"/>
          <w:lang w:val="nl-BE"/>
        </w:rPr>
        <w:t>:</w:t>
      </w:r>
      <w:r>
        <w:rPr>
          <w:color w:val="044483"/>
          <w:lang w:val="nl-BE"/>
        </w:rPr>
        <w:t xml:space="preserve"> </w:t>
      </w:r>
      <w:r>
        <w:rPr>
          <w:color w:val="044483"/>
          <w:lang w:val="nl-BE"/>
        </w:rPr>
        <w:tab/>
      </w:r>
      <w:r w:rsidR="001A0547">
        <w:rPr>
          <w:color w:val="044483"/>
          <w:lang w:val="nl-BE"/>
        </w:rPr>
        <w:t>Floortje Martens</w:t>
      </w:r>
    </w:p>
    <w:p w14:paraId="52814A58" w14:textId="5C4FAAB5" w:rsidR="00727E5B" w:rsidRDefault="00727E5B" w:rsidP="00EB249E">
      <w:pPr>
        <w:pStyle w:val="Plattetekst"/>
        <w:numPr>
          <w:ilvl w:val="0"/>
          <w:numId w:val="5"/>
        </w:numPr>
        <w:tabs>
          <w:tab w:val="clear" w:pos="893"/>
          <w:tab w:val="num" w:pos="720"/>
        </w:tabs>
        <w:spacing w:before="61" w:line="276" w:lineRule="auto"/>
        <w:ind w:left="720" w:right="107"/>
        <w:jc w:val="both"/>
        <w:rPr>
          <w:color w:val="044483"/>
          <w:lang w:val="nl-BE"/>
        </w:rPr>
      </w:pPr>
      <w:r>
        <w:rPr>
          <w:color w:val="044483"/>
          <w:lang w:val="nl-BE"/>
        </w:rPr>
        <w:t>Horizon 2</w:t>
      </w:r>
      <w:r w:rsidR="00CA1967">
        <w:rPr>
          <w:color w:val="044483"/>
          <w:lang w:val="nl-BE"/>
        </w:rPr>
        <w:t>:</w:t>
      </w:r>
      <w:r>
        <w:rPr>
          <w:color w:val="044483"/>
          <w:lang w:val="nl-BE"/>
        </w:rPr>
        <w:t xml:space="preserve"> </w:t>
      </w:r>
      <w:r>
        <w:rPr>
          <w:color w:val="044483"/>
          <w:lang w:val="nl-BE"/>
        </w:rPr>
        <w:tab/>
        <w:t>Helena De Keyser</w:t>
      </w:r>
      <w:r w:rsidR="000E376F">
        <w:rPr>
          <w:color w:val="044483"/>
          <w:lang w:val="nl-BE"/>
        </w:rPr>
        <w:t xml:space="preserve"> </w:t>
      </w:r>
    </w:p>
    <w:p w14:paraId="6543B7BA" w14:textId="53F82B82" w:rsidR="00727E5B" w:rsidRDefault="00727E5B" w:rsidP="00EB249E">
      <w:pPr>
        <w:pStyle w:val="Plattetekst"/>
        <w:numPr>
          <w:ilvl w:val="0"/>
          <w:numId w:val="5"/>
        </w:numPr>
        <w:tabs>
          <w:tab w:val="clear" w:pos="893"/>
          <w:tab w:val="num" w:pos="720"/>
        </w:tabs>
        <w:spacing w:before="61" w:line="276" w:lineRule="auto"/>
        <w:ind w:left="720" w:right="107"/>
        <w:jc w:val="both"/>
        <w:rPr>
          <w:color w:val="044483"/>
          <w:lang w:val="nl-BE"/>
        </w:rPr>
      </w:pPr>
      <w:r>
        <w:rPr>
          <w:color w:val="044483"/>
          <w:lang w:val="nl-BE"/>
        </w:rPr>
        <w:t>Binnenhof 0</w:t>
      </w:r>
      <w:r w:rsidR="00CA1967">
        <w:rPr>
          <w:color w:val="044483"/>
          <w:lang w:val="nl-BE"/>
        </w:rPr>
        <w:t>:</w:t>
      </w:r>
      <w:r>
        <w:rPr>
          <w:color w:val="044483"/>
          <w:lang w:val="nl-BE"/>
        </w:rPr>
        <w:t xml:space="preserve"> </w:t>
      </w:r>
      <w:r>
        <w:rPr>
          <w:color w:val="044483"/>
          <w:lang w:val="nl-BE"/>
        </w:rPr>
        <w:tab/>
      </w:r>
      <w:r w:rsidR="00C57591">
        <w:rPr>
          <w:color w:val="044483"/>
          <w:lang w:val="nl-BE"/>
        </w:rPr>
        <w:t>Lotte De Thaey</w:t>
      </w:r>
    </w:p>
    <w:p w14:paraId="06F949B9" w14:textId="72A9EC92" w:rsidR="00540981" w:rsidRDefault="00727E5B" w:rsidP="00EB249E">
      <w:pPr>
        <w:pStyle w:val="Plattetekst"/>
        <w:numPr>
          <w:ilvl w:val="0"/>
          <w:numId w:val="5"/>
        </w:numPr>
        <w:tabs>
          <w:tab w:val="clear" w:pos="893"/>
          <w:tab w:val="num" w:pos="720"/>
        </w:tabs>
        <w:spacing w:before="61" w:line="276" w:lineRule="auto"/>
        <w:ind w:left="720" w:right="107"/>
        <w:jc w:val="both"/>
        <w:rPr>
          <w:color w:val="044483"/>
          <w:lang w:val="nl-BE"/>
        </w:rPr>
      </w:pPr>
      <w:r>
        <w:rPr>
          <w:color w:val="044483"/>
          <w:lang w:val="nl-BE"/>
        </w:rPr>
        <w:t>Binnenhof 1</w:t>
      </w:r>
      <w:r w:rsidR="00CA1967">
        <w:rPr>
          <w:color w:val="044483"/>
          <w:lang w:val="nl-BE"/>
        </w:rPr>
        <w:t>:</w:t>
      </w:r>
      <w:r>
        <w:rPr>
          <w:color w:val="044483"/>
          <w:lang w:val="nl-BE"/>
        </w:rPr>
        <w:t xml:space="preserve"> </w:t>
      </w:r>
      <w:r>
        <w:rPr>
          <w:color w:val="044483"/>
          <w:lang w:val="nl-BE"/>
        </w:rPr>
        <w:tab/>
        <w:t>Cindy Hutsebaut</w:t>
      </w:r>
    </w:p>
    <w:p w14:paraId="06D0C013" w14:textId="561E7C04" w:rsidR="000A4B79" w:rsidRDefault="006E1CCC" w:rsidP="00EB249E">
      <w:pPr>
        <w:pStyle w:val="Plattetekst"/>
        <w:numPr>
          <w:ilvl w:val="0"/>
          <w:numId w:val="5"/>
        </w:numPr>
        <w:tabs>
          <w:tab w:val="clear" w:pos="893"/>
          <w:tab w:val="num" w:pos="720"/>
        </w:tabs>
        <w:spacing w:before="61" w:line="276" w:lineRule="auto"/>
        <w:ind w:left="720" w:right="107"/>
        <w:jc w:val="both"/>
        <w:rPr>
          <w:color w:val="044483"/>
          <w:lang w:val="nl-BE"/>
        </w:rPr>
      </w:pPr>
      <w:r>
        <w:rPr>
          <w:color w:val="044483"/>
          <w:lang w:val="nl-BE"/>
        </w:rPr>
        <w:t xml:space="preserve">DVC en CVK: </w:t>
      </w:r>
      <w:r>
        <w:rPr>
          <w:color w:val="044483"/>
          <w:lang w:val="nl-BE"/>
        </w:rPr>
        <w:tab/>
      </w:r>
      <w:r w:rsidRPr="009210AA">
        <w:rPr>
          <w:color w:val="044483"/>
          <w:lang w:val="nl-BE"/>
        </w:rPr>
        <w:t>Kirsten De Muynck</w:t>
      </w:r>
    </w:p>
    <w:p w14:paraId="08AD603E" w14:textId="77777777" w:rsidR="005A497E" w:rsidRDefault="005A497E" w:rsidP="005A497E">
      <w:pPr>
        <w:pStyle w:val="Plattetekst"/>
        <w:spacing w:before="61" w:line="276" w:lineRule="auto"/>
        <w:ind w:left="720" w:right="107"/>
        <w:jc w:val="both"/>
        <w:rPr>
          <w:color w:val="044483"/>
          <w:lang w:val="nl-BE"/>
        </w:rPr>
      </w:pPr>
    </w:p>
    <w:p w14:paraId="0A6D5AF1" w14:textId="77777777" w:rsidR="00823ECE" w:rsidRDefault="00823ECE" w:rsidP="005A497E">
      <w:pPr>
        <w:pStyle w:val="Plattetekst"/>
        <w:spacing w:before="61" w:line="276" w:lineRule="auto"/>
        <w:ind w:left="720" w:right="107"/>
        <w:jc w:val="both"/>
        <w:rPr>
          <w:color w:val="044483"/>
          <w:lang w:val="nl-BE"/>
        </w:rPr>
      </w:pPr>
    </w:p>
    <w:p w14:paraId="4B27AED8" w14:textId="77777777" w:rsidR="00A030F3" w:rsidRDefault="00727E5B" w:rsidP="00C37466">
      <w:pPr>
        <w:pStyle w:val="Plattetekst"/>
        <w:spacing w:before="61" w:line="276" w:lineRule="auto"/>
        <w:ind w:right="107"/>
        <w:jc w:val="both"/>
        <w:rPr>
          <w:color w:val="044483"/>
          <w:lang w:val="nl-BE"/>
        </w:rPr>
      </w:pPr>
      <w:r w:rsidRPr="009210AA">
        <w:rPr>
          <w:color w:val="044483"/>
          <w:lang w:val="nl-BE"/>
        </w:rPr>
        <w:t>Onze GAW’s worden ondersteun</w:t>
      </w:r>
      <w:r w:rsidR="00E12EB5">
        <w:rPr>
          <w:color w:val="044483"/>
          <w:lang w:val="nl-BE"/>
        </w:rPr>
        <w:t>d</w:t>
      </w:r>
      <w:r w:rsidRPr="009210AA">
        <w:rPr>
          <w:color w:val="044483"/>
          <w:lang w:val="nl-BE"/>
        </w:rPr>
        <w:t xml:space="preserve"> door 2 woonassistenten: voor GAW Azalea is dit </w:t>
      </w:r>
      <w:r w:rsidR="00D94A2E" w:rsidRPr="009210AA">
        <w:rPr>
          <w:color w:val="044483"/>
          <w:lang w:val="nl-BE"/>
        </w:rPr>
        <w:t>Veerle Raes</w:t>
      </w:r>
      <w:r w:rsidRPr="009210AA">
        <w:rPr>
          <w:color w:val="044483"/>
          <w:lang w:val="nl-BE"/>
        </w:rPr>
        <w:t xml:space="preserve"> en </w:t>
      </w:r>
      <w:r w:rsidR="00523F3F" w:rsidRPr="009210AA">
        <w:rPr>
          <w:color w:val="044483"/>
          <w:lang w:val="nl-BE"/>
        </w:rPr>
        <w:t xml:space="preserve">voor </w:t>
      </w:r>
      <w:r w:rsidRPr="009210AA">
        <w:rPr>
          <w:color w:val="044483"/>
          <w:lang w:val="nl-BE"/>
        </w:rPr>
        <w:t>GAW De Dreef is dit Kirsten De Muynck.</w:t>
      </w:r>
    </w:p>
    <w:p w14:paraId="054F3C2D" w14:textId="3408A827" w:rsidR="00C37466" w:rsidRPr="00C37466" w:rsidRDefault="00727E5B" w:rsidP="00C37466">
      <w:pPr>
        <w:pStyle w:val="Plattetekst"/>
        <w:spacing w:before="61" w:line="276" w:lineRule="auto"/>
        <w:ind w:right="107"/>
        <w:jc w:val="both"/>
        <w:rPr>
          <w:color w:val="044483"/>
          <w:lang w:val="nl-BE"/>
        </w:rPr>
      </w:pPr>
      <w:r w:rsidRPr="009210AA">
        <w:rPr>
          <w:color w:val="044483"/>
          <w:lang w:val="nl-BE"/>
        </w:rPr>
        <w:t>Het kinderdagverblijf staat onder leiding van</w:t>
      </w:r>
      <w:r w:rsidR="002561EA" w:rsidRPr="009210AA">
        <w:rPr>
          <w:color w:val="044483"/>
          <w:lang w:val="nl-BE"/>
        </w:rPr>
        <w:t xml:space="preserve"> </w:t>
      </w:r>
      <w:r w:rsidR="00C35B54" w:rsidRPr="009210AA">
        <w:rPr>
          <w:color w:val="044483"/>
          <w:lang w:val="nl-BE"/>
        </w:rPr>
        <w:t xml:space="preserve">coördinator </w:t>
      </w:r>
      <w:r w:rsidR="00C37466" w:rsidRPr="00C37466">
        <w:rPr>
          <w:color w:val="044483"/>
          <w:lang w:val="nl-BE"/>
        </w:rPr>
        <w:t>Queeny Baetens</w:t>
      </w:r>
      <w:r w:rsidR="00931296">
        <w:rPr>
          <w:color w:val="044483"/>
          <w:lang w:val="nl-BE"/>
        </w:rPr>
        <w:t>.</w:t>
      </w:r>
    </w:p>
    <w:p w14:paraId="728E1DF4" w14:textId="4BC443BE" w:rsidR="00727E5B" w:rsidRPr="009210AA" w:rsidRDefault="00727E5B" w:rsidP="00A12CE1">
      <w:pPr>
        <w:pStyle w:val="Plattetekst"/>
        <w:spacing w:before="61" w:line="276" w:lineRule="auto"/>
        <w:ind w:right="107"/>
        <w:jc w:val="both"/>
        <w:rPr>
          <w:color w:val="044483"/>
          <w:lang w:val="nl-BE"/>
        </w:rPr>
      </w:pPr>
    </w:p>
    <w:p w14:paraId="1D4D4F3A" w14:textId="439C6EBA" w:rsidR="00095075" w:rsidRPr="00920064" w:rsidRDefault="00095075" w:rsidP="00A030F3">
      <w:pPr>
        <w:pStyle w:val="Plattetekst"/>
        <w:spacing w:before="61" w:line="276" w:lineRule="auto"/>
        <w:ind w:right="107"/>
        <w:jc w:val="both"/>
        <w:rPr>
          <w:color w:val="044483"/>
          <w:lang w:val="nl-BE"/>
        </w:rPr>
      </w:pPr>
      <w:r>
        <w:rPr>
          <w:color w:val="044483"/>
          <w:lang w:val="nl-BE"/>
        </w:rPr>
        <w:t xml:space="preserve">De </w:t>
      </w:r>
      <w:r w:rsidRPr="002D0B7E">
        <w:rPr>
          <w:color w:val="044483"/>
          <w:lang w:val="nl-BE"/>
        </w:rPr>
        <w:t>aansturing</w:t>
      </w:r>
      <w:r>
        <w:rPr>
          <w:color w:val="044483"/>
          <w:lang w:val="nl-BE"/>
        </w:rPr>
        <w:t xml:space="preserve"> </w:t>
      </w:r>
      <w:r w:rsidR="00B73D3D">
        <w:rPr>
          <w:color w:val="044483"/>
          <w:lang w:val="nl-BE"/>
        </w:rPr>
        <w:t>op</w:t>
      </w:r>
      <w:r>
        <w:rPr>
          <w:color w:val="044483"/>
          <w:lang w:val="nl-BE"/>
        </w:rPr>
        <w:t xml:space="preserve"> de campus gebeurt door het </w:t>
      </w:r>
      <w:r w:rsidRPr="002D0B7E">
        <w:rPr>
          <w:b/>
          <w:bCs/>
          <w:color w:val="044483"/>
          <w:lang w:val="nl-BE"/>
        </w:rPr>
        <w:t>beleidsteam</w:t>
      </w:r>
      <w:r w:rsidR="00920064">
        <w:rPr>
          <w:b/>
          <w:bCs/>
          <w:color w:val="044483"/>
          <w:lang w:val="nl-BE"/>
        </w:rPr>
        <w:t xml:space="preserve"> </w:t>
      </w:r>
      <w:r w:rsidR="00920064" w:rsidRPr="00920064">
        <w:rPr>
          <w:color w:val="044483"/>
          <w:lang w:val="nl-BE"/>
        </w:rPr>
        <w:t>nl.</w:t>
      </w:r>
    </w:p>
    <w:p w14:paraId="46D9F285" w14:textId="57C3086B" w:rsidR="00095075" w:rsidRDefault="00CC3861" w:rsidP="00EB249E">
      <w:pPr>
        <w:pStyle w:val="Plattetekst"/>
        <w:numPr>
          <w:ilvl w:val="0"/>
          <w:numId w:val="7"/>
        </w:numPr>
        <w:tabs>
          <w:tab w:val="clear" w:pos="720"/>
          <w:tab w:val="num" w:pos="547"/>
        </w:tabs>
        <w:spacing w:before="61" w:line="276" w:lineRule="auto"/>
        <w:ind w:left="547" w:right="107"/>
        <w:jc w:val="both"/>
        <w:rPr>
          <w:color w:val="044483"/>
          <w:lang w:val="nl-BE"/>
        </w:rPr>
      </w:pPr>
      <w:r>
        <w:rPr>
          <w:color w:val="044483"/>
          <w:lang w:val="nl-BE"/>
        </w:rPr>
        <w:t>Thor Calle</w:t>
      </w:r>
      <w:r w:rsidR="00B7680C">
        <w:rPr>
          <w:color w:val="044483"/>
          <w:lang w:val="nl-BE"/>
        </w:rPr>
        <w:t xml:space="preserve">: </w:t>
      </w:r>
      <w:r w:rsidR="00067409">
        <w:rPr>
          <w:color w:val="044483"/>
          <w:lang w:val="nl-BE"/>
        </w:rPr>
        <w:t xml:space="preserve">algemeen </w:t>
      </w:r>
      <w:r w:rsidR="00095075">
        <w:rPr>
          <w:color w:val="044483"/>
          <w:lang w:val="nl-BE"/>
        </w:rPr>
        <w:t>directeur</w:t>
      </w:r>
    </w:p>
    <w:p w14:paraId="14E3564F" w14:textId="49AD4BB2" w:rsidR="002B5102" w:rsidRDefault="009C2881" w:rsidP="00EB249E">
      <w:pPr>
        <w:pStyle w:val="Plattetekst"/>
        <w:numPr>
          <w:ilvl w:val="0"/>
          <w:numId w:val="7"/>
        </w:numPr>
        <w:tabs>
          <w:tab w:val="clear" w:pos="720"/>
          <w:tab w:val="num" w:pos="547"/>
        </w:tabs>
        <w:spacing w:before="61" w:line="276" w:lineRule="auto"/>
        <w:ind w:left="547" w:right="107"/>
        <w:jc w:val="both"/>
        <w:rPr>
          <w:color w:val="044483"/>
          <w:lang w:val="nl-BE"/>
        </w:rPr>
      </w:pPr>
      <w:r>
        <w:rPr>
          <w:color w:val="044483"/>
          <w:lang w:val="nl-BE"/>
        </w:rPr>
        <w:t xml:space="preserve">                   </w:t>
      </w:r>
      <w:r w:rsidR="004C6C99">
        <w:rPr>
          <w:color w:val="044483"/>
          <w:lang w:val="nl-BE"/>
        </w:rPr>
        <w:t xml:space="preserve">: </w:t>
      </w:r>
      <w:r w:rsidR="002B5102">
        <w:rPr>
          <w:color w:val="044483"/>
          <w:lang w:val="nl-BE"/>
        </w:rPr>
        <w:t>directeur wonen en zorg</w:t>
      </w:r>
    </w:p>
    <w:p w14:paraId="3A865D2C" w14:textId="0D999FE1" w:rsidR="00095075" w:rsidRDefault="00095075" w:rsidP="00EB249E">
      <w:pPr>
        <w:pStyle w:val="Plattetekst"/>
        <w:numPr>
          <w:ilvl w:val="0"/>
          <w:numId w:val="7"/>
        </w:numPr>
        <w:tabs>
          <w:tab w:val="clear" w:pos="720"/>
          <w:tab w:val="num" w:pos="547"/>
        </w:tabs>
        <w:spacing w:before="61" w:line="276" w:lineRule="auto"/>
        <w:ind w:left="547" w:right="107"/>
        <w:jc w:val="both"/>
        <w:rPr>
          <w:color w:val="044483"/>
          <w:lang w:val="nl-BE"/>
        </w:rPr>
      </w:pPr>
      <w:r>
        <w:rPr>
          <w:color w:val="044483"/>
          <w:lang w:val="nl-BE"/>
        </w:rPr>
        <w:t>Anne Verlodt</w:t>
      </w:r>
      <w:r w:rsidR="009D716A">
        <w:rPr>
          <w:color w:val="044483"/>
          <w:lang w:val="nl-BE"/>
        </w:rPr>
        <w:t xml:space="preserve">: </w:t>
      </w:r>
      <w:r w:rsidR="00BF717F">
        <w:rPr>
          <w:color w:val="044483"/>
          <w:lang w:val="nl-BE"/>
        </w:rPr>
        <w:t>directeur</w:t>
      </w:r>
      <w:r>
        <w:rPr>
          <w:color w:val="044483"/>
          <w:lang w:val="nl-BE"/>
        </w:rPr>
        <w:t xml:space="preserve"> administratie en financiën</w:t>
      </w:r>
    </w:p>
    <w:p w14:paraId="7EA1E63C" w14:textId="39044310" w:rsidR="00095075" w:rsidRDefault="00CB435D" w:rsidP="00EB249E">
      <w:pPr>
        <w:pStyle w:val="Plattetekst"/>
        <w:numPr>
          <w:ilvl w:val="0"/>
          <w:numId w:val="7"/>
        </w:numPr>
        <w:tabs>
          <w:tab w:val="clear" w:pos="720"/>
          <w:tab w:val="num" w:pos="547"/>
        </w:tabs>
        <w:spacing w:before="61" w:line="276" w:lineRule="auto"/>
        <w:ind w:left="547" w:right="107"/>
        <w:jc w:val="both"/>
        <w:rPr>
          <w:color w:val="044483"/>
          <w:lang w:val="nl-BE"/>
        </w:rPr>
      </w:pPr>
      <w:r w:rsidRPr="002F6759">
        <w:rPr>
          <w:color w:val="044483"/>
        </w:rPr>
        <w:t xml:space="preserve">Kimberly </w:t>
      </w:r>
      <w:r>
        <w:rPr>
          <w:color w:val="044483"/>
        </w:rPr>
        <w:t>De Burchgraeve</w:t>
      </w:r>
      <w:r w:rsidR="009D716A">
        <w:rPr>
          <w:color w:val="044483"/>
          <w:lang w:val="nl-BE"/>
        </w:rPr>
        <w:t xml:space="preserve">: </w:t>
      </w:r>
      <w:r w:rsidR="00095075" w:rsidRPr="007A1BFE">
        <w:rPr>
          <w:color w:val="044483"/>
          <w:lang w:val="nl-BE"/>
        </w:rPr>
        <w:t xml:space="preserve">stafmedewerker </w:t>
      </w:r>
    </w:p>
    <w:p w14:paraId="4E615492" w14:textId="77777777" w:rsidR="006C1146" w:rsidRDefault="006C1146" w:rsidP="00A12CE1">
      <w:pPr>
        <w:pStyle w:val="Plattetekst"/>
        <w:spacing w:before="61" w:line="276" w:lineRule="auto"/>
        <w:ind w:right="107"/>
        <w:jc w:val="both"/>
        <w:rPr>
          <w:color w:val="044483"/>
          <w:lang w:val="nl-BE"/>
        </w:rPr>
      </w:pPr>
    </w:p>
    <w:p w14:paraId="5FF696F0" w14:textId="77777777" w:rsidR="004F21E9" w:rsidRPr="009210AA" w:rsidRDefault="004F21E9" w:rsidP="004F21E9">
      <w:pPr>
        <w:pStyle w:val="Plattetekst"/>
        <w:spacing w:before="61" w:line="276" w:lineRule="auto"/>
        <w:ind w:right="107"/>
        <w:jc w:val="both"/>
        <w:rPr>
          <w:color w:val="044483"/>
          <w:lang w:val="nl-BE"/>
        </w:rPr>
      </w:pPr>
      <w:r w:rsidRPr="009210AA">
        <w:rPr>
          <w:color w:val="044483"/>
          <w:lang w:val="nl-BE"/>
        </w:rPr>
        <w:t xml:space="preserve">Ter </w:t>
      </w:r>
      <w:r w:rsidRPr="009210AA">
        <w:rPr>
          <w:color w:val="044483"/>
          <w:u w:val="single"/>
          <w:lang w:val="nl-BE"/>
        </w:rPr>
        <w:t>ondersteuning</w:t>
      </w:r>
      <w:r w:rsidRPr="009210AA">
        <w:rPr>
          <w:color w:val="044483"/>
          <w:lang w:val="nl-BE"/>
        </w:rPr>
        <w:t xml:space="preserve"> van onze kernactiviteiten </w:t>
      </w:r>
      <w:r>
        <w:rPr>
          <w:color w:val="044483"/>
          <w:lang w:val="nl-BE"/>
        </w:rPr>
        <w:t xml:space="preserve">en de teams </w:t>
      </w:r>
      <w:r w:rsidRPr="009210AA">
        <w:rPr>
          <w:color w:val="044483"/>
          <w:lang w:val="nl-BE"/>
        </w:rPr>
        <w:t xml:space="preserve">zijn </w:t>
      </w:r>
      <w:r>
        <w:rPr>
          <w:color w:val="044483"/>
          <w:lang w:val="nl-BE"/>
        </w:rPr>
        <w:t xml:space="preserve">er de </w:t>
      </w:r>
      <w:r w:rsidRPr="009210AA">
        <w:rPr>
          <w:color w:val="044483"/>
          <w:lang w:val="nl-BE"/>
        </w:rPr>
        <w:t>volgende diensten:</w:t>
      </w:r>
    </w:p>
    <w:p w14:paraId="12095254" w14:textId="59A4C8B7" w:rsidR="004F21E9" w:rsidRPr="009210AA"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sidRPr="009210AA">
        <w:rPr>
          <w:color w:val="044483"/>
          <w:lang w:val="nl-BE"/>
        </w:rPr>
        <w:t xml:space="preserve">Nachtteam </w:t>
      </w:r>
    </w:p>
    <w:p w14:paraId="0AA80B87" w14:textId="7DEBEA67" w:rsidR="004F21E9" w:rsidRPr="009210AA"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sidRPr="009210AA">
        <w:rPr>
          <w:color w:val="044483"/>
          <w:lang w:val="nl-BE"/>
        </w:rPr>
        <w:t xml:space="preserve">Dienst </w:t>
      </w:r>
      <w:r>
        <w:rPr>
          <w:color w:val="044483"/>
          <w:lang w:val="nl-BE"/>
        </w:rPr>
        <w:t>k</w:t>
      </w:r>
      <w:r w:rsidRPr="009210AA">
        <w:rPr>
          <w:color w:val="044483"/>
          <w:lang w:val="nl-BE"/>
        </w:rPr>
        <w:t>inesitherapie</w:t>
      </w:r>
      <w:r>
        <w:rPr>
          <w:color w:val="044483"/>
          <w:lang w:val="nl-BE"/>
        </w:rPr>
        <w:t xml:space="preserve">: zij zijn </w:t>
      </w:r>
      <w:r w:rsidRPr="009210AA">
        <w:rPr>
          <w:color w:val="044483"/>
          <w:lang w:val="nl-BE"/>
        </w:rPr>
        <w:t xml:space="preserve">toegewezen aan een afdeling </w:t>
      </w:r>
      <w:r>
        <w:rPr>
          <w:color w:val="044483"/>
          <w:lang w:val="nl-BE"/>
        </w:rPr>
        <w:t>maar vormen</w:t>
      </w:r>
      <w:r w:rsidRPr="009210AA">
        <w:rPr>
          <w:color w:val="044483"/>
          <w:lang w:val="nl-BE"/>
        </w:rPr>
        <w:t xml:space="preserve"> één team en hebben een aparte locatie met oefenzaal en kantoor</w:t>
      </w:r>
    </w:p>
    <w:p w14:paraId="6BCEF78F" w14:textId="65466250" w:rsidR="004F21E9" w:rsidRPr="009210AA"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sidRPr="009210AA">
        <w:rPr>
          <w:color w:val="044483"/>
          <w:lang w:val="nl-BE"/>
        </w:rPr>
        <w:t>Keuken en cafetaria</w:t>
      </w:r>
      <w:r>
        <w:rPr>
          <w:color w:val="044483"/>
          <w:lang w:val="nl-BE"/>
        </w:rPr>
        <w:t xml:space="preserve">: </w:t>
      </w:r>
      <w:r w:rsidRPr="009210AA">
        <w:rPr>
          <w:color w:val="044483"/>
          <w:lang w:val="nl-BE"/>
        </w:rPr>
        <w:t xml:space="preserve">dienstverantwoordelijke keuken, </w:t>
      </w:r>
      <w:r w:rsidR="00A23794">
        <w:rPr>
          <w:color w:val="044483"/>
          <w:lang w:val="nl-BE"/>
        </w:rPr>
        <w:t>Jonas De Groote</w:t>
      </w:r>
    </w:p>
    <w:p w14:paraId="7DFC07A8" w14:textId="4DB60982" w:rsidR="004F21E9" w:rsidRPr="009210AA"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sidRPr="009210AA">
        <w:rPr>
          <w:color w:val="044483"/>
          <w:lang w:val="nl-BE"/>
        </w:rPr>
        <w:t>Algemeen onderhoud voor gemeenschappelijke delen</w:t>
      </w:r>
      <w:r>
        <w:rPr>
          <w:color w:val="044483"/>
          <w:lang w:val="nl-BE"/>
        </w:rPr>
        <w:t>:</w:t>
      </w:r>
    </w:p>
    <w:p w14:paraId="48BEA8A6" w14:textId="77777777" w:rsidR="004F21E9"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sidRPr="00FF6236">
        <w:rPr>
          <w:color w:val="044483"/>
          <w:lang w:val="nl-BE"/>
        </w:rPr>
        <w:t>Technische dienst en groenonderhoud in regiowerking aangestuurd door regionaal diensthoofd Tim Tevels</w:t>
      </w:r>
    </w:p>
    <w:p w14:paraId="5558C271" w14:textId="136344D0" w:rsidR="004F21E9" w:rsidRPr="00FF6236"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sidRPr="00FF6236">
        <w:rPr>
          <w:color w:val="044483"/>
          <w:lang w:val="nl-BE"/>
        </w:rPr>
        <w:t>Administratie en onthaal</w:t>
      </w:r>
    </w:p>
    <w:p w14:paraId="49285699" w14:textId="77777777" w:rsidR="004F21E9" w:rsidRPr="009210AA"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sidRPr="009210AA">
        <w:rPr>
          <w:color w:val="044483"/>
          <w:lang w:val="nl-BE"/>
        </w:rPr>
        <w:t>Opnamecoördinator</w:t>
      </w:r>
      <w:r>
        <w:rPr>
          <w:color w:val="044483"/>
          <w:lang w:val="nl-BE"/>
        </w:rPr>
        <w:t xml:space="preserve">: </w:t>
      </w:r>
      <w:r w:rsidRPr="009210AA">
        <w:rPr>
          <w:color w:val="044483"/>
          <w:lang w:val="nl-BE"/>
        </w:rPr>
        <w:t>Veerle Raes</w:t>
      </w:r>
    </w:p>
    <w:p w14:paraId="2B8EF47D" w14:textId="77777777" w:rsidR="004F21E9" w:rsidRPr="009210AA"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sidRPr="009210AA">
        <w:rPr>
          <w:color w:val="044483"/>
          <w:lang w:val="nl-BE"/>
        </w:rPr>
        <w:t>Pastorale werking</w:t>
      </w:r>
      <w:r>
        <w:rPr>
          <w:color w:val="044483"/>
          <w:lang w:val="nl-BE"/>
        </w:rPr>
        <w:t xml:space="preserve">: </w:t>
      </w:r>
      <w:r w:rsidRPr="009210AA">
        <w:rPr>
          <w:color w:val="044483"/>
          <w:lang w:val="nl-BE"/>
        </w:rPr>
        <w:t>Katleen Van Lancker</w:t>
      </w:r>
    </w:p>
    <w:p w14:paraId="26462F23" w14:textId="77777777" w:rsidR="004F21E9" w:rsidRPr="009210AA"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sidRPr="009210AA">
        <w:rPr>
          <w:color w:val="044483"/>
          <w:lang w:val="nl-BE"/>
        </w:rPr>
        <w:t>Psychosociale ondersteuning</w:t>
      </w:r>
      <w:r>
        <w:rPr>
          <w:color w:val="044483"/>
          <w:lang w:val="nl-BE"/>
        </w:rPr>
        <w:t xml:space="preserve">: </w:t>
      </w:r>
      <w:r w:rsidRPr="009210AA">
        <w:rPr>
          <w:color w:val="044483"/>
          <w:lang w:val="nl-BE"/>
        </w:rPr>
        <w:t>Maaike Groosman</w:t>
      </w:r>
    </w:p>
    <w:p w14:paraId="6D8B0F61" w14:textId="77777777" w:rsidR="004F21E9" w:rsidRPr="009210AA"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sidRPr="009210AA">
        <w:rPr>
          <w:color w:val="044483"/>
          <w:lang w:val="nl-BE"/>
        </w:rPr>
        <w:t>Groep vrijwilligers</w:t>
      </w:r>
      <w:r>
        <w:rPr>
          <w:color w:val="044483"/>
          <w:lang w:val="nl-BE"/>
        </w:rPr>
        <w:t xml:space="preserve">: </w:t>
      </w:r>
      <w:r w:rsidRPr="009210AA">
        <w:rPr>
          <w:color w:val="044483"/>
          <w:lang w:val="nl-BE"/>
        </w:rPr>
        <w:t>Veerle Vermeire en Katleen Van Lancker</w:t>
      </w:r>
    </w:p>
    <w:p w14:paraId="0AD9E8E3" w14:textId="77777777" w:rsidR="004F21E9" w:rsidRPr="009210AA" w:rsidRDefault="004F21E9" w:rsidP="004F21E9">
      <w:pPr>
        <w:pStyle w:val="Plattetekst"/>
        <w:numPr>
          <w:ilvl w:val="0"/>
          <w:numId w:val="6"/>
        </w:numPr>
        <w:tabs>
          <w:tab w:val="clear" w:pos="720"/>
          <w:tab w:val="num" w:pos="547"/>
        </w:tabs>
        <w:spacing w:before="61" w:line="276" w:lineRule="auto"/>
        <w:ind w:left="547" w:right="107"/>
        <w:jc w:val="both"/>
        <w:rPr>
          <w:color w:val="044483"/>
          <w:lang w:val="nl-BE"/>
        </w:rPr>
      </w:pPr>
      <w:r>
        <w:rPr>
          <w:color w:val="044483"/>
          <w:lang w:val="nl-BE"/>
        </w:rPr>
        <w:t>C</w:t>
      </w:r>
      <w:r w:rsidRPr="009210AA">
        <w:rPr>
          <w:color w:val="044483"/>
          <w:lang w:val="nl-BE"/>
        </w:rPr>
        <w:t>oördinerend adviserende arts</w:t>
      </w:r>
      <w:r w:rsidRPr="00C35B54">
        <w:rPr>
          <w:color w:val="044483"/>
          <w:lang w:val="nl-BE"/>
        </w:rPr>
        <w:t xml:space="preserve"> </w:t>
      </w:r>
      <w:r>
        <w:rPr>
          <w:color w:val="044483"/>
          <w:lang w:val="nl-BE"/>
        </w:rPr>
        <w:t xml:space="preserve">of </w:t>
      </w:r>
      <w:r w:rsidRPr="009210AA">
        <w:rPr>
          <w:color w:val="044483"/>
          <w:lang w:val="nl-BE"/>
        </w:rPr>
        <w:t>CRA:</w:t>
      </w:r>
      <w:r>
        <w:rPr>
          <w:color w:val="044483"/>
          <w:lang w:val="nl-BE"/>
        </w:rPr>
        <w:t xml:space="preserve"> </w:t>
      </w:r>
      <w:r w:rsidRPr="009210AA">
        <w:rPr>
          <w:color w:val="044483"/>
          <w:lang w:val="nl-BE"/>
        </w:rPr>
        <w:t xml:space="preserve">Dr. Thomas De Freest </w:t>
      </w:r>
    </w:p>
    <w:p w14:paraId="3AE1A828" w14:textId="77777777" w:rsidR="004F21E9" w:rsidRDefault="004F21E9" w:rsidP="00A12CE1">
      <w:pPr>
        <w:pStyle w:val="Plattetekst"/>
        <w:spacing w:before="61" w:line="276" w:lineRule="auto"/>
        <w:ind w:right="107"/>
        <w:jc w:val="both"/>
        <w:rPr>
          <w:color w:val="044483"/>
          <w:lang w:val="nl-BE"/>
        </w:rPr>
      </w:pPr>
    </w:p>
    <w:p w14:paraId="6AD09BD1" w14:textId="77777777" w:rsidR="004F21E9" w:rsidRDefault="004F21E9" w:rsidP="00A12CE1">
      <w:pPr>
        <w:pStyle w:val="Plattetekst"/>
        <w:spacing w:before="61" w:line="276" w:lineRule="auto"/>
        <w:ind w:right="107"/>
        <w:jc w:val="both"/>
        <w:rPr>
          <w:color w:val="044483"/>
          <w:lang w:val="nl-BE"/>
        </w:rPr>
      </w:pPr>
    </w:p>
    <w:p w14:paraId="79778B93" w14:textId="77777777" w:rsidR="00932325" w:rsidRDefault="00932325" w:rsidP="00932325">
      <w:pPr>
        <w:pStyle w:val="Plattetekst"/>
        <w:spacing w:before="61" w:line="276" w:lineRule="auto"/>
        <w:ind w:right="116"/>
        <w:jc w:val="both"/>
        <w:rPr>
          <w:color w:val="044483"/>
        </w:rPr>
      </w:pPr>
      <w:r w:rsidRPr="00AF0408">
        <w:rPr>
          <w:color w:val="044483"/>
        </w:rPr>
        <w:t xml:space="preserve">Wij hebben heel wat </w:t>
      </w:r>
      <w:r w:rsidRPr="002F6759">
        <w:rPr>
          <w:b/>
          <w:bCs/>
          <w:color w:val="044483"/>
        </w:rPr>
        <w:t>referentiepersonen</w:t>
      </w:r>
      <w:r w:rsidRPr="00AF0408">
        <w:rPr>
          <w:color w:val="044483"/>
        </w:rPr>
        <w:t xml:space="preserve"> in huis over verschillende beleidsdomeinen:</w:t>
      </w:r>
    </w:p>
    <w:p w14:paraId="7A32737F" w14:textId="6EDA0F87" w:rsidR="00932325" w:rsidRPr="002F6759" w:rsidRDefault="00932325" w:rsidP="00EB249E">
      <w:pPr>
        <w:pStyle w:val="Plattetekst"/>
        <w:numPr>
          <w:ilvl w:val="0"/>
          <w:numId w:val="11"/>
        </w:numPr>
        <w:spacing w:before="61" w:line="276" w:lineRule="auto"/>
        <w:ind w:right="116"/>
        <w:jc w:val="both"/>
        <w:rPr>
          <w:color w:val="044483"/>
        </w:rPr>
      </w:pPr>
      <w:r w:rsidRPr="002F6759">
        <w:rPr>
          <w:color w:val="044483"/>
        </w:rPr>
        <w:t>Wondzorg</w:t>
      </w:r>
      <w:r w:rsidR="009D716A">
        <w:rPr>
          <w:color w:val="044483"/>
        </w:rPr>
        <w:t xml:space="preserve">: </w:t>
      </w:r>
      <w:r w:rsidRPr="002F6759">
        <w:rPr>
          <w:color w:val="044483"/>
        </w:rPr>
        <w:t xml:space="preserve">Kimberly </w:t>
      </w:r>
      <w:r>
        <w:rPr>
          <w:color w:val="044483"/>
        </w:rPr>
        <w:t xml:space="preserve">De Burchgraeve </w:t>
      </w:r>
      <w:r w:rsidRPr="002F6759">
        <w:rPr>
          <w:color w:val="044483"/>
        </w:rPr>
        <w:t xml:space="preserve">+ </w:t>
      </w:r>
      <w:r>
        <w:rPr>
          <w:color w:val="044483"/>
        </w:rPr>
        <w:t xml:space="preserve">Kim </w:t>
      </w:r>
      <w:r w:rsidRPr="002F6759">
        <w:rPr>
          <w:color w:val="044483"/>
        </w:rPr>
        <w:t>Versluys</w:t>
      </w:r>
      <w:r>
        <w:rPr>
          <w:color w:val="044483"/>
        </w:rPr>
        <w:t xml:space="preserve"> BH1</w:t>
      </w:r>
    </w:p>
    <w:p w14:paraId="7C85BAF5" w14:textId="1BE5C58A" w:rsidR="00932325" w:rsidRPr="000F46D0" w:rsidRDefault="00932325" w:rsidP="00EB249E">
      <w:pPr>
        <w:pStyle w:val="Plattetekst"/>
        <w:numPr>
          <w:ilvl w:val="0"/>
          <w:numId w:val="11"/>
        </w:numPr>
        <w:spacing w:before="61" w:line="276" w:lineRule="auto"/>
        <w:ind w:right="116"/>
        <w:jc w:val="both"/>
        <w:rPr>
          <w:color w:val="044483"/>
          <w:lang w:val="fr-BE"/>
        </w:rPr>
      </w:pPr>
      <w:r w:rsidRPr="000F46D0">
        <w:rPr>
          <w:color w:val="044483"/>
          <w:lang w:val="fr-BE"/>
        </w:rPr>
        <w:t>Diabetes</w:t>
      </w:r>
      <w:r w:rsidR="009D716A">
        <w:rPr>
          <w:color w:val="044483"/>
        </w:rPr>
        <w:t xml:space="preserve">: </w:t>
      </w:r>
      <w:r w:rsidRPr="000F46D0">
        <w:rPr>
          <w:color w:val="044483"/>
          <w:lang w:val="fr-BE"/>
        </w:rPr>
        <w:t>Sabrina De Coster HZ2</w:t>
      </w:r>
    </w:p>
    <w:p w14:paraId="31623188" w14:textId="5F8F0FAD" w:rsidR="00932325" w:rsidRDefault="00E5200E" w:rsidP="00EB249E">
      <w:pPr>
        <w:pStyle w:val="Plattetekst"/>
        <w:numPr>
          <w:ilvl w:val="0"/>
          <w:numId w:val="11"/>
        </w:numPr>
        <w:spacing w:before="61" w:line="276" w:lineRule="auto"/>
        <w:ind w:right="116"/>
        <w:jc w:val="both"/>
        <w:rPr>
          <w:color w:val="044483"/>
        </w:rPr>
      </w:pPr>
      <w:r>
        <w:rPr>
          <w:color w:val="044483"/>
        </w:rPr>
        <w:t>Ergonomie, h</w:t>
      </w:r>
      <w:r w:rsidR="00932325">
        <w:rPr>
          <w:color w:val="044483"/>
        </w:rPr>
        <w:t>effen en t</w:t>
      </w:r>
      <w:r w:rsidR="00932325" w:rsidRPr="002F6759">
        <w:rPr>
          <w:color w:val="044483"/>
        </w:rPr>
        <w:t>ille</w:t>
      </w:r>
      <w:r w:rsidR="00E959F1">
        <w:rPr>
          <w:color w:val="044483"/>
        </w:rPr>
        <w:t>n</w:t>
      </w:r>
      <w:r w:rsidR="009D716A">
        <w:rPr>
          <w:color w:val="044483"/>
        </w:rPr>
        <w:t xml:space="preserve">: </w:t>
      </w:r>
      <w:r w:rsidR="00932325" w:rsidRPr="002F6759">
        <w:rPr>
          <w:color w:val="044483"/>
        </w:rPr>
        <w:t>Tina Goethals</w:t>
      </w:r>
      <w:r w:rsidR="00932325">
        <w:rPr>
          <w:color w:val="044483"/>
        </w:rPr>
        <w:t xml:space="preserve"> HZ2</w:t>
      </w:r>
    </w:p>
    <w:p w14:paraId="1F12F0DF" w14:textId="707A520A" w:rsidR="00932325" w:rsidRPr="002F6759" w:rsidRDefault="00932325" w:rsidP="00EB249E">
      <w:pPr>
        <w:pStyle w:val="Plattetekst"/>
        <w:numPr>
          <w:ilvl w:val="0"/>
          <w:numId w:val="11"/>
        </w:numPr>
        <w:spacing w:before="61" w:line="276" w:lineRule="auto"/>
        <w:ind w:right="116"/>
        <w:jc w:val="both"/>
        <w:rPr>
          <w:color w:val="044483"/>
        </w:rPr>
      </w:pPr>
      <w:r>
        <w:rPr>
          <w:color w:val="044483"/>
        </w:rPr>
        <w:t>Vrijheidsbevorderende maatregelen</w:t>
      </w:r>
      <w:r w:rsidR="009D716A">
        <w:rPr>
          <w:color w:val="044483"/>
        </w:rPr>
        <w:t xml:space="preserve">: </w:t>
      </w:r>
      <w:r w:rsidRPr="002F6759">
        <w:rPr>
          <w:color w:val="044483"/>
        </w:rPr>
        <w:t>Tina Goethals</w:t>
      </w:r>
      <w:r>
        <w:rPr>
          <w:color w:val="044483"/>
        </w:rPr>
        <w:t xml:space="preserve"> HZ2</w:t>
      </w:r>
    </w:p>
    <w:p w14:paraId="34AF52E9" w14:textId="6A04D89E" w:rsidR="00932325" w:rsidRPr="000F46D0" w:rsidRDefault="00932325" w:rsidP="00EB249E">
      <w:pPr>
        <w:pStyle w:val="Plattetekst"/>
        <w:numPr>
          <w:ilvl w:val="0"/>
          <w:numId w:val="11"/>
        </w:numPr>
        <w:spacing w:before="61" w:line="276" w:lineRule="auto"/>
        <w:ind w:right="116"/>
        <w:jc w:val="both"/>
        <w:rPr>
          <w:color w:val="044483"/>
          <w:lang w:val="fr-BE"/>
        </w:rPr>
      </w:pPr>
      <w:r w:rsidRPr="000F46D0">
        <w:rPr>
          <w:color w:val="044483"/>
          <w:lang w:val="fr-BE"/>
        </w:rPr>
        <w:t>Dementie</w:t>
      </w:r>
      <w:r w:rsidR="009D716A">
        <w:rPr>
          <w:color w:val="044483"/>
          <w:lang w:val="fr-BE"/>
        </w:rPr>
        <w:t xml:space="preserve"> : </w:t>
      </w:r>
      <w:r w:rsidRPr="000F46D0">
        <w:rPr>
          <w:color w:val="044483"/>
          <w:lang w:val="fr-BE"/>
        </w:rPr>
        <w:t>Sofie De Clercq BH0</w:t>
      </w:r>
    </w:p>
    <w:p w14:paraId="450C7B74" w14:textId="57402DDB" w:rsidR="00932325" w:rsidRPr="002F6759" w:rsidRDefault="00932325" w:rsidP="00EB249E">
      <w:pPr>
        <w:pStyle w:val="Plattetekst"/>
        <w:numPr>
          <w:ilvl w:val="0"/>
          <w:numId w:val="11"/>
        </w:numPr>
        <w:spacing w:before="61" w:line="276" w:lineRule="auto"/>
        <w:ind w:right="116"/>
        <w:jc w:val="both"/>
        <w:rPr>
          <w:color w:val="044483"/>
        </w:rPr>
      </w:pPr>
      <w:r w:rsidRPr="002F6759">
        <w:rPr>
          <w:color w:val="044483"/>
        </w:rPr>
        <w:t>Mond- tandzorg</w:t>
      </w:r>
      <w:r w:rsidR="009D716A">
        <w:rPr>
          <w:color w:val="044483"/>
        </w:rPr>
        <w:t xml:space="preserve">: </w:t>
      </w:r>
      <w:r w:rsidRPr="002F6759">
        <w:rPr>
          <w:color w:val="044483"/>
        </w:rPr>
        <w:t>Lotte De Thaey</w:t>
      </w:r>
      <w:r>
        <w:rPr>
          <w:color w:val="044483"/>
        </w:rPr>
        <w:t xml:space="preserve"> BH0</w:t>
      </w:r>
    </w:p>
    <w:p w14:paraId="0AE8DD92" w14:textId="7C38B3DB" w:rsidR="00932325" w:rsidRDefault="00932325" w:rsidP="00EB249E">
      <w:pPr>
        <w:pStyle w:val="Plattetekst"/>
        <w:numPr>
          <w:ilvl w:val="0"/>
          <w:numId w:val="11"/>
        </w:numPr>
        <w:spacing w:before="61" w:line="276" w:lineRule="auto"/>
        <w:ind w:right="116"/>
        <w:jc w:val="both"/>
        <w:rPr>
          <w:color w:val="044483"/>
        </w:rPr>
      </w:pPr>
      <w:r w:rsidRPr="002F6759">
        <w:rPr>
          <w:color w:val="044483"/>
        </w:rPr>
        <w:t>Zorginfectiebeleid</w:t>
      </w:r>
      <w:r w:rsidR="009D716A">
        <w:rPr>
          <w:color w:val="044483"/>
        </w:rPr>
        <w:t xml:space="preserve">: </w:t>
      </w:r>
      <w:r w:rsidR="00CB435D">
        <w:rPr>
          <w:color w:val="044483"/>
        </w:rPr>
        <w:t>via de CU</w:t>
      </w:r>
    </w:p>
    <w:p w14:paraId="2288E802" w14:textId="0BF1029A" w:rsidR="00932325" w:rsidRPr="002F6759" w:rsidRDefault="00932325" w:rsidP="00EB249E">
      <w:pPr>
        <w:pStyle w:val="Plattetekst"/>
        <w:numPr>
          <w:ilvl w:val="0"/>
          <w:numId w:val="11"/>
        </w:numPr>
        <w:spacing w:before="61" w:line="276" w:lineRule="auto"/>
        <w:ind w:right="116"/>
        <w:jc w:val="both"/>
        <w:rPr>
          <w:color w:val="044483"/>
        </w:rPr>
      </w:pPr>
      <w:r>
        <w:rPr>
          <w:color w:val="044483"/>
        </w:rPr>
        <w:t>Medicatiebeleid</w:t>
      </w:r>
      <w:r w:rsidR="009D716A">
        <w:rPr>
          <w:color w:val="044483"/>
        </w:rPr>
        <w:t xml:space="preserve">: </w:t>
      </w:r>
      <w:r>
        <w:rPr>
          <w:color w:val="044483"/>
        </w:rPr>
        <w:t>Helena De Key</w:t>
      </w:r>
      <w:r w:rsidR="002F614B">
        <w:rPr>
          <w:color w:val="044483"/>
        </w:rPr>
        <w:t>s</w:t>
      </w:r>
      <w:r>
        <w:rPr>
          <w:color w:val="044483"/>
        </w:rPr>
        <w:t>er HZ2</w:t>
      </w:r>
    </w:p>
    <w:p w14:paraId="79395084" w14:textId="77777777" w:rsidR="00932325" w:rsidRPr="002F6759" w:rsidRDefault="00932325" w:rsidP="00EB249E">
      <w:pPr>
        <w:pStyle w:val="Plattetekst"/>
        <w:numPr>
          <w:ilvl w:val="0"/>
          <w:numId w:val="11"/>
        </w:numPr>
        <w:spacing w:before="61" w:line="276" w:lineRule="auto"/>
        <w:ind w:right="116"/>
        <w:jc w:val="both"/>
        <w:rPr>
          <w:color w:val="044483"/>
        </w:rPr>
      </w:pPr>
      <w:r w:rsidRPr="002F6759">
        <w:rPr>
          <w:color w:val="044483"/>
        </w:rPr>
        <w:t xml:space="preserve">Palliatieve zorgen </w:t>
      </w:r>
    </w:p>
    <w:p w14:paraId="26D2D636" w14:textId="37FD97D3" w:rsidR="00932325" w:rsidRPr="002F6759" w:rsidRDefault="00932325" w:rsidP="00EB249E">
      <w:pPr>
        <w:pStyle w:val="Plattetekst"/>
        <w:numPr>
          <w:ilvl w:val="1"/>
          <w:numId w:val="11"/>
        </w:numPr>
        <w:spacing w:before="61" w:line="276" w:lineRule="auto"/>
        <w:ind w:right="116"/>
        <w:jc w:val="both"/>
        <w:rPr>
          <w:color w:val="044483"/>
        </w:rPr>
      </w:pPr>
      <w:r>
        <w:rPr>
          <w:color w:val="044483"/>
        </w:rPr>
        <w:t>Kim Versluy</w:t>
      </w:r>
      <w:r w:rsidR="002F614B">
        <w:rPr>
          <w:color w:val="044483"/>
        </w:rPr>
        <w:t>s</w:t>
      </w:r>
      <w:r w:rsidR="009D716A">
        <w:rPr>
          <w:color w:val="044483"/>
        </w:rPr>
        <w:t xml:space="preserve"> B</w:t>
      </w:r>
      <w:r>
        <w:rPr>
          <w:color w:val="044483"/>
        </w:rPr>
        <w:t>H1</w:t>
      </w:r>
    </w:p>
    <w:p w14:paraId="55A9EAFE" w14:textId="3C6FCC78" w:rsidR="00932325" w:rsidRPr="002F6759" w:rsidRDefault="00932325" w:rsidP="00EB249E">
      <w:pPr>
        <w:pStyle w:val="Plattetekst"/>
        <w:numPr>
          <w:ilvl w:val="1"/>
          <w:numId w:val="11"/>
        </w:numPr>
        <w:spacing w:before="61" w:line="276" w:lineRule="auto"/>
        <w:ind w:right="116"/>
        <w:jc w:val="both"/>
        <w:rPr>
          <w:color w:val="044483"/>
        </w:rPr>
      </w:pPr>
      <w:r w:rsidRPr="002F6759">
        <w:rPr>
          <w:color w:val="044483"/>
        </w:rPr>
        <w:t>Katleen Van Lancker</w:t>
      </w:r>
      <w:r>
        <w:rPr>
          <w:color w:val="044483"/>
        </w:rPr>
        <w:t xml:space="preserve"> </w:t>
      </w:r>
      <w:r w:rsidRPr="002F6759">
        <w:rPr>
          <w:color w:val="044483"/>
        </w:rPr>
        <w:t>pastor</w:t>
      </w:r>
    </w:p>
    <w:p w14:paraId="72A8F900" w14:textId="2803ECF0" w:rsidR="00932325" w:rsidRPr="002F6759" w:rsidRDefault="00932325" w:rsidP="00EB249E">
      <w:pPr>
        <w:pStyle w:val="Plattetekst"/>
        <w:numPr>
          <w:ilvl w:val="1"/>
          <w:numId w:val="11"/>
        </w:numPr>
        <w:spacing w:before="61" w:line="276" w:lineRule="auto"/>
        <w:ind w:right="116"/>
        <w:jc w:val="both"/>
        <w:rPr>
          <w:color w:val="044483"/>
        </w:rPr>
      </w:pPr>
      <w:r w:rsidRPr="002F6759">
        <w:rPr>
          <w:color w:val="044483"/>
        </w:rPr>
        <w:t>Ruben Van Kerkvoorde H</w:t>
      </w:r>
      <w:r>
        <w:rPr>
          <w:color w:val="044483"/>
        </w:rPr>
        <w:t>Z</w:t>
      </w:r>
      <w:r w:rsidRPr="002F6759">
        <w:rPr>
          <w:color w:val="044483"/>
        </w:rPr>
        <w:t>1</w:t>
      </w:r>
    </w:p>
    <w:p w14:paraId="57655B6D" w14:textId="1C3F8FCC" w:rsidR="00932325" w:rsidRDefault="00245598" w:rsidP="00EB249E">
      <w:pPr>
        <w:pStyle w:val="Plattetekst"/>
        <w:numPr>
          <w:ilvl w:val="0"/>
          <w:numId w:val="11"/>
        </w:numPr>
        <w:spacing w:before="61" w:line="276" w:lineRule="auto"/>
        <w:ind w:right="116"/>
        <w:jc w:val="both"/>
        <w:rPr>
          <w:color w:val="044483"/>
        </w:rPr>
      </w:pPr>
      <w:r>
        <w:rPr>
          <w:color w:val="044483"/>
        </w:rPr>
        <w:t>Stages</w:t>
      </w:r>
      <w:r w:rsidR="009D716A">
        <w:rPr>
          <w:color w:val="044483"/>
        </w:rPr>
        <w:t xml:space="preserve">: </w:t>
      </w:r>
      <w:r w:rsidR="00932325">
        <w:rPr>
          <w:color w:val="044483"/>
        </w:rPr>
        <w:t>Veerle Raes</w:t>
      </w:r>
      <w:r w:rsidR="0074334F">
        <w:rPr>
          <w:color w:val="044483"/>
        </w:rPr>
        <w:t xml:space="preserve"> </w:t>
      </w:r>
    </w:p>
    <w:p w14:paraId="66714A20" w14:textId="074CD200" w:rsidR="00932325" w:rsidRDefault="00932325" w:rsidP="00EB249E">
      <w:pPr>
        <w:pStyle w:val="Plattetekst"/>
        <w:numPr>
          <w:ilvl w:val="0"/>
          <w:numId w:val="11"/>
        </w:numPr>
        <w:spacing w:before="61" w:line="276" w:lineRule="auto"/>
        <w:ind w:right="116"/>
        <w:jc w:val="both"/>
        <w:rPr>
          <w:color w:val="044483"/>
        </w:rPr>
      </w:pPr>
      <w:r>
        <w:rPr>
          <w:color w:val="044483"/>
        </w:rPr>
        <w:t>Orthopedisch materiaa</w:t>
      </w:r>
      <w:r w:rsidR="009D716A">
        <w:rPr>
          <w:color w:val="044483"/>
        </w:rPr>
        <w:t xml:space="preserve">l: </w:t>
      </w:r>
      <w:r>
        <w:rPr>
          <w:color w:val="044483"/>
        </w:rPr>
        <w:t>Muriël Cocquyt, kinesitherapie</w:t>
      </w:r>
    </w:p>
    <w:p w14:paraId="35B3AC7D" w14:textId="7FC8DF33" w:rsidR="00A11634" w:rsidRDefault="00A11634" w:rsidP="00A12CE1">
      <w:pPr>
        <w:spacing w:line="276" w:lineRule="auto"/>
        <w:rPr>
          <w:b/>
          <w:bCs/>
          <w:color w:val="044484"/>
          <w:sz w:val="28"/>
        </w:rPr>
      </w:pPr>
    </w:p>
    <w:p w14:paraId="72B6420F" w14:textId="77777777" w:rsidR="00932325" w:rsidRDefault="00932325" w:rsidP="00A12CE1">
      <w:pPr>
        <w:spacing w:line="276" w:lineRule="auto"/>
        <w:rPr>
          <w:b/>
          <w:bCs/>
          <w:color w:val="044484"/>
          <w:sz w:val="28"/>
        </w:rPr>
      </w:pPr>
    </w:p>
    <w:p w14:paraId="25EA3FEF" w14:textId="0395DD9A" w:rsidR="00932325" w:rsidRDefault="00932325">
      <w:pPr>
        <w:rPr>
          <w:b/>
          <w:bCs/>
          <w:color w:val="044484"/>
          <w:sz w:val="28"/>
        </w:rPr>
      </w:pPr>
    </w:p>
    <w:p w14:paraId="51DAA18D" w14:textId="77777777" w:rsidR="00752E2F" w:rsidRDefault="00752E2F" w:rsidP="00A12CE1">
      <w:pPr>
        <w:pStyle w:val="Kop1"/>
        <w:numPr>
          <w:ilvl w:val="0"/>
          <w:numId w:val="0"/>
        </w:numPr>
        <w:spacing w:line="276" w:lineRule="auto"/>
      </w:pPr>
    </w:p>
    <w:p w14:paraId="6A33F34D" w14:textId="77777777" w:rsidR="00932325" w:rsidRDefault="00932325">
      <w:pPr>
        <w:rPr>
          <w:b/>
          <w:bCs/>
          <w:color w:val="044484"/>
          <w:sz w:val="28"/>
        </w:rPr>
      </w:pPr>
      <w:r>
        <w:br w:type="page"/>
      </w:r>
    </w:p>
    <w:p w14:paraId="2773B387" w14:textId="26A3850C" w:rsidR="00752E2F" w:rsidRPr="00461DB2" w:rsidRDefault="00752E2F" w:rsidP="00A12CE1">
      <w:pPr>
        <w:pStyle w:val="Kop1"/>
        <w:spacing w:line="276" w:lineRule="auto"/>
        <w:ind w:left="0" w:firstLine="0"/>
      </w:pPr>
      <w:bookmarkStart w:id="5" w:name="_Toc206749006"/>
      <w:r>
        <w:lastRenderedPageBreak/>
        <w:t>Onze werking</w:t>
      </w:r>
      <w:bookmarkEnd w:id="5"/>
    </w:p>
    <w:p w14:paraId="4C0A46D2" w14:textId="69042FD8" w:rsidR="00752E2F" w:rsidRDefault="00752E2F" w:rsidP="00EB249E">
      <w:pPr>
        <w:pStyle w:val="Plattetekst"/>
        <w:spacing w:before="61" w:line="276" w:lineRule="auto"/>
        <w:ind w:left="1" w:right="116"/>
        <w:jc w:val="both"/>
        <w:rPr>
          <w:color w:val="044483"/>
        </w:rPr>
      </w:pPr>
      <w:r>
        <w:rPr>
          <w:color w:val="044483"/>
        </w:rPr>
        <w:t xml:space="preserve">In Ons Zomerheem hebben we in januari 2023 de strategische focus op 6 pijlers gelegd. We </w:t>
      </w:r>
      <w:r w:rsidRPr="0099077D">
        <w:rPr>
          <w:color w:val="044483"/>
          <w:lang w:val="nl-BE"/>
        </w:rPr>
        <w:t xml:space="preserve">hebben tijdens strategiedagen onze </w:t>
      </w:r>
      <w:r w:rsidRPr="0099077D">
        <w:rPr>
          <w:b/>
          <w:bCs/>
          <w:color w:val="044483"/>
          <w:lang w:val="nl-BE"/>
        </w:rPr>
        <w:t>opdrachtverklaring</w:t>
      </w:r>
      <w:r>
        <w:rPr>
          <w:b/>
          <w:bCs/>
          <w:color w:val="044483"/>
          <w:lang w:val="nl-BE"/>
        </w:rPr>
        <w:t xml:space="preserve"> </w:t>
      </w:r>
      <w:r w:rsidRPr="000D565B">
        <w:rPr>
          <w:color w:val="044483"/>
          <w:lang w:val="nl-BE"/>
        </w:rPr>
        <w:t>verder uitgediept</w:t>
      </w:r>
      <w:r>
        <w:rPr>
          <w:color w:val="044483"/>
          <w:lang w:val="nl-BE"/>
        </w:rPr>
        <w:t xml:space="preserve"> en onze strategische projecten vastgelegd</w:t>
      </w:r>
      <w:r w:rsidRPr="0099077D">
        <w:rPr>
          <w:color w:val="044483"/>
          <w:lang w:val="nl-BE"/>
        </w:rPr>
        <w:t xml:space="preserve">. </w:t>
      </w:r>
    </w:p>
    <w:p w14:paraId="3E2083DA" w14:textId="55B58061" w:rsidR="0099077D" w:rsidRPr="0099077D" w:rsidRDefault="0099077D" w:rsidP="00A12CE1">
      <w:pPr>
        <w:pStyle w:val="Plattetekst"/>
        <w:spacing w:before="61" w:line="276" w:lineRule="auto"/>
        <w:ind w:left="1" w:right="116"/>
        <w:jc w:val="center"/>
        <w:rPr>
          <w:color w:val="044483"/>
          <w:lang w:val="nl-BE"/>
        </w:rPr>
      </w:pPr>
      <w:r w:rsidRPr="0099077D">
        <w:rPr>
          <w:color w:val="044483"/>
          <w:lang w:val="nl-BE"/>
        </w:rPr>
        <w:br/>
        <w:t> </w:t>
      </w:r>
      <w:r w:rsidR="00F03E3D">
        <w:rPr>
          <w:noProof/>
          <w:color w:val="044483"/>
          <w:lang w:val="nl-BE"/>
        </w:rPr>
        <w:drawing>
          <wp:inline distT="0" distB="0" distL="0" distR="0" wp14:anchorId="12E38C42" wp14:editId="0D1FD72A">
            <wp:extent cx="5589917" cy="7356757"/>
            <wp:effectExtent l="0" t="0" r="0" b="0"/>
            <wp:docPr id="1044576235" name="Afbeelding 3" descr="Afbeelding met tekst, schermopname, brief&#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76235" name="Afbeelding 3" descr="Afbeelding met tekst, schermopname, brief&#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04468" cy="7375908"/>
                    </a:xfrm>
                    <a:prstGeom prst="rect">
                      <a:avLst/>
                    </a:prstGeom>
                  </pic:spPr>
                </pic:pic>
              </a:graphicData>
            </a:graphic>
          </wp:inline>
        </w:drawing>
      </w:r>
    </w:p>
    <w:p w14:paraId="1EB574CE" w14:textId="77777777" w:rsidR="003C1255" w:rsidRDefault="003C1255" w:rsidP="00A12CE1">
      <w:pPr>
        <w:pStyle w:val="Plattetekst"/>
        <w:spacing w:before="61" w:line="276" w:lineRule="auto"/>
        <w:ind w:left="1" w:right="116"/>
        <w:jc w:val="both"/>
        <w:rPr>
          <w:color w:val="044483"/>
          <w:lang w:val="nl-BE"/>
        </w:rPr>
      </w:pPr>
    </w:p>
    <w:p w14:paraId="7614F1F2" w14:textId="77777777" w:rsidR="00CD1DD2" w:rsidRDefault="00CD1DD2" w:rsidP="00A12CE1">
      <w:pPr>
        <w:pStyle w:val="Plattetekst"/>
        <w:spacing w:before="61" w:line="276" w:lineRule="auto"/>
        <w:ind w:left="1" w:right="116"/>
        <w:jc w:val="both"/>
        <w:rPr>
          <w:color w:val="044483"/>
          <w:lang w:val="nl-BE"/>
        </w:rPr>
      </w:pPr>
    </w:p>
    <w:p w14:paraId="7F8A6524" w14:textId="77777777" w:rsidR="00CD1DD2" w:rsidRDefault="00CD1DD2" w:rsidP="00A12CE1">
      <w:pPr>
        <w:pStyle w:val="Plattetekst"/>
        <w:spacing w:before="61" w:line="276" w:lineRule="auto"/>
        <w:ind w:left="1" w:right="116"/>
        <w:jc w:val="both"/>
        <w:rPr>
          <w:color w:val="044483"/>
          <w:lang w:val="nl-BE"/>
        </w:rPr>
      </w:pPr>
    </w:p>
    <w:p w14:paraId="006F26D4" w14:textId="4F7EEF0F" w:rsidR="0099077D" w:rsidRPr="0099077D" w:rsidRDefault="003D4186" w:rsidP="00A12CE1">
      <w:pPr>
        <w:pStyle w:val="Plattetekst"/>
        <w:spacing w:before="61" w:line="276" w:lineRule="auto"/>
        <w:ind w:left="1" w:right="116"/>
        <w:jc w:val="both"/>
        <w:rPr>
          <w:color w:val="044483"/>
          <w:lang w:val="nl-BE"/>
        </w:rPr>
      </w:pPr>
      <w:r>
        <w:rPr>
          <w:color w:val="044483"/>
          <w:lang w:val="nl-BE"/>
        </w:rPr>
        <w:t>We omschrijven hierna per opdracht</w:t>
      </w:r>
      <w:r w:rsidR="009403BF">
        <w:rPr>
          <w:color w:val="044483"/>
          <w:lang w:val="nl-BE"/>
        </w:rPr>
        <w:t xml:space="preserve">, in het kort, </w:t>
      </w:r>
      <w:r>
        <w:rPr>
          <w:color w:val="044483"/>
          <w:lang w:val="nl-BE"/>
        </w:rPr>
        <w:t>waarvoor we staan en gaan</w:t>
      </w:r>
      <w:r w:rsidR="0099077D" w:rsidRPr="0099077D">
        <w:rPr>
          <w:color w:val="044483"/>
          <w:lang w:val="nl-BE"/>
        </w:rPr>
        <w:t>.</w:t>
      </w:r>
    </w:p>
    <w:p w14:paraId="43314452" w14:textId="2F2A0CE5" w:rsidR="0099077D" w:rsidRPr="0099077D" w:rsidRDefault="0099077D" w:rsidP="00EB249E">
      <w:pPr>
        <w:pStyle w:val="Plattetekst"/>
        <w:numPr>
          <w:ilvl w:val="0"/>
          <w:numId w:val="9"/>
        </w:numPr>
        <w:spacing w:before="61" w:line="276" w:lineRule="auto"/>
        <w:ind w:left="547" w:right="116"/>
        <w:jc w:val="both"/>
        <w:rPr>
          <w:color w:val="044483"/>
          <w:lang w:val="nl-BE"/>
        </w:rPr>
      </w:pPr>
      <w:r w:rsidRPr="0099077D">
        <w:rPr>
          <w:color w:val="044483"/>
          <w:lang w:val="nl-BE"/>
        </w:rPr>
        <w:t>We vinden het belangrijk om</w:t>
      </w:r>
      <w:r w:rsidR="002509B3">
        <w:rPr>
          <w:color w:val="044483"/>
          <w:lang w:val="nl-BE"/>
        </w:rPr>
        <w:t>,</w:t>
      </w:r>
      <w:r w:rsidRPr="0099077D">
        <w:rPr>
          <w:color w:val="044483"/>
          <w:lang w:val="nl-BE"/>
        </w:rPr>
        <w:t xml:space="preserve"> aan de hand van een </w:t>
      </w:r>
      <w:r w:rsidRPr="0099077D">
        <w:rPr>
          <w:b/>
          <w:bCs/>
          <w:color w:val="044483"/>
          <w:lang w:val="nl-BE"/>
        </w:rPr>
        <w:t>goede informatiedoorstroming</w:t>
      </w:r>
      <w:r w:rsidRPr="0099077D">
        <w:rPr>
          <w:color w:val="044483"/>
          <w:lang w:val="nl-BE"/>
        </w:rPr>
        <w:t xml:space="preserve">, de evolutie van de zorgvraag op te volgen en zo de zorgverlening bij te sturen. We willen </w:t>
      </w:r>
      <w:r w:rsidRPr="0099077D">
        <w:rPr>
          <w:b/>
          <w:bCs/>
          <w:color w:val="044483"/>
          <w:lang w:val="nl-BE"/>
        </w:rPr>
        <w:t>kwalitatieve zorg</w:t>
      </w:r>
      <w:r w:rsidRPr="0099077D">
        <w:rPr>
          <w:color w:val="044483"/>
          <w:lang w:val="nl-BE"/>
        </w:rPr>
        <w:t xml:space="preserve"> voor al onze bewoners garanderen, ook in kortverblijf en voor onze gasten in </w:t>
      </w:r>
      <w:r w:rsidR="002509B3">
        <w:rPr>
          <w:color w:val="044483"/>
          <w:lang w:val="nl-BE"/>
        </w:rPr>
        <w:t xml:space="preserve">de </w:t>
      </w:r>
      <w:r w:rsidRPr="0099077D">
        <w:rPr>
          <w:color w:val="044483"/>
          <w:lang w:val="nl-BE"/>
        </w:rPr>
        <w:t xml:space="preserve">dagverzorging op de Binnenhoven. We willen een </w:t>
      </w:r>
      <w:r w:rsidRPr="0099077D">
        <w:rPr>
          <w:b/>
          <w:bCs/>
          <w:color w:val="044483"/>
          <w:lang w:val="nl-BE"/>
        </w:rPr>
        <w:t xml:space="preserve">thuisgevoel </w:t>
      </w:r>
      <w:r w:rsidRPr="0099077D">
        <w:rPr>
          <w:color w:val="044483"/>
          <w:lang w:val="nl-BE"/>
        </w:rPr>
        <w:t xml:space="preserve">voor onze bewoners creëren, dit kan bijvoorbeeld door meer </w:t>
      </w:r>
      <w:r w:rsidRPr="0099077D">
        <w:rPr>
          <w:b/>
          <w:bCs/>
          <w:color w:val="044483"/>
          <w:lang w:val="nl-BE"/>
        </w:rPr>
        <w:t>gevarieerde maaltijden</w:t>
      </w:r>
      <w:r w:rsidRPr="0099077D">
        <w:rPr>
          <w:color w:val="044483"/>
          <w:lang w:val="nl-BE"/>
        </w:rPr>
        <w:t>, in overleg met de bewoner.</w:t>
      </w:r>
    </w:p>
    <w:p w14:paraId="5416C532" w14:textId="36ECAF4C" w:rsidR="0099077D" w:rsidRDefault="0099077D" w:rsidP="00EB249E">
      <w:pPr>
        <w:pStyle w:val="Plattetekst"/>
        <w:numPr>
          <w:ilvl w:val="0"/>
          <w:numId w:val="9"/>
        </w:numPr>
        <w:spacing w:before="61" w:line="276" w:lineRule="auto"/>
        <w:ind w:left="547" w:right="116"/>
        <w:jc w:val="both"/>
        <w:rPr>
          <w:color w:val="044483"/>
          <w:lang w:val="nl-BE"/>
        </w:rPr>
      </w:pPr>
      <w:r w:rsidRPr="0099077D">
        <w:rPr>
          <w:color w:val="044483"/>
          <w:lang w:val="nl-BE"/>
        </w:rPr>
        <w:t xml:space="preserve">We willen </w:t>
      </w:r>
      <w:r w:rsidRPr="0099077D">
        <w:rPr>
          <w:b/>
          <w:bCs/>
          <w:color w:val="044483"/>
          <w:lang w:val="nl-BE"/>
        </w:rPr>
        <w:t>inspraak, verantwoordelijkheid en autonomie geven aan onze medewerkers</w:t>
      </w:r>
      <w:r w:rsidRPr="0099077D">
        <w:rPr>
          <w:color w:val="044483"/>
          <w:lang w:val="nl-BE"/>
        </w:rPr>
        <w:t xml:space="preserve"> waarbij we inzetten op hun </w:t>
      </w:r>
      <w:r w:rsidRPr="0099077D">
        <w:rPr>
          <w:b/>
          <w:bCs/>
          <w:color w:val="044483"/>
          <w:lang w:val="nl-BE"/>
        </w:rPr>
        <w:t>individuele competenties</w:t>
      </w:r>
      <w:r w:rsidRPr="0099077D">
        <w:rPr>
          <w:color w:val="044483"/>
          <w:lang w:val="nl-BE"/>
        </w:rPr>
        <w:t xml:space="preserve">. We hebben een </w:t>
      </w:r>
      <w:r w:rsidRPr="0099077D">
        <w:rPr>
          <w:b/>
          <w:bCs/>
          <w:color w:val="044483"/>
          <w:lang w:val="nl-BE"/>
        </w:rPr>
        <w:t>open cultuur</w:t>
      </w:r>
      <w:r w:rsidRPr="0099077D">
        <w:rPr>
          <w:color w:val="044483"/>
          <w:lang w:val="nl-BE"/>
        </w:rPr>
        <w:t xml:space="preserve"> waar ruimte is voor een eigen </w:t>
      </w:r>
      <w:r w:rsidRPr="0099077D">
        <w:rPr>
          <w:b/>
          <w:bCs/>
          <w:color w:val="044483"/>
          <w:lang w:val="nl-BE"/>
        </w:rPr>
        <w:t>gelijkwaardige mening</w:t>
      </w:r>
      <w:r w:rsidR="002509B3" w:rsidRPr="00112C58">
        <w:rPr>
          <w:color w:val="044483"/>
          <w:lang w:val="nl-BE"/>
        </w:rPr>
        <w:t>,</w:t>
      </w:r>
      <w:r w:rsidRPr="0099077D">
        <w:rPr>
          <w:color w:val="044483"/>
          <w:lang w:val="nl-BE"/>
        </w:rPr>
        <w:t xml:space="preserve"> zowel van medewerkers als andere </w:t>
      </w:r>
      <w:r w:rsidR="00DA3122">
        <w:rPr>
          <w:color w:val="044483"/>
          <w:lang w:val="nl-BE"/>
        </w:rPr>
        <w:t>betrokkenen</w:t>
      </w:r>
      <w:r w:rsidRPr="0099077D">
        <w:rPr>
          <w:color w:val="044483"/>
          <w:lang w:val="nl-BE"/>
        </w:rPr>
        <w:t xml:space="preserve">. We proberen meer te </w:t>
      </w:r>
      <w:r w:rsidR="00112C58">
        <w:rPr>
          <w:color w:val="044483"/>
          <w:lang w:val="nl-BE"/>
        </w:rPr>
        <w:t xml:space="preserve">kijken </w:t>
      </w:r>
      <w:r w:rsidRPr="0099077D">
        <w:rPr>
          <w:color w:val="044483"/>
          <w:lang w:val="nl-BE"/>
        </w:rPr>
        <w:t xml:space="preserve">vanuit de bril van de </w:t>
      </w:r>
      <w:r w:rsidR="003669F1">
        <w:rPr>
          <w:color w:val="044483"/>
          <w:lang w:val="nl-BE"/>
        </w:rPr>
        <w:t xml:space="preserve">betrokkenen nl. </w:t>
      </w:r>
      <w:r w:rsidRPr="0099077D">
        <w:rPr>
          <w:color w:val="044483"/>
          <w:lang w:val="nl-BE"/>
        </w:rPr>
        <w:t>bewoners, familie</w:t>
      </w:r>
      <w:r w:rsidR="003669F1">
        <w:rPr>
          <w:color w:val="044483"/>
          <w:lang w:val="nl-BE"/>
        </w:rPr>
        <w:t xml:space="preserve"> en</w:t>
      </w:r>
      <w:r w:rsidRPr="0099077D">
        <w:rPr>
          <w:color w:val="044483"/>
          <w:lang w:val="nl-BE"/>
        </w:rPr>
        <w:t xml:space="preserve"> vrijwilligers. We zetten in op </w:t>
      </w:r>
      <w:r w:rsidRPr="0099077D">
        <w:rPr>
          <w:b/>
          <w:bCs/>
          <w:color w:val="044483"/>
          <w:lang w:val="nl-BE"/>
        </w:rPr>
        <w:t>interdisciplinair overleg</w:t>
      </w:r>
      <w:r w:rsidRPr="0099077D">
        <w:rPr>
          <w:color w:val="044483"/>
          <w:lang w:val="nl-BE"/>
        </w:rPr>
        <w:t xml:space="preserve"> waarbij </w:t>
      </w:r>
      <w:r w:rsidR="00C54A46">
        <w:rPr>
          <w:color w:val="044483"/>
          <w:lang w:val="nl-BE"/>
        </w:rPr>
        <w:t xml:space="preserve">we </w:t>
      </w:r>
      <w:r w:rsidRPr="0099077D">
        <w:rPr>
          <w:color w:val="044483"/>
          <w:lang w:val="nl-BE"/>
        </w:rPr>
        <w:t>familie en mantelzorgers betr</w:t>
      </w:r>
      <w:r w:rsidR="006D2AAF">
        <w:rPr>
          <w:color w:val="044483"/>
          <w:lang w:val="nl-BE"/>
        </w:rPr>
        <w:t>e</w:t>
      </w:r>
      <w:r w:rsidRPr="0099077D">
        <w:rPr>
          <w:color w:val="044483"/>
          <w:lang w:val="nl-BE"/>
        </w:rPr>
        <w:t xml:space="preserve">kken. </w:t>
      </w:r>
      <w:r w:rsidR="007578B9">
        <w:rPr>
          <w:color w:val="044483"/>
          <w:lang w:val="nl-BE"/>
        </w:rPr>
        <w:t>D</w:t>
      </w:r>
      <w:r w:rsidRPr="0099077D">
        <w:rPr>
          <w:color w:val="044483"/>
          <w:lang w:val="nl-BE"/>
        </w:rPr>
        <w:t xml:space="preserve">e gebruikersraden </w:t>
      </w:r>
      <w:r w:rsidR="00C36926">
        <w:rPr>
          <w:color w:val="044483"/>
          <w:lang w:val="nl-BE"/>
        </w:rPr>
        <w:t>zijn</w:t>
      </w:r>
      <w:r w:rsidRPr="0099077D">
        <w:rPr>
          <w:color w:val="044483"/>
          <w:lang w:val="nl-BE"/>
        </w:rPr>
        <w:t xml:space="preserve"> toegankelij</w:t>
      </w:r>
      <w:r w:rsidR="00C36926">
        <w:rPr>
          <w:color w:val="044483"/>
          <w:lang w:val="nl-BE"/>
        </w:rPr>
        <w:t>k</w:t>
      </w:r>
      <w:r w:rsidRPr="0099077D">
        <w:rPr>
          <w:color w:val="044483"/>
          <w:lang w:val="nl-BE"/>
        </w:rPr>
        <w:t xml:space="preserve"> zowel naar inhoud als tijdstip. </w:t>
      </w:r>
    </w:p>
    <w:p w14:paraId="0897F871" w14:textId="42326303" w:rsidR="0099077D" w:rsidRPr="0099077D" w:rsidRDefault="0099077D" w:rsidP="00EB249E">
      <w:pPr>
        <w:pStyle w:val="Plattetekst"/>
        <w:numPr>
          <w:ilvl w:val="0"/>
          <w:numId w:val="9"/>
        </w:numPr>
        <w:spacing w:before="61" w:line="276" w:lineRule="auto"/>
        <w:ind w:left="547" w:right="116"/>
        <w:jc w:val="both"/>
        <w:rPr>
          <w:color w:val="044483"/>
          <w:lang w:val="nl-BE"/>
        </w:rPr>
      </w:pPr>
      <w:r w:rsidRPr="0099077D">
        <w:rPr>
          <w:color w:val="044483"/>
          <w:lang w:val="nl-BE"/>
        </w:rPr>
        <w:t xml:space="preserve">We wensen de werkdruk te evalueren en taakherschikking te onderzoeken om tot een betere </w:t>
      </w:r>
      <w:r w:rsidRPr="0099077D">
        <w:rPr>
          <w:b/>
          <w:bCs/>
          <w:color w:val="044483"/>
          <w:lang w:val="nl-BE"/>
        </w:rPr>
        <w:t>spreiding van de werkdruk</w:t>
      </w:r>
      <w:r w:rsidRPr="0099077D">
        <w:rPr>
          <w:color w:val="044483"/>
          <w:lang w:val="nl-BE"/>
        </w:rPr>
        <w:t xml:space="preserve"> te komen. Daartoe bekijken we de </w:t>
      </w:r>
      <w:r w:rsidRPr="0099077D">
        <w:rPr>
          <w:b/>
          <w:bCs/>
          <w:color w:val="044483"/>
          <w:lang w:val="nl-BE"/>
        </w:rPr>
        <w:t>uurroosters</w:t>
      </w:r>
      <w:r w:rsidRPr="0099077D">
        <w:rPr>
          <w:color w:val="044483"/>
          <w:lang w:val="nl-BE"/>
        </w:rPr>
        <w:t xml:space="preserve"> met het oog op werkbaarder werk en we trachten zoveel als mogelijk in te zetten op de </w:t>
      </w:r>
      <w:r w:rsidRPr="0099077D">
        <w:rPr>
          <w:b/>
          <w:bCs/>
          <w:color w:val="044483"/>
          <w:lang w:val="nl-BE"/>
        </w:rPr>
        <w:t>vrijwilligerswerking</w:t>
      </w:r>
      <w:r w:rsidRPr="0099077D">
        <w:rPr>
          <w:color w:val="044483"/>
          <w:lang w:val="nl-BE"/>
        </w:rPr>
        <w:t xml:space="preserve">. Vrijwilligers en medewerkers </w:t>
      </w:r>
      <w:r w:rsidR="00FD1754">
        <w:rPr>
          <w:color w:val="044483"/>
          <w:lang w:val="nl-BE"/>
        </w:rPr>
        <w:t>willen we</w:t>
      </w:r>
      <w:r w:rsidRPr="0099077D">
        <w:rPr>
          <w:color w:val="044483"/>
          <w:lang w:val="nl-BE"/>
        </w:rPr>
        <w:t xml:space="preserve"> meer in </w:t>
      </w:r>
      <w:r w:rsidRPr="0099077D">
        <w:rPr>
          <w:b/>
          <w:bCs/>
          <w:color w:val="044483"/>
          <w:lang w:val="nl-BE"/>
        </w:rPr>
        <w:t>verbinding</w:t>
      </w:r>
      <w:r w:rsidRPr="0099077D">
        <w:rPr>
          <w:color w:val="044483"/>
          <w:lang w:val="nl-BE"/>
        </w:rPr>
        <w:t xml:space="preserve"> </w:t>
      </w:r>
      <w:r w:rsidR="00FD1754">
        <w:rPr>
          <w:color w:val="044483"/>
          <w:lang w:val="nl-BE"/>
        </w:rPr>
        <w:t xml:space="preserve">laten </w:t>
      </w:r>
      <w:r w:rsidRPr="0099077D">
        <w:rPr>
          <w:color w:val="044483"/>
          <w:lang w:val="nl-BE"/>
        </w:rPr>
        <w:t>staan en dit in een open positieve cultuur.</w:t>
      </w:r>
    </w:p>
    <w:p w14:paraId="4922C265" w14:textId="4C610F63" w:rsidR="0099077D" w:rsidRPr="0099077D" w:rsidRDefault="0099077D" w:rsidP="00EB249E">
      <w:pPr>
        <w:pStyle w:val="Plattetekst"/>
        <w:numPr>
          <w:ilvl w:val="0"/>
          <w:numId w:val="9"/>
        </w:numPr>
        <w:spacing w:before="61" w:line="276" w:lineRule="auto"/>
        <w:ind w:left="547" w:right="116"/>
        <w:jc w:val="both"/>
        <w:rPr>
          <w:color w:val="044483"/>
          <w:lang w:val="nl-BE"/>
        </w:rPr>
      </w:pPr>
      <w:r w:rsidRPr="0099077D">
        <w:rPr>
          <w:color w:val="044483"/>
          <w:lang w:val="nl-BE"/>
        </w:rPr>
        <w:t xml:space="preserve">We wensen beide cafetaria’s verder uit te bouwen en ontwikkelen enkele </w:t>
      </w:r>
      <w:r w:rsidRPr="0099077D">
        <w:rPr>
          <w:b/>
          <w:bCs/>
          <w:color w:val="044483"/>
          <w:lang w:val="nl-BE"/>
        </w:rPr>
        <w:t xml:space="preserve">functies van een lokaal dienstencentrum </w:t>
      </w:r>
      <w:r w:rsidRPr="0099077D">
        <w:rPr>
          <w:color w:val="044483"/>
          <w:lang w:val="nl-BE"/>
        </w:rPr>
        <w:t>in samenwerking met de buurt en de lokale partners</w:t>
      </w:r>
      <w:r w:rsidR="004F5797">
        <w:rPr>
          <w:color w:val="044483"/>
          <w:lang w:val="nl-BE"/>
        </w:rPr>
        <w:t xml:space="preserve"> (</w:t>
      </w:r>
      <w:r w:rsidR="004F5797" w:rsidRPr="004F5797">
        <w:rPr>
          <w:b/>
          <w:bCs/>
          <w:color w:val="044483"/>
          <w:lang w:val="nl-BE"/>
        </w:rPr>
        <w:t>zorgzame buurt</w:t>
      </w:r>
      <w:r w:rsidR="004F5797">
        <w:rPr>
          <w:color w:val="044483"/>
          <w:lang w:val="nl-BE"/>
        </w:rPr>
        <w:t>)</w:t>
      </w:r>
      <w:r w:rsidRPr="0099077D">
        <w:rPr>
          <w:color w:val="044483"/>
          <w:lang w:val="nl-BE"/>
        </w:rPr>
        <w:t xml:space="preserve">. We stellen ons dus open voor de buurt </w:t>
      </w:r>
      <w:r w:rsidR="00E31693">
        <w:rPr>
          <w:color w:val="044483"/>
          <w:lang w:val="nl-BE"/>
        </w:rPr>
        <w:t>en</w:t>
      </w:r>
      <w:r w:rsidRPr="0099077D">
        <w:rPr>
          <w:color w:val="044483"/>
          <w:lang w:val="nl-BE"/>
        </w:rPr>
        <w:t xml:space="preserve"> we gaan zelf meer naar de buurt. Hiervoor zetten we maximaal in op</w:t>
      </w:r>
      <w:r w:rsidR="00E31693">
        <w:rPr>
          <w:color w:val="044483"/>
          <w:lang w:val="nl-BE"/>
        </w:rPr>
        <w:t xml:space="preserve"> de</w:t>
      </w:r>
      <w:r w:rsidRPr="0099077D">
        <w:rPr>
          <w:color w:val="044483"/>
          <w:lang w:val="nl-BE"/>
        </w:rPr>
        <w:t xml:space="preserve"> vrijwilligerswerking. We wensen een meer en betere informatiedoorstroming van de </w:t>
      </w:r>
      <w:r w:rsidRPr="0099077D">
        <w:rPr>
          <w:b/>
          <w:bCs/>
          <w:color w:val="044483"/>
          <w:lang w:val="nl-BE"/>
        </w:rPr>
        <w:t>andere zorgpartners</w:t>
      </w:r>
      <w:r w:rsidR="00A7167D">
        <w:rPr>
          <w:b/>
          <w:bCs/>
          <w:color w:val="044483"/>
          <w:lang w:val="nl-BE"/>
        </w:rPr>
        <w:t xml:space="preserve"> in de thuiszorg</w:t>
      </w:r>
      <w:r w:rsidRPr="0099077D">
        <w:rPr>
          <w:color w:val="044483"/>
          <w:lang w:val="nl-BE"/>
        </w:rPr>
        <w:t>. Om hun meer te betrekken organiseren we structureel</w:t>
      </w:r>
      <w:r w:rsidR="00A7167D">
        <w:rPr>
          <w:color w:val="044483"/>
          <w:lang w:val="nl-BE"/>
        </w:rPr>
        <w:t xml:space="preserve"> en</w:t>
      </w:r>
      <w:r w:rsidRPr="0099077D">
        <w:rPr>
          <w:color w:val="044483"/>
          <w:lang w:val="nl-BE"/>
        </w:rPr>
        <w:t xml:space="preserve"> thematisch overleg met de hoop om zo een grotere participatie te krijgen.</w:t>
      </w:r>
    </w:p>
    <w:p w14:paraId="55887122" w14:textId="288F37C9" w:rsidR="0099077D" w:rsidRPr="0099077D" w:rsidRDefault="0099077D" w:rsidP="00EB249E">
      <w:pPr>
        <w:pStyle w:val="Plattetekst"/>
        <w:numPr>
          <w:ilvl w:val="0"/>
          <w:numId w:val="9"/>
        </w:numPr>
        <w:spacing w:before="61" w:line="276" w:lineRule="auto"/>
        <w:ind w:left="547" w:right="116"/>
        <w:jc w:val="both"/>
        <w:rPr>
          <w:color w:val="044483"/>
          <w:lang w:val="nl-BE"/>
        </w:rPr>
      </w:pPr>
      <w:r w:rsidRPr="0099077D">
        <w:rPr>
          <w:color w:val="044483"/>
          <w:lang w:val="nl-BE"/>
        </w:rPr>
        <w:t xml:space="preserve">We wensen </w:t>
      </w:r>
      <w:r w:rsidRPr="0099077D">
        <w:rPr>
          <w:b/>
          <w:bCs/>
          <w:color w:val="044483"/>
          <w:lang w:val="nl-BE"/>
        </w:rPr>
        <w:t>de</w:t>
      </w:r>
      <w:r w:rsidRPr="0099077D">
        <w:rPr>
          <w:color w:val="044483"/>
          <w:lang w:val="nl-BE"/>
        </w:rPr>
        <w:t xml:space="preserve"> </w:t>
      </w:r>
      <w:r w:rsidRPr="0099077D">
        <w:rPr>
          <w:b/>
          <w:bCs/>
          <w:color w:val="044483"/>
          <w:lang w:val="nl-BE"/>
        </w:rPr>
        <w:t>juiste mensen (handen) op de juiste plaats en moment</w:t>
      </w:r>
      <w:r w:rsidRPr="0099077D">
        <w:rPr>
          <w:color w:val="044483"/>
          <w:lang w:val="nl-BE"/>
        </w:rPr>
        <w:t xml:space="preserve"> in te zetten. Door een open cultuur te creëren</w:t>
      </w:r>
      <w:r w:rsidR="00862F57">
        <w:rPr>
          <w:color w:val="044483"/>
          <w:lang w:val="nl-BE"/>
        </w:rPr>
        <w:t>,</w:t>
      </w:r>
      <w:r w:rsidRPr="0099077D">
        <w:rPr>
          <w:color w:val="044483"/>
          <w:lang w:val="nl-BE"/>
        </w:rPr>
        <w:t xml:space="preserve"> worden veranderingen bespreekbaar en blijven we wendbaar. We zorgen voor een </w:t>
      </w:r>
      <w:r w:rsidRPr="0099077D">
        <w:rPr>
          <w:b/>
          <w:bCs/>
          <w:color w:val="044483"/>
          <w:lang w:val="nl-BE"/>
        </w:rPr>
        <w:t>goed beheer van onze middelen</w:t>
      </w:r>
      <w:r w:rsidRPr="0099077D">
        <w:rPr>
          <w:color w:val="044483"/>
          <w:lang w:val="nl-BE"/>
        </w:rPr>
        <w:t xml:space="preserve"> door onze materialen te inventariseren en labels te geven</w:t>
      </w:r>
      <w:r w:rsidR="00C54A46">
        <w:rPr>
          <w:color w:val="044483"/>
          <w:lang w:val="nl-BE"/>
        </w:rPr>
        <w:t>. We</w:t>
      </w:r>
      <w:r w:rsidR="00C7501E">
        <w:rPr>
          <w:color w:val="044483"/>
          <w:lang w:val="nl-BE"/>
        </w:rPr>
        <w:t xml:space="preserve"> </w:t>
      </w:r>
      <w:r w:rsidRPr="0099077D">
        <w:rPr>
          <w:color w:val="044483"/>
          <w:lang w:val="nl-BE"/>
        </w:rPr>
        <w:t>zorgen voor een opvolging van on</w:t>
      </w:r>
      <w:r w:rsidR="00C7501E">
        <w:rPr>
          <w:color w:val="044483"/>
          <w:lang w:val="nl-BE"/>
        </w:rPr>
        <w:t>s</w:t>
      </w:r>
      <w:r w:rsidRPr="0099077D">
        <w:rPr>
          <w:color w:val="044483"/>
          <w:lang w:val="nl-BE"/>
        </w:rPr>
        <w:t xml:space="preserve"> verbruik, niet in het minst </w:t>
      </w:r>
      <w:r w:rsidR="00C7501E">
        <w:rPr>
          <w:color w:val="044483"/>
          <w:lang w:val="nl-BE"/>
        </w:rPr>
        <w:t>het</w:t>
      </w:r>
      <w:r w:rsidRPr="0099077D">
        <w:rPr>
          <w:color w:val="044483"/>
          <w:lang w:val="nl-BE"/>
        </w:rPr>
        <w:t xml:space="preserve"> verbruik van nutsvoorzieningen</w:t>
      </w:r>
      <w:r w:rsidR="00FC3AD3">
        <w:rPr>
          <w:color w:val="044483"/>
          <w:lang w:val="nl-BE"/>
        </w:rPr>
        <w:t xml:space="preserve">: </w:t>
      </w:r>
      <w:r w:rsidRPr="0099077D">
        <w:rPr>
          <w:color w:val="044483"/>
          <w:lang w:val="nl-BE"/>
        </w:rPr>
        <w:t>gas, elektriciteit, water</w:t>
      </w:r>
      <w:r w:rsidR="00FC3AD3">
        <w:rPr>
          <w:color w:val="044483"/>
          <w:lang w:val="nl-BE"/>
        </w:rPr>
        <w:t xml:space="preserve"> en</w:t>
      </w:r>
      <w:r w:rsidRPr="0099077D">
        <w:rPr>
          <w:color w:val="044483"/>
          <w:lang w:val="nl-BE"/>
        </w:rPr>
        <w:t xml:space="preserve"> afval</w:t>
      </w:r>
      <w:r w:rsidR="00FC3AD3">
        <w:rPr>
          <w:color w:val="044483"/>
          <w:lang w:val="nl-BE"/>
        </w:rPr>
        <w:t xml:space="preserve">. Zo kunnen we hierrond </w:t>
      </w:r>
      <w:r w:rsidRPr="0099077D">
        <w:rPr>
          <w:color w:val="044483"/>
          <w:lang w:val="nl-BE"/>
        </w:rPr>
        <w:t>sensibiliseren en verspilling reduceren.</w:t>
      </w:r>
    </w:p>
    <w:p w14:paraId="6E691A63" w14:textId="7885F8E2" w:rsidR="0099077D" w:rsidRPr="0099077D" w:rsidRDefault="0099077D" w:rsidP="00A12CE1">
      <w:pPr>
        <w:pStyle w:val="Plattetekst"/>
        <w:spacing w:before="61" w:line="276" w:lineRule="auto"/>
        <w:ind w:left="547" w:right="116"/>
        <w:jc w:val="both"/>
        <w:rPr>
          <w:color w:val="044483"/>
          <w:lang w:val="nl-BE"/>
        </w:rPr>
      </w:pPr>
    </w:p>
    <w:p w14:paraId="107C3498" w14:textId="05067C71" w:rsidR="008C23E8" w:rsidRPr="005D01E3" w:rsidRDefault="005B153D" w:rsidP="00A12CE1">
      <w:pPr>
        <w:pStyle w:val="Kop2"/>
        <w:spacing w:line="276" w:lineRule="auto"/>
        <w:jc w:val="both"/>
      </w:pPr>
      <w:bookmarkStart w:id="6" w:name="_Toc206749007"/>
      <w:r>
        <w:t>Het</w:t>
      </w:r>
      <w:r w:rsidR="00A9476B">
        <w:t xml:space="preserve"> WZC (HZ en BH)</w:t>
      </w:r>
      <w:r w:rsidR="006F4B51">
        <w:t xml:space="preserve"> </w:t>
      </w:r>
      <w:r w:rsidR="00F942C5">
        <w:t>: een gewone dag verloopt als volgt</w:t>
      </w:r>
      <w:bookmarkEnd w:id="6"/>
    </w:p>
    <w:p w14:paraId="7BE9DA28" w14:textId="5735B030" w:rsidR="00B0531D" w:rsidRPr="00D76F2F" w:rsidRDefault="004A4069" w:rsidP="00A12CE1">
      <w:pPr>
        <w:pStyle w:val="Plattetekst"/>
        <w:spacing w:line="276" w:lineRule="auto"/>
        <w:jc w:val="both"/>
        <w:rPr>
          <w:b/>
          <w:bCs/>
          <w:color w:val="044483"/>
        </w:rPr>
      </w:pPr>
      <w:r w:rsidRPr="004A4069">
        <w:rPr>
          <w:b/>
          <w:bCs/>
          <w:color w:val="044483"/>
        </w:rPr>
        <w:t>Algemeen</w:t>
      </w:r>
    </w:p>
    <w:p w14:paraId="48182476" w14:textId="2D9F086D" w:rsidR="00461DB2" w:rsidRPr="000C32DC" w:rsidRDefault="004A4069" w:rsidP="00A12CE1">
      <w:pPr>
        <w:pStyle w:val="Plattetekst"/>
        <w:spacing w:line="276" w:lineRule="auto"/>
        <w:jc w:val="both"/>
        <w:rPr>
          <w:color w:val="044483"/>
        </w:rPr>
      </w:pPr>
      <w:r w:rsidRPr="004A4069">
        <w:rPr>
          <w:color w:val="044483"/>
        </w:rPr>
        <w:t xml:space="preserve">Langs de centrale inkom komen we </w:t>
      </w:r>
      <w:r w:rsidR="001B1678">
        <w:rPr>
          <w:color w:val="044483"/>
        </w:rPr>
        <w:t>binnen</w:t>
      </w:r>
      <w:r w:rsidRPr="004A4069">
        <w:rPr>
          <w:color w:val="044483"/>
        </w:rPr>
        <w:t xml:space="preserve">. De buitenste schuifdeur zal automatisch openen vanaf </w:t>
      </w:r>
      <w:r w:rsidR="00A30EB3">
        <w:rPr>
          <w:color w:val="044483"/>
        </w:rPr>
        <w:t>0</w:t>
      </w:r>
      <w:r w:rsidRPr="004A4069">
        <w:rPr>
          <w:color w:val="044483"/>
        </w:rPr>
        <w:t>8</w:t>
      </w:r>
      <w:r w:rsidR="00A30EB3">
        <w:rPr>
          <w:color w:val="044483"/>
        </w:rPr>
        <w:t xml:space="preserve"> </w:t>
      </w:r>
      <w:r w:rsidRPr="004A4069">
        <w:rPr>
          <w:color w:val="044483"/>
        </w:rPr>
        <w:t>u. V</w:t>
      </w:r>
      <w:r w:rsidR="00A413A4">
        <w:rPr>
          <w:color w:val="044483"/>
        </w:rPr>
        <w:t>óó</w:t>
      </w:r>
      <w:r w:rsidRPr="004A4069">
        <w:rPr>
          <w:color w:val="044483"/>
        </w:rPr>
        <w:t xml:space="preserve">r die tijd </w:t>
      </w:r>
      <w:r w:rsidR="00A30EB3">
        <w:rPr>
          <w:color w:val="044483"/>
        </w:rPr>
        <w:t>gebruik</w:t>
      </w:r>
      <w:r w:rsidR="00C53545">
        <w:rPr>
          <w:color w:val="044483"/>
        </w:rPr>
        <w:t>en we</w:t>
      </w:r>
      <w:r w:rsidR="00E62AF7">
        <w:rPr>
          <w:color w:val="044483"/>
        </w:rPr>
        <w:t xml:space="preserve"> </w:t>
      </w:r>
      <w:r w:rsidRPr="004A4069">
        <w:rPr>
          <w:color w:val="044483"/>
        </w:rPr>
        <w:t>de salto-badge om de deuren te openen.</w:t>
      </w:r>
      <w:r w:rsidR="0065103E">
        <w:rPr>
          <w:color w:val="044483"/>
        </w:rPr>
        <w:t xml:space="preserve"> </w:t>
      </w:r>
      <w:r w:rsidRPr="004A4069">
        <w:rPr>
          <w:color w:val="044483"/>
        </w:rPr>
        <w:t>Omkleden doe</w:t>
      </w:r>
      <w:r w:rsidR="00C53545">
        <w:rPr>
          <w:color w:val="044483"/>
        </w:rPr>
        <w:t xml:space="preserve">n we </w:t>
      </w:r>
      <w:r w:rsidRPr="004A4069">
        <w:rPr>
          <w:color w:val="044483"/>
        </w:rPr>
        <w:t xml:space="preserve">in de kleedkamer in de kelder. </w:t>
      </w:r>
    </w:p>
    <w:p w14:paraId="58941365" w14:textId="77777777" w:rsidR="00D76F2F" w:rsidRDefault="00D76F2F" w:rsidP="00A12CE1">
      <w:pPr>
        <w:pStyle w:val="Plattetekst"/>
        <w:spacing w:line="276" w:lineRule="auto"/>
        <w:jc w:val="both"/>
        <w:rPr>
          <w:b/>
          <w:bCs/>
          <w:color w:val="044483"/>
        </w:rPr>
      </w:pPr>
    </w:p>
    <w:p w14:paraId="2448319B" w14:textId="41B5052B" w:rsidR="004A4069" w:rsidRPr="004A4069" w:rsidRDefault="004A4069" w:rsidP="00A12CE1">
      <w:pPr>
        <w:pStyle w:val="Plattetekst"/>
        <w:spacing w:line="276" w:lineRule="auto"/>
        <w:jc w:val="both"/>
        <w:rPr>
          <w:b/>
          <w:bCs/>
          <w:color w:val="044483"/>
        </w:rPr>
      </w:pPr>
      <w:r w:rsidRPr="004A4069">
        <w:rPr>
          <w:b/>
          <w:bCs/>
          <w:color w:val="044483"/>
        </w:rPr>
        <w:t>Nacht </w:t>
      </w:r>
    </w:p>
    <w:p w14:paraId="6F2F3CB2" w14:textId="1DC7C792" w:rsidR="004A4069" w:rsidRDefault="004A4069" w:rsidP="00A12CE1">
      <w:pPr>
        <w:pStyle w:val="Plattetekst"/>
        <w:spacing w:line="276" w:lineRule="auto"/>
        <w:jc w:val="both"/>
        <w:rPr>
          <w:color w:val="044483"/>
        </w:rPr>
      </w:pPr>
      <w:r w:rsidRPr="004A4069">
        <w:rPr>
          <w:color w:val="044483"/>
        </w:rPr>
        <w:t>Het nachtteam werkt van 21</w:t>
      </w:r>
      <w:r w:rsidR="00EC0F74">
        <w:rPr>
          <w:color w:val="044483"/>
        </w:rPr>
        <w:t>u</w:t>
      </w:r>
      <w:r w:rsidRPr="004A4069">
        <w:rPr>
          <w:color w:val="044483"/>
        </w:rPr>
        <w:t xml:space="preserve"> tot </w:t>
      </w:r>
      <w:r w:rsidR="00EC0F74">
        <w:rPr>
          <w:color w:val="044483"/>
        </w:rPr>
        <w:t>0</w:t>
      </w:r>
      <w:r w:rsidRPr="004A4069">
        <w:rPr>
          <w:color w:val="044483"/>
        </w:rPr>
        <w:t>7</w:t>
      </w:r>
      <w:r w:rsidR="00EC0F74">
        <w:rPr>
          <w:color w:val="044483"/>
        </w:rPr>
        <w:t>u</w:t>
      </w:r>
      <w:r w:rsidR="00E62AF7">
        <w:rPr>
          <w:color w:val="044483"/>
        </w:rPr>
        <w:t>.</w:t>
      </w:r>
      <w:r w:rsidRPr="004A4069">
        <w:rPr>
          <w:color w:val="044483"/>
        </w:rPr>
        <w:t xml:space="preserve"> Om 21</w:t>
      </w:r>
      <w:r w:rsidR="00EC0F74">
        <w:rPr>
          <w:color w:val="044483"/>
        </w:rPr>
        <w:t>u</w:t>
      </w:r>
      <w:r w:rsidRPr="004A4069">
        <w:rPr>
          <w:color w:val="044483"/>
        </w:rPr>
        <w:t xml:space="preserve"> is er een overdracht van de laatdienst naar de medewerker van de nacht. Meestal is het nachtteam met drie, soms met vier personeelsleden aanwezig in de nacht waarvan minstens één verpleegkundige. </w:t>
      </w:r>
    </w:p>
    <w:p w14:paraId="4A2B9DB6" w14:textId="77777777" w:rsidR="004A4069" w:rsidRDefault="004A4069" w:rsidP="00A12CE1">
      <w:pPr>
        <w:pStyle w:val="Plattetekst"/>
        <w:spacing w:line="276" w:lineRule="auto"/>
        <w:ind w:left="174"/>
        <w:jc w:val="both"/>
        <w:rPr>
          <w:color w:val="044483"/>
        </w:rPr>
      </w:pPr>
    </w:p>
    <w:p w14:paraId="395E15FE" w14:textId="77777777" w:rsidR="00382F69" w:rsidRDefault="00382F69" w:rsidP="00A12CE1">
      <w:pPr>
        <w:pStyle w:val="Plattetekst"/>
        <w:spacing w:line="276" w:lineRule="auto"/>
        <w:ind w:left="174"/>
        <w:jc w:val="both"/>
        <w:rPr>
          <w:color w:val="044483"/>
        </w:rPr>
      </w:pPr>
    </w:p>
    <w:p w14:paraId="72D8E355" w14:textId="77777777" w:rsidR="00C96507" w:rsidRDefault="00C96507" w:rsidP="00A12CE1">
      <w:pPr>
        <w:pStyle w:val="xmsobodytext"/>
        <w:shd w:val="clear" w:color="auto" w:fill="FFFFFF"/>
        <w:spacing w:before="0" w:beforeAutospacing="0" w:after="0" w:afterAutospacing="0" w:line="276" w:lineRule="auto"/>
        <w:jc w:val="both"/>
        <w:rPr>
          <w:rFonts w:ascii="Calibri" w:eastAsia="Calibri" w:hAnsi="Calibri" w:cs="Calibri"/>
          <w:b/>
          <w:bCs/>
          <w:color w:val="044483"/>
          <w:sz w:val="22"/>
          <w:szCs w:val="22"/>
          <w:lang w:val="nl-NL" w:eastAsia="en-US"/>
        </w:rPr>
      </w:pPr>
    </w:p>
    <w:p w14:paraId="279A1C27" w14:textId="143FE8F6" w:rsidR="004A4069" w:rsidRP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b/>
          <w:bCs/>
          <w:color w:val="044483"/>
          <w:sz w:val="22"/>
          <w:szCs w:val="22"/>
          <w:lang w:val="nl-NL" w:eastAsia="en-US"/>
        </w:rPr>
      </w:pPr>
      <w:r w:rsidRPr="004A4069">
        <w:rPr>
          <w:rFonts w:ascii="Calibri" w:eastAsia="Calibri" w:hAnsi="Calibri" w:cs="Calibri"/>
          <w:b/>
          <w:bCs/>
          <w:color w:val="044483"/>
          <w:sz w:val="22"/>
          <w:szCs w:val="22"/>
          <w:lang w:val="nl-NL" w:eastAsia="en-US"/>
        </w:rPr>
        <w:t>Ochtend</w:t>
      </w:r>
    </w:p>
    <w:p w14:paraId="3F2BCD46" w14:textId="77777777" w:rsidR="006D44A1" w:rsidRDefault="004A4069"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sidRPr="004A4069">
        <w:rPr>
          <w:rFonts w:ascii="Calibri" w:eastAsia="Calibri" w:hAnsi="Calibri" w:cs="Calibri"/>
          <w:color w:val="044483"/>
          <w:sz w:val="22"/>
          <w:szCs w:val="22"/>
          <w:lang w:val="nl-NL" w:eastAsia="en-US"/>
        </w:rPr>
        <w:t>Om 7u starten de medewerkers van de vroegdienst. Vervolgens start de ochtendzorg die doorloopt tot 10u</w:t>
      </w:r>
      <w:r w:rsidR="00176446">
        <w:rPr>
          <w:rFonts w:ascii="Calibri" w:eastAsia="Calibri" w:hAnsi="Calibri" w:cs="Calibri"/>
          <w:color w:val="044483"/>
          <w:sz w:val="22"/>
          <w:szCs w:val="22"/>
          <w:lang w:val="nl-NL" w:eastAsia="en-US"/>
        </w:rPr>
        <w:t>. Hierna volgt een s</w:t>
      </w:r>
      <w:r w:rsidRPr="004A4069">
        <w:rPr>
          <w:rFonts w:ascii="Calibri" w:eastAsia="Calibri" w:hAnsi="Calibri" w:cs="Calibri"/>
          <w:color w:val="044483"/>
          <w:sz w:val="22"/>
          <w:szCs w:val="22"/>
          <w:lang w:val="nl-NL" w:eastAsia="en-US"/>
        </w:rPr>
        <w:t>oeppauze tot 10</w:t>
      </w:r>
      <w:r w:rsidR="00646DBE">
        <w:rPr>
          <w:rFonts w:ascii="Calibri" w:eastAsia="Calibri" w:hAnsi="Calibri" w:cs="Calibri"/>
          <w:color w:val="044483"/>
          <w:sz w:val="22"/>
          <w:szCs w:val="22"/>
          <w:lang w:val="nl-NL" w:eastAsia="en-US"/>
        </w:rPr>
        <w:t>.</w:t>
      </w:r>
      <w:r w:rsidR="005E3BCA">
        <w:rPr>
          <w:rFonts w:ascii="Calibri" w:eastAsia="Calibri" w:hAnsi="Calibri" w:cs="Calibri"/>
          <w:color w:val="044483"/>
          <w:sz w:val="22"/>
          <w:szCs w:val="22"/>
          <w:lang w:val="nl-NL" w:eastAsia="en-US"/>
        </w:rPr>
        <w:t>1</w:t>
      </w:r>
      <w:r w:rsidR="00C96507">
        <w:rPr>
          <w:rFonts w:ascii="Calibri" w:eastAsia="Calibri" w:hAnsi="Calibri" w:cs="Calibri"/>
          <w:color w:val="044483"/>
          <w:sz w:val="22"/>
          <w:szCs w:val="22"/>
          <w:lang w:val="nl-NL" w:eastAsia="en-US"/>
        </w:rPr>
        <w:t>5</w:t>
      </w:r>
      <w:r w:rsidR="00646DBE">
        <w:rPr>
          <w:rFonts w:ascii="Calibri" w:eastAsia="Calibri" w:hAnsi="Calibri" w:cs="Calibri"/>
          <w:color w:val="044483"/>
          <w:sz w:val="22"/>
          <w:szCs w:val="22"/>
          <w:lang w:val="nl-NL" w:eastAsia="en-US"/>
        </w:rPr>
        <w:t>u</w:t>
      </w:r>
      <w:r w:rsidRPr="004A4069">
        <w:rPr>
          <w:rFonts w:ascii="Calibri" w:eastAsia="Calibri" w:hAnsi="Calibri" w:cs="Calibri"/>
          <w:color w:val="044483"/>
          <w:sz w:val="22"/>
          <w:szCs w:val="22"/>
          <w:lang w:val="nl-NL" w:eastAsia="en-US"/>
        </w:rPr>
        <w:t xml:space="preserve">. De bewoners worden op basis van een taakverdeling toegewezen aan de medewerkers waarbij men elkaar helpt wanneer nodig. </w:t>
      </w:r>
    </w:p>
    <w:p w14:paraId="64E4488D" w14:textId="1DDCEAE3" w:rsid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sidRPr="004A4069">
        <w:rPr>
          <w:rFonts w:ascii="Calibri" w:eastAsia="Calibri" w:hAnsi="Calibri" w:cs="Calibri"/>
          <w:color w:val="044483"/>
          <w:sz w:val="22"/>
          <w:szCs w:val="22"/>
          <w:lang w:val="nl-NL" w:eastAsia="en-US"/>
        </w:rPr>
        <w:t xml:space="preserve">De ergotherapeuten ondersteunen bij bepaalde bewoners de activiteiten van het dagelijks leven (ADL) om zoveel mogelijk de zelfredzaamheid te stimuleren en te onderhouden. </w:t>
      </w:r>
    </w:p>
    <w:p w14:paraId="5E36DD1C" w14:textId="772F029D" w:rsidR="004A4069" w:rsidRP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sidRPr="004A4069">
        <w:rPr>
          <w:rFonts w:ascii="Calibri" w:eastAsia="Calibri" w:hAnsi="Calibri" w:cs="Calibri"/>
          <w:color w:val="044483"/>
          <w:sz w:val="22"/>
          <w:szCs w:val="22"/>
          <w:lang w:val="nl-NL" w:eastAsia="en-US"/>
        </w:rPr>
        <w:t>Tussen 8u en 8u30 wordt het ontbijt opgediend en de medicatie rondgedeeld, alsook sommige inspuitingen (bv insuline, trombolytica,</w:t>
      </w:r>
      <w:r w:rsidR="00754052">
        <w:rPr>
          <w:rFonts w:ascii="Calibri" w:eastAsia="Calibri" w:hAnsi="Calibri" w:cs="Calibri"/>
          <w:color w:val="044483"/>
          <w:sz w:val="22"/>
          <w:szCs w:val="22"/>
          <w:lang w:val="nl-NL" w:eastAsia="en-US"/>
        </w:rPr>
        <w:t xml:space="preserve"> </w:t>
      </w:r>
      <w:r w:rsidRPr="004A4069">
        <w:rPr>
          <w:rFonts w:ascii="Calibri" w:eastAsia="Calibri" w:hAnsi="Calibri" w:cs="Calibri"/>
          <w:color w:val="044483"/>
          <w:sz w:val="22"/>
          <w:szCs w:val="22"/>
          <w:lang w:val="nl-NL" w:eastAsia="en-US"/>
        </w:rPr>
        <w:t>…) gegeven door een verpleegkundige of zorgkundige penta plus</w:t>
      </w:r>
      <w:r w:rsidR="00B11369">
        <w:rPr>
          <w:rFonts w:ascii="Calibri" w:eastAsia="Calibri" w:hAnsi="Calibri" w:cs="Calibri"/>
          <w:color w:val="044483"/>
          <w:sz w:val="22"/>
          <w:szCs w:val="22"/>
          <w:lang w:val="nl-NL" w:eastAsia="en-US"/>
        </w:rPr>
        <w:t>.</w:t>
      </w:r>
      <w:r w:rsidRPr="004A4069">
        <w:rPr>
          <w:rFonts w:ascii="Calibri" w:eastAsia="Calibri" w:hAnsi="Calibri" w:cs="Calibri"/>
          <w:color w:val="044483"/>
          <w:sz w:val="22"/>
          <w:szCs w:val="22"/>
          <w:lang w:val="nl-NL" w:eastAsia="en-US"/>
        </w:rPr>
        <w:t xml:space="preserve"> Sommige bewoners ontbijten in de leefruimte </w:t>
      </w:r>
      <w:r w:rsidR="008B5C23">
        <w:rPr>
          <w:rFonts w:ascii="Calibri" w:eastAsia="Calibri" w:hAnsi="Calibri" w:cs="Calibri"/>
          <w:color w:val="044483"/>
          <w:sz w:val="22"/>
          <w:szCs w:val="22"/>
          <w:lang w:val="nl-NL" w:eastAsia="en-US"/>
        </w:rPr>
        <w:t>maar</w:t>
      </w:r>
      <w:r w:rsidRPr="004A4069">
        <w:rPr>
          <w:rFonts w:ascii="Calibri" w:eastAsia="Calibri" w:hAnsi="Calibri" w:cs="Calibri"/>
          <w:color w:val="044483"/>
          <w:sz w:val="22"/>
          <w:szCs w:val="22"/>
          <w:lang w:val="nl-NL" w:eastAsia="en-US"/>
        </w:rPr>
        <w:t xml:space="preserve"> de meeste </w:t>
      </w:r>
      <w:r w:rsidR="00754052">
        <w:rPr>
          <w:rFonts w:ascii="Calibri" w:eastAsia="Calibri" w:hAnsi="Calibri" w:cs="Calibri"/>
          <w:color w:val="044483"/>
          <w:sz w:val="22"/>
          <w:szCs w:val="22"/>
          <w:lang w:val="nl-NL" w:eastAsia="en-US"/>
        </w:rPr>
        <w:t xml:space="preserve">eten </w:t>
      </w:r>
      <w:r w:rsidRPr="004A4069">
        <w:rPr>
          <w:rFonts w:ascii="Calibri" w:eastAsia="Calibri" w:hAnsi="Calibri" w:cs="Calibri"/>
          <w:color w:val="044483"/>
          <w:sz w:val="22"/>
          <w:szCs w:val="22"/>
          <w:lang w:val="nl-NL" w:eastAsia="en-US"/>
        </w:rPr>
        <w:t xml:space="preserve">op de kamers. De medewerkers van het onderhoud starten om 7u15 en helpen mee met het klaarmaken van de boterhammen. </w:t>
      </w:r>
    </w:p>
    <w:p w14:paraId="79CD5173" w14:textId="0F4DE656" w:rsid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sidRPr="004A4069">
        <w:rPr>
          <w:rFonts w:ascii="Calibri" w:eastAsia="Calibri" w:hAnsi="Calibri" w:cs="Calibri"/>
          <w:color w:val="044483"/>
          <w:sz w:val="22"/>
          <w:szCs w:val="22"/>
          <w:lang w:val="nl-NL" w:eastAsia="en-US"/>
        </w:rPr>
        <w:t xml:space="preserve">Na de soeppauze </w:t>
      </w:r>
      <w:r w:rsidR="00862F57">
        <w:rPr>
          <w:rFonts w:ascii="Calibri" w:eastAsia="Calibri" w:hAnsi="Calibri" w:cs="Calibri"/>
          <w:color w:val="044483"/>
          <w:sz w:val="22"/>
          <w:szCs w:val="22"/>
          <w:lang w:val="nl-NL" w:eastAsia="en-US"/>
        </w:rPr>
        <w:t>werken we</w:t>
      </w:r>
      <w:r w:rsidRPr="004A4069">
        <w:rPr>
          <w:rFonts w:ascii="Calibri" w:eastAsia="Calibri" w:hAnsi="Calibri" w:cs="Calibri"/>
          <w:color w:val="044483"/>
          <w:sz w:val="22"/>
          <w:szCs w:val="22"/>
          <w:lang w:val="nl-NL" w:eastAsia="en-US"/>
        </w:rPr>
        <w:t xml:space="preserve"> </w:t>
      </w:r>
      <w:r w:rsidR="000071BC">
        <w:rPr>
          <w:rFonts w:ascii="Calibri" w:eastAsia="Calibri" w:hAnsi="Calibri" w:cs="Calibri"/>
          <w:color w:val="044483"/>
          <w:sz w:val="22"/>
          <w:szCs w:val="22"/>
          <w:lang w:val="nl-NL" w:eastAsia="en-US"/>
        </w:rPr>
        <w:t xml:space="preserve">de hygiënische zorgen </w:t>
      </w:r>
      <w:r w:rsidR="00757F41">
        <w:rPr>
          <w:rFonts w:ascii="Calibri" w:eastAsia="Calibri" w:hAnsi="Calibri" w:cs="Calibri"/>
          <w:color w:val="044483"/>
          <w:sz w:val="22"/>
          <w:szCs w:val="22"/>
          <w:lang w:val="nl-NL" w:eastAsia="en-US"/>
        </w:rPr>
        <w:t xml:space="preserve">verder af en worden </w:t>
      </w:r>
      <w:r w:rsidRPr="004A4069">
        <w:rPr>
          <w:rFonts w:ascii="Calibri" w:eastAsia="Calibri" w:hAnsi="Calibri" w:cs="Calibri"/>
          <w:color w:val="044483"/>
          <w:sz w:val="22"/>
          <w:szCs w:val="22"/>
          <w:lang w:val="nl-NL" w:eastAsia="en-US"/>
        </w:rPr>
        <w:t>er extra taken uitgevoerd (bv. bedopmaak, aanvullen linnen, opkuis utility</w:t>
      </w:r>
      <w:r w:rsidR="00B91DD1">
        <w:rPr>
          <w:rFonts w:ascii="Calibri" w:eastAsia="Calibri" w:hAnsi="Calibri" w:cs="Calibri"/>
          <w:color w:val="044483"/>
          <w:sz w:val="22"/>
          <w:szCs w:val="22"/>
          <w:lang w:val="nl-NL" w:eastAsia="en-US"/>
        </w:rPr>
        <w:t>,</w:t>
      </w:r>
      <w:r w:rsidR="006E353E">
        <w:rPr>
          <w:rFonts w:ascii="Calibri" w:eastAsia="Calibri" w:hAnsi="Calibri" w:cs="Calibri"/>
          <w:color w:val="044483"/>
          <w:sz w:val="22"/>
          <w:szCs w:val="22"/>
          <w:lang w:val="nl-NL" w:eastAsia="en-US"/>
        </w:rPr>
        <w:t xml:space="preserve"> </w:t>
      </w:r>
      <w:r w:rsidR="00B91DD1">
        <w:rPr>
          <w:rFonts w:ascii="Calibri" w:eastAsia="Calibri" w:hAnsi="Calibri" w:cs="Calibri"/>
          <w:color w:val="044483"/>
          <w:sz w:val="22"/>
          <w:szCs w:val="22"/>
          <w:lang w:val="nl-NL" w:eastAsia="en-US"/>
        </w:rPr>
        <w:t>…</w:t>
      </w:r>
      <w:r w:rsidRPr="004A4069">
        <w:rPr>
          <w:rFonts w:ascii="Calibri" w:eastAsia="Calibri" w:hAnsi="Calibri" w:cs="Calibri"/>
          <w:color w:val="044483"/>
          <w:sz w:val="22"/>
          <w:szCs w:val="22"/>
          <w:lang w:val="nl-NL" w:eastAsia="en-US"/>
        </w:rPr>
        <w:t>)</w:t>
      </w:r>
      <w:r w:rsidR="006E353E">
        <w:rPr>
          <w:rFonts w:ascii="Calibri" w:eastAsia="Calibri" w:hAnsi="Calibri" w:cs="Calibri"/>
          <w:color w:val="044483"/>
          <w:sz w:val="22"/>
          <w:szCs w:val="22"/>
          <w:lang w:val="nl-NL" w:eastAsia="en-US"/>
        </w:rPr>
        <w:t>. D</w:t>
      </w:r>
      <w:r w:rsidR="00B91DD1">
        <w:rPr>
          <w:rFonts w:ascii="Calibri" w:eastAsia="Calibri" w:hAnsi="Calibri" w:cs="Calibri"/>
          <w:color w:val="044483"/>
          <w:sz w:val="22"/>
          <w:szCs w:val="22"/>
          <w:lang w:val="nl-NL" w:eastAsia="en-US"/>
        </w:rPr>
        <w:t>aarnaast</w:t>
      </w:r>
      <w:r w:rsidRPr="004A4069">
        <w:rPr>
          <w:rFonts w:ascii="Calibri" w:eastAsia="Calibri" w:hAnsi="Calibri" w:cs="Calibri"/>
          <w:color w:val="044483"/>
          <w:sz w:val="22"/>
          <w:szCs w:val="22"/>
          <w:lang w:val="nl-NL" w:eastAsia="en-US"/>
        </w:rPr>
        <w:t xml:space="preserve"> gebeuren de mictietrainingen en andere aanvullende zorgtaken.</w:t>
      </w:r>
    </w:p>
    <w:p w14:paraId="35E51EA2" w14:textId="337E09B7" w:rsidR="00D03B2E" w:rsidRDefault="00D03B2E"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Pr>
          <w:rFonts w:ascii="Calibri" w:eastAsia="Calibri" w:hAnsi="Calibri" w:cs="Calibri"/>
          <w:color w:val="044483"/>
          <w:sz w:val="22"/>
          <w:szCs w:val="22"/>
          <w:lang w:val="nl-NL" w:eastAsia="en-US"/>
        </w:rPr>
        <w:t xml:space="preserve">Ook zijn er verschillende verpleegkundigen handelingen </w:t>
      </w:r>
      <w:r w:rsidR="00047494">
        <w:rPr>
          <w:rFonts w:ascii="Calibri" w:eastAsia="Calibri" w:hAnsi="Calibri" w:cs="Calibri"/>
          <w:color w:val="044483"/>
          <w:sz w:val="22"/>
          <w:szCs w:val="22"/>
          <w:lang w:val="nl-NL" w:eastAsia="en-US"/>
        </w:rPr>
        <w:t xml:space="preserve">die uitgevoerd worden </w:t>
      </w:r>
      <w:r w:rsidR="00C64445">
        <w:rPr>
          <w:rFonts w:ascii="Calibri" w:eastAsia="Calibri" w:hAnsi="Calibri" w:cs="Calibri"/>
          <w:color w:val="044483"/>
          <w:sz w:val="22"/>
          <w:szCs w:val="22"/>
          <w:lang w:val="nl-NL" w:eastAsia="en-US"/>
        </w:rPr>
        <w:t>naast</w:t>
      </w:r>
      <w:r w:rsidR="00047494">
        <w:rPr>
          <w:rFonts w:ascii="Calibri" w:eastAsia="Calibri" w:hAnsi="Calibri" w:cs="Calibri"/>
          <w:color w:val="044483"/>
          <w:sz w:val="22"/>
          <w:szCs w:val="22"/>
          <w:lang w:val="nl-NL" w:eastAsia="en-US"/>
        </w:rPr>
        <w:t xml:space="preserve"> de hygiënische zorgen en geven van medicatie</w:t>
      </w:r>
      <w:r w:rsidR="00712543">
        <w:rPr>
          <w:rFonts w:ascii="Calibri" w:eastAsia="Calibri" w:hAnsi="Calibri" w:cs="Calibri"/>
          <w:color w:val="044483"/>
          <w:sz w:val="22"/>
          <w:szCs w:val="22"/>
          <w:lang w:val="nl-NL" w:eastAsia="en-US"/>
        </w:rPr>
        <w:t xml:space="preserve"> </w:t>
      </w:r>
      <w:r w:rsidR="00047494">
        <w:rPr>
          <w:rFonts w:ascii="Calibri" w:eastAsia="Calibri" w:hAnsi="Calibri" w:cs="Calibri"/>
          <w:color w:val="044483"/>
          <w:sz w:val="22"/>
          <w:szCs w:val="22"/>
          <w:lang w:val="nl-NL" w:eastAsia="en-US"/>
        </w:rPr>
        <w:t>zoals</w:t>
      </w:r>
      <w:r w:rsidR="00712543">
        <w:rPr>
          <w:rFonts w:ascii="Calibri" w:eastAsia="Calibri" w:hAnsi="Calibri" w:cs="Calibri"/>
          <w:color w:val="044483"/>
          <w:sz w:val="22"/>
          <w:szCs w:val="22"/>
          <w:lang w:val="nl-NL" w:eastAsia="en-US"/>
        </w:rPr>
        <w:t xml:space="preserve"> inspuitingen</w:t>
      </w:r>
      <w:r w:rsidR="00FC30CD">
        <w:rPr>
          <w:rFonts w:ascii="Calibri" w:eastAsia="Calibri" w:hAnsi="Calibri" w:cs="Calibri"/>
          <w:color w:val="044483"/>
          <w:sz w:val="22"/>
          <w:szCs w:val="22"/>
          <w:lang w:val="nl-NL" w:eastAsia="en-US"/>
        </w:rPr>
        <w:t xml:space="preserve">, </w:t>
      </w:r>
      <w:r w:rsidR="00712543">
        <w:rPr>
          <w:rFonts w:ascii="Calibri" w:eastAsia="Calibri" w:hAnsi="Calibri" w:cs="Calibri"/>
          <w:color w:val="044483"/>
          <w:sz w:val="22"/>
          <w:szCs w:val="22"/>
          <w:lang w:val="nl-NL" w:eastAsia="en-US"/>
        </w:rPr>
        <w:t xml:space="preserve">wondzorg, zorg aan supra-pubische sonde, </w:t>
      </w:r>
      <w:r w:rsidR="005F0AF5">
        <w:rPr>
          <w:rFonts w:ascii="Calibri" w:eastAsia="Calibri" w:hAnsi="Calibri" w:cs="Calibri"/>
          <w:color w:val="044483"/>
          <w:sz w:val="22"/>
          <w:szCs w:val="22"/>
          <w:lang w:val="nl-NL" w:eastAsia="en-US"/>
        </w:rPr>
        <w:t xml:space="preserve">diabeteszorg, </w:t>
      </w:r>
      <w:r w:rsidR="0085470C">
        <w:rPr>
          <w:rFonts w:ascii="Calibri" w:eastAsia="Calibri" w:hAnsi="Calibri" w:cs="Calibri"/>
          <w:color w:val="044483"/>
          <w:sz w:val="22"/>
          <w:szCs w:val="22"/>
          <w:lang w:val="nl-NL" w:eastAsia="en-US"/>
        </w:rPr>
        <w:t xml:space="preserve">stomazorg, </w:t>
      </w:r>
      <w:r w:rsidR="00393ADB">
        <w:rPr>
          <w:rFonts w:ascii="Calibri" w:eastAsia="Calibri" w:hAnsi="Calibri" w:cs="Calibri"/>
          <w:color w:val="044483"/>
          <w:sz w:val="22"/>
          <w:szCs w:val="22"/>
          <w:lang w:val="nl-NL" w:eastAsia="en-US"/>
        </w:rPr>
        <w:t xml:space="preserve">zwachtelen, </w:t>
      </w:r>
      <w:r w:rsidR="005F0AF5">
        <w:rPr>
          <w:rFonts w:ascii="Calibri" w:eastAsia="Calibri" w:hAnsi="Calibri" w:cs="Calibri"/>
          <w:color w:val="044483"/>
          <w:sz w:val="22"/>
          <w:szCs w:val="22"/>
          <w:lang w:val="nl-NL" w:eastAsia="en-US"/>
        </w:rPr>
        <w:t>….</w:t>
      </w:r>
    </w:p>
    <w:p w14:paraId="67FDA4DF" w14:textId="30CDA841" w:rsidR="00CB5CA6" w:rsidRPr="004A4069" w:rsidRDefault="00CB5CA6" w:rsidP="00CB5CA6">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Pr>
          <w:rFonts w:ascii="Calibri" w:eastAsia="Calibri" w:hAnsi="Calibri" w:cs="Calibri"/>
          <w:color w:val="044483"/>
          <w:sz w:val="22"/>
          <w:szCs w:val="22"/>
          <w:lang w:val="nl-NL" w:eastAsia="en-US"/>
        </w:rPr>
        <w:t>Er is keuze tussen een</w:t>
      </w:r>
      <w:r w:rsidRPr="004A4069">
        <w:rPr>
          <w:rFonts w:ascii="Calibri" w:eastAsia="Calibri" w:hAnsi="Calibri" w:cs="Calibri"/>
          <w:color w:val="044483"/>
          <w:sz w:val="22"/>
          <w:szCs w:val="22"/>
          <w:lang w:val="nl-NL" w:eastAsia="en-US"/>
        </w:rPr>
        <w:t xml:space="preserve"> activiteit op de dienst georganiseerd of naar een diens</w:t>
      </w:r>
      <w:r>
        <w:rPr>
          <w:rFonts w:ascii="Calibri" w:eastAsia="Calibri" w:hAnsi="Calibri" w:cs="Calibri"/>
          <w:color w:val="044483"/>
          <w:sz w:val="22"/>
          <w:szCs w:val="22"/>
          <w:lang w:val="nl-NL" w:eastAsia="en-US"/>
        </w:rPr>
        <w:t>t</w:t>
      </w:r>
      <w:r w:rsidRPr="004A4069">
        <w:rPr>
          <w:rFonts w:ascii="Calibri" w:eastAsia="Calibri" w:hAnsi="Calibri" w:cs="Calibri"/>
          <w:color w:val="044483"/>
          <w:sz w:val="22"/>
          <w:szCs w:val="22"/>
          <w:lang w:val="nl-NL" w:eastAsia="en-US"/>
        </w:rPr>
        <w:t xml:space="preserve"> overschrijdende activiteit</w:t>
      </w:r>
      <w:r>
        <w:rPr>
          <w:rFonts w:ascii="Calibri" w:eastAsia="Calibri" w:hAnsi="Calibri" w:cs="Calibri"/>
          <w:color w:val="044483"/>
          <w:sz w:val="22"/>
          <w:szCs w:val="22"/>
          <w:lang w:val="nl-NL" w:eastAsia="en-US"/>
        </w:rPr>
        <w:t xml:space="preserve"> in de voor- en/of namiddag. </w:t>
      </w:r>
    </w:p>
    <w:p w14:paraId="6E024428" w14:textId="77777777" w:rsidR="00CB5CA6" w:rsidRPr="004A4069" w:rsidRDefault="00CB5CA6"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p>
    <w:p w14:paraId="54BA9BDE" w14:textId="2EC5715E" w:rsidR="004A4069" w:rsidRP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b/>
          <w:bCs/>
          <w:color w:val="044483"/>
          <w:sz w:val="22"/>
          <w:szCs w:val="22"/>
          <w:lang w:val="nl-NL" w:eastAsia="en-US"/>
        </w:rPr>
      </w:pPr>
      <w:r w:rsidRPr="004A4069">
        <w:rPr>
          <w:rFonts w:ascii="Calibri" w:eastAsia="Calibri" w:hAnsi="Calibri" w:cs="Calibri"/>
          <w:b/>
          <w:bCs/>
          <w:color w:val="044483"/>
          <w:sz w:val="22"/>
          <w:szCs w:val="22"/>
          <w:lang w:val="nl-NL" w:eastAsia="en-US"/>
        </w:rPr>
        <w:t>Middag</w:t>
      </w:r>
    </w:p>
    <w:p w14:paraId="1B8CCD05" w14:textId="3602FD7F" w:rsidR="004A4069" w:rsidRP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sidRPr="004A4069">
        <w:rPr>
          <w:rFonts w:ascii="Calibri" w:eastAsia="Calibri" w:hAnsi="Calibri" w:cs="Calibri"/>
          <w:color w:val="044483"/>
          <w:sz w:val="22"/>
          <w:szCs w:val="22"/>
          <w:lang w:val="nl-NL" w:eastAsia="en-US"/>
        </w:rPr>
        <w:t xml:space="preserve">Door </w:t>
      </w:r>
      <w:r w:rsidR="00944C73">
        <w:rPr>
          <w:rFonts w:ascii="Calibri" w:eastAsia="Calibri" w:hAnsi="Calibri" w:cs="Calibri"/>
          <w:color w:val="044483"/>
          <w:sz w:val="22"/>
          <w:szCs w:val="22"/>
          <w:lang w:val="nl-NL" w:eastAsia="en-US"/>
        </w:rPr>
        <w:t>een</w:t>
      </w:r>
      <w:r w:rsidRPr="004A4069">
        <w:rPr>
          <w:rFonts w:ascii="Calibri" w:eastAsia="Calibri" w:hAnsi="Calibri" w:cs="Calibri"/>
          <w:color w:val="044483"/>
          <w:sz w:val="22"/>
          <w:szCs w:val="22"/>
          <w:lang w:val="nl-NL" w:eastAsia="en-US"/>
        </w:rPr>
        <w:t xml:space="preserve"> gespreide pauze </w:t>
      </w:r>
      <w:r w:rsidR="006E353E">
        <w:rPr>
          <w:rFonts w:ascii="Calibri" w:eastAsia="Calibri" w:hAnsi="Calibri" w:cs="Calibri"/>
          <w:color w:val="044483"/>
          <w:sz w:val="22"/>
          <w:szCs w:val="22"/>
          <w:lang w:val="nl-NL" w:eastAsia="en-US"/>
        </w:rPr>
        <w:t xml:space="preserve">van het zorgteam </w:t>
      </w:r>
      <w:r w:rsidR="001B785C">
        <w:rPr>
          <w:rFonts w:ascii="Calibri" w:eastAsia="Calibri" w:hAnsi="Calibri" w:cs="Calibri"/>
          <w:color w:val="044483"/>
          <w:sz w:val="22"/>
          <w:szCs w:val="22"/>
          <w:lang w:val="nl-NL" w:eastAsia="en-US"/>
        </w:rPr>
        <w:t>is er e</w:t>
      </w:r>
      <w:r w:rsidRPr="004A4069">
        <w:rPr>
          <w:rFonts w:ascii="Calibri" w:eastAsia="Calibri" w:hAnsi="Calibri" w:cs="Calibri"/>
          <w:color w:val="044483"/>
          <w:sz w:val="22"/>
          <w:szCs w:val="22"/>
          <w:lang w:val="nl-NL" w:eastAsia="en-US"/>
        </w:rPr>
        <w:t>en grote aanwezigheid op de diensten tussen 1</w:t>
      </w:r>
      <w:r w:rsidR="00D03B2E">
        <w:rPr>
          <w:rFonts w:ascii="Calibri" w:eastAsia="Calibri" w:hAnsi="Calibri" w:cs="Calibri"/>
          <w:color w:val="044483"/>
          <w:sz w:val="22"/>
          <w:szCs w:val="22"/>
          <w:lang w:val="nl-NL" w:eastAsia="en-US"/>
        </w:rPr>
        <w:t>1.15</w:t>
      </w:r>
      <w:r w:rsidRPr="004A4069">
        <w:rPr>
          <w:rFonts w:ascii="Calibri" w:eastAsia="Calibri" w:hAnsi="Calibri" w:cs="Calibri"/>
          <w:color w:val="044483"/>
          <w:sz w:val="22"/>
          <w:szCs w:val="22"/>
          <w:lang w:val="nl-NL" w:eastAsia="en-US"/>
        </w:rPr>
        <w:t xml:space="preserve">u en 12u45. Dit is noodzakelijk om het middagmaal te begeleiden. Er zijn immers veel bewoners die </w:t>
      </w:r>
      <w:r w:rsidR="00ED3F30">
        <w:rPr>
          <w:rFonts w:ascii="Calibri" w:eastAsia="Calibri" w:hAnsi="Calibri" w:cs="Calibri"/>
          <w:color w:val="044483"/>
          <w:sz w:val="22"/>
          <w:szCs w:val="22"/>
          <w:lang w:val="nl-NL" w:eastAsia="en-US"/>
        </w:rPr>
        <w:t xml:space="preserve">hulp nodig hebben </w:t>
      </w:r>
      <w:r w:rsidRPr="004A4069">
        <w:rPr>
          <w:rFonts w:ascii="Calibri" w:eastAsia="Calibri" w:hAnsi="Calibri" w:cs="Calibri"/>
          <w:color w:val="044483"/>
          <w:sz w:val="22"/>
          <w:szCs w:val="22"/>
          <w:lang w:val="nl-NL" w:eastAsia="en-US"/>
        </w:rPr>
        <w:t>bij de maaltijden.</w:t>
      </w:r>
    </w:p>
    <w:p w14:paraId="03A2070C" w14:textId="6C344B96" w:rsidR="004A4069" w:rsidRP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sidRPr="004A4069">
        <w:rPr>
          <w:rFonts w:ascii="Calibri" w:eastAsia="Calibri" w:hAnsi="Calibri" w:cs="Calibri"/>
          <w:color w:val="044483"/>
          <w:sz w:val="22"/>
          <w:szCs w:val="22"/>
          <w:lang w:val="nl-NL" w:eastAsia="en-US"/>
        </w:rPr>
        <w:t xml:space="preserve">Het maaltijdgebeuren zelf loopt in grote lijnen van 11u30 tot 12u45. De soepkar wordt klaargezet en de meeste bewoners worden naar de leefgroep gebracht. De middagmedicatie wordt toegediend, de soep wordt verdeeld en het middagmaal wordt opgediend. </w:t>
      </w:r>
    </w:p>
    <w:p w14:paraId="54B7EB29" w14:textId="77777777" w:rsidR="004A4069" w:rsidRDefault="004A4069" w:rsidP="00A12CE1">
      <w:pPr>
        <w:pStyle w:val="xmsobodytext"/>
        <w:shd w:val="clear" w:color="auto" w:fill="FFFFFF"/>
        <w:spacing w:before="0" w:beforeAutospacing="0" w:after="0" w:afterAutospacing="0" w:line="276" w:lineRule="auto"/>
        <w:ind w:left="174"/>
        <w:jc w:val="both"/>
        <w:rPr>
          <w:rFonts w:ascii="Calibri" w:eastAsia="Calibri" w:hAnsi="Calibri" w:cs="Calibri"/>
          <w:b/>
          <w:bCs/>
          <w:color w:val="044483"/>
          <w:sz w:val="22"/>
          <w:szCs w:val="22"/>
          <w:lang w:val="nl-NL" w:eastAsia="en-US"/>
        </w:rPr>
      </w:pPr>
    </w:p>
    <w:p w14:paraId="79F4FCBF" w14:textId="238587D0" w:rsidR="004A4069" w:rsidRP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b/>
          <w:bCs/>
          <w:color w:val="044483"/>
          <w:sz w:val="22"/>
          <w:szCs w:val="22"/>
          <w:lang w:val="nl-NL" w:eastAsia="en-US"/>
        </w:rPr>
      </w:pPr>
      <w:r w:rsidRPr="004A4069">
        <w:rPr>
          <w:rFonts w:ascii="Calibri" w:eastAsia="Calibri" w:hAnsi="Calibri" w:cs="Calibri"/>
          <w:b/>
          <w:bCs/>
          <w:color w:val="044483"/>
          <w:sz w:val="22"/>
          <w:szCs w:val="22"/>
          <w:lang w:val="nl-NL" w:eastAsia="en-US"/>
        </w:rPr>
        <w:t>Namiddag</w:t>
      </w:r>
    </w:p>
    <w:p w14:paraId="482E499A" w14:textId="69AE82AC" w:rsidR="004A4069" w:rsidRDefault="00FC1142"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Pr>
          <w:rFonts w:ascii="Calibri" w:eastAsia="Calibri" w:hAnsi="Calibri" w:cs="Calibri"/>
          <w:color w:val="044483"/>
          <w:sz w:val="22"/>
          <w:szCs w:val="22"/>
          <w:lang w:val="nl-NL" w:eastAsia="en-US"/>
        </w:rPr>
        <w:t>Om</w:t>
      </w:r>
      <w:r w:rsidR="004A4069" w:rsidRPr="004A4069">
        <w:rPr>
          <w:rFonts w:ascii="Calibri" w:eastAsia="Calibri" w:hAnsi="Calibri" w:cs="Calibri"/>
          <w:color w:val="044483"/>
          <w:sz w:val="22"/>
          <w:szCs w:val="22"/>
          <w:lang w:val="nl-NL" w:eastAsia="en-US"/>
        </w:rPr>
        <w:t xml:space="preserve"> 13u30 </w:t>
      </w:r>
      <w:r>
        <w:rPr>
          <w:rFonts w:ascii="Calibri" w:eastAsia="Calibri" w:hAnsi="Calibri" w:cs="Calibri"/>
          <w:color w:val="044483"/>
          <w:sz w:val="22"/>
          <w:szCs w:val="22"/>
          <w:lang w:val="nl-NL" w:eastAsia="en-US"/>
        </w:rPr>
        <w:t xml:space="preserve">is </w:t>
      </w:r>
      <w:r w:rsidR="004A4069" w:rsidRPr="004A4069">
        <w:rPr>
          <w:rFonts w:ascii="Calibri" w:eastAsia="Calibri" w:hAnsi="Calibri" w:cs="Calibri"/>
          <w:color w:val="044483"/>
          <w:sz w:val="22"/>
          <w:szCs w:val="22"/>
          <w:lang w:val="nl-NL" w:eastAsia="en-US"/>
        </w:rPr>
        <w:t xml:space="preserve">iedereen van het dagteam </w:t>
      </w:r>
      <w:r>
        <w:rPr>
          <w:rFonts w:ascii="Calibri" w:eastAsia="Calibri" w:hAnsi="Calibri" w:cs="Calibri"/>
          <w:color w:val="044483"/>
          <w:sz w:val="22"/>
          <w:szCs w:val="22"/>
          <w:lang w:val="nl-NL" w:eastAsia="en-US"/>
        </w:rPr>
        <w:t>a</w:t>
      </w:r>
      <w:r w:rsidR="004A4069" w:rsidRPr="004A4069">
        <w:rPr>
          <w:rFonts w:ascii="Calibri" w:eastAsia="Calibri" w:hAnsi="Calibri" w:cs="Calibri"/>
          <w:color w:val="044483"/>
          <w:sz w:val="22"/>
          <w:szCs w:val="22"/>
          <w:lang w:val="nl-NL" w:eastAsia="en-US"/>
        </w:rPr>
        <w:t>anwezig. Op dat ogenblik wordt er gebrief</w:t>
      </w:r>
      <w:r w:rsidR="00D40C48">
        <w:rPr>
          <w:rFonts w:ascii="Calibri" w:eastAsia="Calibri" w:hAnsi="Calibri" w:cs="Calibri"/>
          <w:color w:val="044483"/>
          <w:sz w:val="22"/>
          <w:szCs w:val="22"/>
          <w:lang w:val="nl-NL" w:eastAsia="en-US"/>
        </w:rPr>
        <w:t>d</w:t>
      </w:r>
      <w:r w:rsidR="004A4069" w:rsidRPr="004A4069">
        <w:rPr>
          <w:rFonts w:ascii="Calibri" w:eastAsia="Calibri" w:hAnsi="Calibri" w:cs="Calibri"/>
          <w:color w:val="044483"/>
          <w:sz w:val="22"/>
          <w:szCs w:val="22"/>
          <w:lang w:val="nl-NL" w:eastAsia="en-US"/>
        </w:rPr>
        <w:t xml:space="preserve"> met </w:t>
      </w:r>
      <w:r>
        <w:rPr>
          <w:rFonts w:ascii="Calibri" w:eastAsia="Calibri" w:hAnsi="Calibri" w:cs="Calibri"/>
          <w:color w:val="044483"/>
          <w:sz w:val="22"/>
          <w:szCs w:val="22"/>
          <w:lang w:val="nl-NL" w:eastAsia="en-US"/>
        </w:rPr>
        <w:t xml:space="preserve">een beperkte groep medewerkers (diensthoofd of dagverantwoordelijke, vroege vroegdienst, </w:t>
      </w:r>
      <w:r w:rsidR="00B1336F">
        <w:rPr>
          <w:rFonts w:ascii="Calibri" w:eastAsia="Calibri" w:hAnsi="Calibri" w:cs="Calibri"/>
          <w:color w:val="044483"/>
          <w:sz w:val="22"/>
          <w:szCs w:val="22"/>
          <w:lang w:val="nl-NL" w:eastAsia="en-US"/>
        </w:rPr>
        <w:t>kinesitherapeut, ergotherapeut en een medewerker interieurzorg).</w:t>
      </w:r>
    </w:p>
    <w:p w14:paraId="638931A3" w14:textId="048C6E5B" w:rsidR="00D37CCB" w:rsidRPr="004A4069" w:rsidRDefault="00D37CCB"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Pr>
          <w:rFonts w:ascii="Calibri" w:eastAsia="Calibri" w:hAnsi="Calibri" w:cs="Calibri"/>
          <w:color w:val="044483"/>
          <w:sz w:val="22"/>
          <w:szCs w:val="22"/>
          <w:lang w:val="nl-NL" w:eastAsia="en-US"/>
        </w:rPr>
        <w:t>De ander medewerkers gaan verder aan de slag met hun toegewezen taken.</w:t>
      </w:r>
    </w:p>
    <w:p w14:paraId="54F835FE" w14:textId="097DB236" w:rsidR="00AA5B5A" w:rsidRDefault="00D37CCB"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Pr>
          <w:rFonts w:ascii="Calibri" w:eastAsia="Calibri" w:hAnsi="Calibri" w:cs="Calibri"/>
          <w:color w:val="044483"/>
          <w:sz w:val="22"/>
          <w:szCs w:val="22"/>
          <w:lang w:val="nl-NL" w:eastAsia="en-US"/>
        </w:rPr>
        <w:t>Tijdens en na</w:t>
      </w:r>
      <w:r w:rsidR="004A4069" w:rsidRPr="004A4069">
        <w:rPr>
          <w:rFonts w:ascii="Calibri" w:eastAsia="Calibri" w:hAnsi="Calibri" w:cs="Calibri"/>
          <w:color w:val="044483"/>
          <w:sz w:val="22"/>
          <w:szCs w:val="22"/>
          <w:lang w:val="nl-NL" w:eastAsia="en-US"/>
        </w:rPr>
        <w:t xml:space="preserve"> de briefing wordt de medicatie voor </w:t>
      </w:r>
      <w:r w:rsidR="006B0BCE">
        <w:rPr>
          <w:rFonts w:ascii="Calibri" w:eastAsia="Calibri" w:hAnsi="Calibri" w:cs="Calibri"/>
          <w:color w:val="044483"/>
          <w:sz w:val="22"/>
          <w:szCs w:val="22"/>
          <w:lang w:val="nl-NL" w:eastAsia="en-US"/>
        </w:rPr>
        <w:t xml:space="preserve">de komende </w:t>
      </w:r>
      <w:r w:rsidR="004A4069" w:rsidRPr="004A4069">
        <w:rPr>
          <w:rFonts w:ascii="Calibri" w:eastAsia="Calibri" w:hAnsi="Calibri" w:cs="Calibri"/>
          <w:color w:val="044483"/>
          <w:sz w:val="22"/>
          <w:szCs w:val="22"/>
          <w:lang w:val="nl-NL" w:eastAsia="en-US"/>
        </w:rPr>
        <w:t xml:space="preserve">24u klaargezet, de bestelbonnen voor medicatie klaargemaakt en </w:t>
      </w:r>
      <w:r w:rsidR="008E4200">
        <w:rPr>
          <w:rFonts w:ascii="Calibri" w:eastAsia="Calibri" w:hAnsi="Calibri" w:cs="Calibri"/>
          <w:color w:val="044483"/>
          <w:sz w:val="22"/>
          <w:szCs w:val="22"/>
          <w:lang w:val="nl-NL" w:eastAsia="en-US"/>
        </w:rPr>
        <w:t>de</w:t>
      </w:r>
      <w:r w:rsidR="004A4069" w:rsidRPr="004A4069">
        <w:rPr>
          <w:rFonts w:ascii="Calibri" w:eastAsia="Calibri" w:hAnsi="Calibri" w:cs="Calibri"/>
          <w:color w:val="044483"/>
          <w:sz w:val="22"/>
          <w:szCs w:val="22"/>
          <w:lang w:val="nl-NL" w:eastAsia="en-US"/>
        </w:rPr>
        <w:t xml:space="preserve"> dagelijkse taken verdeel</w:t>
      </w:r>
      <w:r w:rsidR="008E4200">
        <w:rPr>
          <w:rFonts w:ascii="Calibri" w:eastAsia="Calibri" w:hAnsi="Calibri" w:cs="Calibri"/>
          <w:color w:val="044483"/>
          <w:sz w:val="22"/>
          <w:szCs w:val="22"/>
          <w:lang w:val="nl-NL" w:eastAsia="en-US"/>
        </w:rPr>
        <w:t>d</w:t>
      </w:r>
      <w:r w:rsidR="004A4069" w:rsidRPr="004A4069">
        <w:rPr>
          <w:rFonts w:ascii="Calibri" w:eastAsia="Calibri" w:hAnsi="Calibri" w:cs="Calibri"/>
          <w:color w:val="044483"/>
          <w:sz w:val="22"/>
          <w:szCs w:val="22"/>
          <w:lang w:val="nl-NL" w:eastAsia="en-US"/>
        </w:rPr>
        <w:t xml:space="preserve"> en uitgevoerd door de medewerkers (bv</w:t>
      </w:r>
      <w:r w:rsidR="006E1467">
        <w:rPr>
          <w:rFonts w:ascii="Calibri" w:eastAsia="Calibri" w:hAnsi="Calibri" w:cs="Calibri"/>
          <w:color w:val="044483"/>
          <w:sz w:val="22"/>
          <w:szCs w:val="22"/>
          <w:lang w:val="nl-NL" w:eastAsia="en-US"/>
        </w:rPr>
        <w:t>.</w:t>
      </w:r>
      <w:r w:rsidR="004A4069" w:rsidRPr="004A4069">
        <w:rPr>
          <w:rFonts w:ascii="Calibri" w:eastAsia="Calibri" w:hAnsi="Calibri" w:cs="Calibri"/>
          <w:color w:val="044483"/>
          <w:sz w:val="22"/>
          <w:szCs w:val="22"/>
          <w:lang w:val="nl-NL" w:eastAsia="en-US"/>
        </w:rPr>
        <w:t xml:space="preserve"> bedeling inco</w:t>
      </w:r>
      <w:r w:rsidR="00A62F64">
        <w:rPr>
          <w:rFonts w:ascii="Calibri" w:eastAsia="Calibri" w:hAnsi="Calibri" w:cs="Calibri"/>
          <w:color w:val="044483"/>
          <w:sz w:val="22"/>
          <w:szCs w:val="22"/>
          <w:lang w:val="nl-NL" w:eastAsia="en-US"/>
        </w:rPr>
        <w:t>ntinentie</w:t>
      </w:r>
      <w:r w:rsidR="004A4069" w:rsidRPr="004A4069">
        <w:rPr>
          <w:rFonts w:ascii="Calibri" w:eastAsia="Calibri" w:hAnsi="Calibri" w:cs="Calibri"/>
          <w:color w:val="044483"/>
          <w:sz w:val="22"/>
          <w:szCs w:val="22"/>
          <w:lang w:val="nl-NL" w:eastAsia="en-US"/>
        </w:rPr>
        <w:t>materiaal en water, bestelling</w:t>
      </w:r>
      <w:r w:rsidR="00864815">
        <w:rPr>
          <w:rFonts w:ascii="Calibri" w:eastAsia="Calibri" w:hAnsi="Calibri" w:cs="Calibri"/>
          <w:color w:val="044483"/>
          <w:sz w:val="22"/>
          <w:szCs w:val="22"/>
          <w:lang w:val="nl-NL" w:eastAsia="en-US"/>
        </w:rPr>
        <w:t>en noteren</w:t>
      </w:r>
      <w:r w:rsidR="004A4069" w:rsidRPr="004A4069">
        <w:rPr>
          <w:rFonts w:ascii="Calibri" w:eastAsia="Calibri" w:hAnsi="Calibri" w:cs="Calibri"/>
          <w:color w:val="044483"/>
          <w:sz w:val="22"/>
          <w:szCs w:val="22"/>
          <w:lang w:val="nl-NL" w:eastAsia="en-US"/>
        </w:rPr>
        <w:t xml:space="preserve"> en wegzetten materiaal, opkuis verzorgingskarren, reinigen tilliften,</w:t>
      </w:r>
      <w:r w:rsidR="006B0BCE">
        <w:rPr>
          <w:rFonts w:ascii="Calibri" w:eastAsia="Calibri" w:hAnsi="Calibri" w:cs="Calibri"/>
          <w:color w:val="044483"/>
          <w:sz w:val="22"/>
          <w:szCs w:val="22"/>
          <w:lang w:val="nl-NL" w:eastAsia="en-US"/>
        </w:rPr>
        <w:t xml:space="preserve"> </w:t>
      </w:r>
      <w:r w:rsidR="004A4069" w:rsidRPr="004A4069">
        <w:rPr>
          <w:rFonts w:ascii="Calibri" w:eastAsia="Calibri" w:hAnsi="Calibri" w:cs="Calibri"/>
          <w:color w:val="044483"/>
          <w:sz w:val="22"/>
          <w:szCs w:val="22"/>
          <w:lang w:val="nl-NL" w:eastAsia="en-US"/>
        </w:rPr>
        <w:t>…). </w:t>
      </w:r>
    </w:p>
    <w:p w14:paraId="32CA7B67" w14:textId="641EC8FB" w:rsidR="004A4069" w:rsidRP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sidRPr="004A4069">
        <w:rPr>
          <w:rFonts w:ascii="Calibri" w:eastAsia="Calibri" w:hAnsi="Calibri" w:cs="Calibri"/>
          <w:color w:val="044483"/>
          <w:sz w:val="22"/>
          <w:szCs w:val="22"/>
          <w:lang w:val="nl-NL" w:eastAsia="en-US"/>
        </w:rPr>
        <w:t xml:space="preserve">Om 14u wordt de koffie opgediend en later </w:t>
      </w:r>
      <w:r w:rsidR="006B0BCE">
        <w:rPr>
          <w:rFonts w:ascii="Calibri" w:eastAsia="Calibri" w:hAnsi="Calibri" w:cs="Calibri"/>
          <w:color w:val="044483"/>
          <w:sz w:val="22"/>
          <w:szCs w:val="22"/>
          <w:lang w:val="nl-NL" w:eastAsia="en-US"/>
        </w:rPr>
        <w:t>opgeruimd</w:t>
      </w:r>
      <w:r w:rsidRPr="004A4069">
        <w:rPr>
          <w:rFonts w:ascii="Calibri" w:eastAsia="Calibri" w:hAnsi="Calibri" w:cs="Calibri"/>
          <w:color w:val="044483"/>
          <w:sz w:val="22"/>
          <w:szCs w:val="22"/>
          <w:lang w:val="nl-NL" w:eastAsia="en-US"/>
        </w:rPr>
        <w:t>.</w:t>
      </w:r>
    </w:p>
    <w:p w14:paraId="1CECEBD2" w14:textId="71556A46" w:rsidR="004A4069" w:rsidRPr="004A4069" w:rsidRDefault="00682D51"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Pr>
          <w:rFonts w:ascii="Calibri" w:eastAsia="Calibri" w:hAnsi="Calibri" w:cs="Calibri"/>
          <w:color w:val="044483"/>
          <w:sz w:val="22"/>
          <w:szCs w:val="22"/>
          <w:lang w:val="nl-NL" w:eastAsia="en-US"/>
        </w:rPr>
        <w:t>E</w:t>
      </w:r>
      <w:r w:rsidRPr="004A4069">
        <w:rPr>
          <w:rFonts w:ascii="Calibri" w:eastAsia="Calibri" w:hAnsi="Calibri" w:cs="Calibri"/>
          <w:color w:val="044483"/>
          <w:sz w:val="22"/>
          <w:szCs w:val="22"/>
          <w:lang w:val="nl-NL" w:eastAsia="en-US"/>
        </w:rPr>
        <w:t xml:space="preserve">erst wordt er een namiddagtoer op de afdeling gehouden waarbij </w:t>
      </w:r>
      <w:r>
        <w:rPr>
          <w:rFonts w:ascii="Calibri" w:eastAsia="Calibri" w:hAnsi="Calibri" w:cs="Calibri"/>
          <w:color w:val="044483"/>
          <w:sz w:val="22"/>
          <w:szCs w:val="22"/>
          <w:lang w:val="nl-NL" w:eastAsia="en-US"/>
        </w:rPr>
        <w:t xml:space="preserve">we de </w:t>
      </w:r>
      <w:r w:rsidRPr="004A4069">
        <w:rPr>
          <w:rFonts w:ascii="Calibri" w:eastAsia="Calibri" w:hAnsi="Calibri" w:cs="Calibri"/>
          <w:color w:val="044483"/>
          <w:sz w:val="22"/>
          <w:szCs w:val="22"/>
          <w:lang w:val="nl-NL" w:eastAsia="en-US"/>
        </w:rPr>
        <w:t xml:space="preserve">bewoners uit bed </w:t>
      </w:r>
      <w:r>
        <w:rPr>
          <w:rFonts w:ascii="Calibri" w:eastAsia="Calibri" w:hAnsi="Calibri" w:cs="Calibri"/>
          <w:color w:val="044483"/>
          <w:sz w:val="22"/>
          <w:szCs w:val="22"/>
          <w:lang w:val="nl-NL" w:eastAsia="en-US"/>
        </w:rPr>
        <w:t>halen</w:t>
      </w:r>
      <w:r w:rsidRPr="004A4069">
        <w:rPr>
          <w:rFonts w:ascii="Calibri" w:eastAsia="Calibri" w:hAnsi="Calibri" w:cs="Calibri"/>
          <w:color w:val="044483"/>
          <w:sz w:val="22"/>
          <w:szCs w:val="22"/>
          <w:lang w:val="nl-NL" w:eastAsia="en-US"/>
        </w:rPr>
        <w:t xml:space="preserve"> en er opnieuw een mictietraining is.</w:t>
      </w:r>
      <w:r w:rsidR="006B0BCE">
        <w:rPr>
          <w:rFonts w:ascii="Calibri" w:eastAsia="Calibri" w:hAnsi="Calibri" w:cs="Calibri"/>
          <w:color w:val="044483"/>
          <w:sz w:val="22"/>
          <w:szCs w:val="22"/>
          <w:lang w:val="nl-NL" w:eastAsia="en-US"/>
        </w:rPr>
        <w:t xml:space="preserve"> </w:t>
      </w:r>
      <w:r w:rsidR="004A4069" w:rsidRPr="004A4069">
        <w:rPr>
          <w:rFonts w:ascii="Calibri" w:eastAsia="Calibri" w:hAnsi="Calibri" w:cs="Calibri"/>
          <w:color w:val="044483"/>
          <w:sz w:val="22"/>
          <w:szCs w:val="22"/>
          <w:lang w:val="nl-NL" w:eastAsia="en-US"/>
        </w:rPr>
        <w:t>We zorgen in de namiddag voor een extra waterbedeling aangezien voldoende vochtopname voor bewoners erg belangrijk is.</w:t>
      </w:r>
    </w:p>
    <w:p w14:paraId="20F64A1A" w14:textId="77777777" w:rsidR="004A4069" w:rsidRDefault="004A4069" w:rsidP="00A12CE1">
      <w:pPr>
        <w:pStyle w:val="xmsobodytext"/>
        <w:shd w:val="clear" w:color="auto" w:fill="FFFFFF"/>
        <w:spacing w:before="0" w:beforeAutospacing="0" w:after="0" w:afterAutospacing="0" w:line="276" w:lineRule="auto"/>
        <w:ind w:left="174"/>
        <w:jc w:val="both"/>
        <w:rPr>
          <w:rFonts w:ascii="Calibri" w:eastAsia="Calibri" w:hAnsi="Calibri" w:cs="Calibri"/>
          <w:b/>
          <w:bCs/>
          <w:color w:val="044483"/>
          <w:sz w:val="22"/>
          <w:szCs w:val="22"/>
          <w:lang w:val="nl-NL" w:eastAsia="en-US"/>
        </w:rPr>
      </w:pPr>
    </w:p>
    <w:p w14:paraId="481FA31E" w14:textId="575CDF7B" w:rsidR="004A4069" w:rsidRP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b/>
          <w:bCs/>
          <w:color w:val="044483"/>
          <w:sz w:val="22"/>
          <w:szCs w:val="22"/>
          <w:lang w:val="nl-NL" w:eastAsia="en-US"/>
        </w:rPr>
      </w:pPr>
      <w:r w:rsidRPr="004A4069">
        <w:rPr>
          <w:rFonts w:ascii="Calibri" w:eastAsia="Calibri" w:hAnsi="Calibri" w:cs="Calibri"/>
          <w:b/>
          <w:bCs/>
          <w:color w:val="044483"/>
          <w:sz w:val="22"/>
          <w:szCs w:val="22"/>
          <w:lang w:val="nl-NL" w:eastAsia="en-US"/>
        </w:rPr>
        <w:t>Avond</w:t>
      </w:r>
    </w:p>
    <w:p w14:paraId="7E35D6CE" w14:textId="39FAEFB4" w:rsid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sidRPr="004A4069">
        <w:rPr>
          <w:rFonts w:ascii="Calibri" w:eastAsia="Calibri" w:hAnsi="Calibri" w:cs="Calibri"/>
          <w:color w:val="044483"/>
          <w:sz w:val="22"/>
          <w:szCs w:val="22"/>
          <w:lang w:val="nl-NL" w:eastAsia="en-US"/>
        </w:rPr>
        <w:t xml:space="preserve">Om 16u wordt er medicatie toegediend en </w:t>
      </w:r>
      <w:r w:rsidR="00B74C01">
        <w:rPr>
          <w:rFonts w:ascii="Calibri" w:eastAsia="Calibri" w:hAnsi="Calibri" w:cs="Calibri"/>
          <w:color w:val="044483"/>
          <w:sz w:val="22"/>
          <w:szCs w:val="22"/>
          <w:lang w:val="nl-NL" w:eastAsia="en-US"/>
        </w:rPr>
        <w:t>rond gegaan</w:t>
      </w:r>
      <w:r w:rsidRPr="004A4069">
        <w:rPr>
          <w:rFonts w:ascii="Calibri" w:eastAsia="Calibri" w:hAnsi="Calibri" w:cs="Calibri"/>
          <w:color w:val="044483"/>
          <w:sz w:val="22"/>
          <w:szCs w:val="22"/>
          <w:lang w:val="nl-NL" w:eastAsia="en-US"/>
        </w:rPr>
        <w:t xml:space="preserve"> waarna het stilaan tijd wordt voor de voorbereidingen van het avondmaal. Dit start tussen 16u15 en 16u30 door het </w:t>
      </w:r>
      <w:r w:rsidR="00B74C01">
        <w:rPr>
          <w:rFonts w:ascii="Calibri" w:eastAsia="Calibri" w:hAnsi="Calibri" w:cs="Calibri"/>
          <w:color w:val="044483"/>
          <w:sz w:val="22"/>
          <w:szCs w:val="22"/>
          <w:lang w:val="nl-NL" w:eastAsia="en-US"/>
        </w:rPr>
        <w:t>op</w:t>
      </w:r>
      <w:r w:rsidRPr="004A4069">
        <w:rPr>
          <w:rFonts w:ascii="Calibri" w:eastAsia="Calibri" w:hAnsi="Calibri" w:cs="Calibri"/>
          <w:color w:val="044483"/>
          <w:sz w:val="22"/>
          <w:szCs w:val="22"/>
          <w:lang w:val="nl-NL" w:eastAsia="en-US"/>
        </w:rPr>
        <w:t xml:space="preserve">halen van de </w:t>
      </w:r>
      <w:r w:rsidRPr="004A4069">
        <w:rPr>
          <w:rFonts w:ascii="Calibri" w:eastAsia="Calibri" w:hAnsi="Calibri" w:cs="Calibri"/>
          <w:color w:val="044483"/>
          <w:sz w:val="22"/>
          <w:szCs w:val="22"/>
          <w:lang w:val="nl-NL" w:eastAsia="en-US"/>
        </w:rPr>
        <w:lastRenderedPageBreak/>
        <w:t>maaltijdkarren in de keuken zodat bewoners vanaf 17u kunnen eten. </w:t>
      </w:r>
      <w:r w:rsidR="003A7787">
        <w:rPr>
          <w:rFonts w:ascii="Calibri" w:eastAsia="Calibri" w:hAnsi="Calibri" w:cs="Calibri"/>
          <w:color w:val="044483"/>
          <w:sz w:val="22"/>
          <w:szCs w:val="22"/>
          <w:lang w:val="nl-NL" w:eastAsia="en-US"/>
        </w:rPr>
        <w:t>Daarna</w:t>
      </w:r>
      <w:r w:rsidRPr="004A4069">
        <w:rPr>
          <w:rFonts w:ascii="Calibri" w:eastAsia="Calibri" w:hAnsi="Calibri" w:cs="Calibri"/>
          <w:color w:val="044483"/>
          <w:sz w:val="22"/>
          <w:szCs w:val="22"/>
          <w:lang w:val="nl-NL" w:eastAsia="en-US"/>
        </w:rPr>
        <w:t xml:space="preserve"> wordt de avondmedicatie rondgedeeld. </w:t>
      </w:r>
    </w:p>
    <w:p w14:paraId="35F9464E" w14:textId="5BA48644" w:rsidR="004A4069" w:rsidRDefault="004A4069"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r w:rsidRPr="004A4069">
        <w:rPr>
          <w:rFonts w:ascii="Calibri" w:eastAsia="Calibri" w:hAnsi="Calibri" w:cs="Calibri"/>
          <w:color w:val="044483"/>
          <w:sz w:val="22"/>
          <w:szCs w:val="22"/>
          <w:lang w:val="nl-NL" w:eastAsia="en-US"/>
        </w:rPr>
        <w:t xml:space="preserve">Om 18u15 wordt er opnieuw getoerd om dan tussen 20u en 21u de nachtmedicatie toe te dienen. Doorheen de avond en op vraag van de bewoner, worden de bewoners in bed geholpen. De meeste bewoners zijn in bed om 21u wanneer er </w:t>
      </w:r>
      <w:r w:rsidR="00CD4F8C" w:rsidRPr="004A4069">
        <w:rPr>
          <w:rFonts w:ascii="Calibri" w:eastAsia="Calibri" w:hAnsi="Calibri" w:cs="Calibri"/>
          <w:color w:val="044483"/>
          <w:sz w:val="22"/>
          <w:szCs w:val="22"/>
          <w:lang w:val="nl-NL" w:eastAsia="en-US"/>
        </w:rPr>
        <w:t>wordt gebrieft met</w:t>
      </w:r>
      <w:r w:rsidRPr="004A4069">
        <w:rPr>
          <w:rFonts w:ascii="Calibri" w:eastAsia="Calibri" w:hAnsi="Calibri" w:cs="Calibri"/>
          <w:color w:val="044483"/>
          <w:sz w:val="22"/>
          <w:szCs w:val="22"/>
          <w:lang w:val="nl-NL" w:eastAsia="en-US"/>
        </w:rPr>
        <w:t xml:space="preserve"> de nachtdienst. Bewoners mogen natuurlijk kiezen wanneer ze gaan slapen.</w:t>
      </w:r>
    </w:p>
    <w:p w14:paraId="6414FE66" w14:textId="77777777" w:rsidR="00461DB2" w:rsidRDefault="00461DB2" w:rsidP="00A12CE1">
      <w:pPr>
        <w:pStyle w:val="xmsobodytext"/>
        <w:shd w:val="clear" w:color="auto" w:fill="FFFFFF"/>
        <w:spacing w:before="0" w:beforeAutospacing="0" w:after="0" w:afterAutospacing="0" w:line="276" w:lineRule="auto"/>
        <w:jc w:val="both"/>
        <w:rPr>
          <w:rFonts w:ascii="Calibri" w:eastAsia="Calibri" w:hAnsi="Calibri" w:cs="Calibri"/>
          <w:color w:val="044483"/>
          <w:sz w:val="22"/>
          <w:szCs w:val="22"/>
          <w:lang w:val="nl-NL" w:eastAsia="en-US"/>
        </w:rPr>
      </w:pPr>
    </w:p>
    <w:p w14:paraId="37696B62" w14:textId="5DBBFA79" w:rsidR="00461DB2" w:rsidRPr="00461DB2" w:rsidRDefault="00461DB2" w:rsidP="00A12CE1">
      <w:pPr>
        <w:pStyle w:val="xmsobodytext"/>
        <w:shd w:val="clear" w:color="auto" w:fill="FFFFFF"/>
        <w:spacing w:before="0" w:beforeAutospacing="0" w:after="0" w:afterAutospacing="0" w:line="276" w:lineRule="auto"/>
        <w:jc w:val="both"/>
        <w:rPr>
          <w:rFonts w:ascii="Calibri" w:eastAsia="Calibri" w:hAnsi="Calibri" w:cs="Calibri"/>
          <w:b/>
          <w:bCs/>
          <w:color w:val="044483"/>
          <w:sz w:val="22"/>
          <w:szCs w:val="22"/>
          <w:lang w:val="nl-NL" w:eastAsia="en-US"/>
        </w:rPr>
      </w:pPr>
      <w:r w:rsidRPr="00461DB2">
        <w:rPr>
          <w:rFonts w:ascii="Calibri" w:eastAsia="Calibri" w:hAnsi="Calibri" w:cs="Calibri"/>
          <w:b/>
          <w:bCs/>
          <w:color w:val="044483"/>
          <w:sz w:val="22"/>
          <w:szCs w:val="22"/>
          <w:lang w:val="nl-NL" w:eastAsia="en-US"/>
        </w:rPr>
        <w:t>Nabijheid</w:t>
      </w:r>
    </w:p>
    <w:p w14:paraId="5587C55F" w14:textId="6EADC7BD" w:rsidR="00461DB2" w:rsidRPr="00461DB2" w:rsidRDefault="00461DB2" w:rsidP="00A12CE1">
      <w:pPr>
        <w:spacing w:line="276" w:lineRule="auto"/>
        <w:jc w:val="both"/>
        <w:rPr>
          <w:color w:val="044483"/>
        </w:rPr>
      </w:pPr>
      <w:r>
        <w:rPr>
          <w:color w:val="044483"/>
        </w:rPr>
        <w:t xml:space="preserve">Tot slot: </w:t>
      </w:r>
      <w:r w:rsidRPr="00461DB2">
        <w:rPr>
          <w:color w:val="044483"/>
        </w:rPr>
        <w:t xml:space="preserve">Ons Zomerheem zet in op het leveren van kwalitatieve en aangepaste zorg voor onze bewoners. Maar buiten het zorgaspect is de kwaliteit van leven een essentieel onderdeel in onze dagelijkse werking. De ergotherapeuten organiseren dagelijks een gevarieerd activiteitenaanbod, aangepast aan de noden, mogelijkheden en interesses van onze senioren. </w:t>
      </w:r>
    </w:p>
    <w:p w14:paraId="54ABA913" w14:textId="77777777" w:rsidR="00461DB2" w:rsidRPr="00461DB2" w:rsidRDefault="00461DB2" w:rsidP="00A12CE1">
      <w:pPr>
        <w:spacing w:line="276" w:lineRule="auto"/>
        <w:jc w:val="both"/>
        <w:rPr>
          <w:color w:val="044483"/>
        </w:rPr>
      </w:pPr>
      <w:r w:rsidRPr="00461DB2">
        <w:rPr>
          <w:color w:val="044483"/>
        </w:rPr>
        <w:t xml:space="preserve">Tegelijkertijd kunnen ze behandelingen krijgen door ons gespecialiseerd team kinesitherapeuten waar bewegen en het onderhouden van hun lichamelijke mogelijkheden centraal staat. </w:t>
      </w:r>
    </w:p>
    <w:p w14:paraId="414234CE" w14:textId="73392E38" w:rsidR="00951077" w:rsidRDefault="00461DB2" w:rsidP="00A12CE1">
      <w:pPr>
        <w:spacing w:line="276" w:lineRule="auto"/>
        <w:jc w:val="both"/>
        <w:rPr>
          <w:color w:val="044483"/>
        </w:rPr>
      </w:pPr>
      <w:r w:rsidRPr="00461DB2">
        <w:rPr>
          <w:color w:val="044483"/>
        </w:rPr>
        <w:t>Willen onze senioren zich laten verwennen</w:t>
      </w:r>
      <w:r w:rsidR="003A7787">
        <w:rPr>
          <w:color w:val="044483"/>
        </w:rPr>
        <w:t>,</w:t>
      </w:r>
      <w:r w:rsidR="0032621C">
        <w:rPr>
          <w:color w:val="044483"/>
        </w:rPr>
        <w:t xml:space="preserve"> dan</w:t>
      </w:r>
      <w:r w:rsidRPr="00461DB2">
        <w:rPr>
          <w:color w:val="044483"/>
        </w:rPr>
        <w:t xml:space="preserve"> kan dit bij een bezoek aan ons kapsalon of pedicure. </w:t>
      </w:r>
    </w:p>
    <w:p w14:paraId="58821664" w14:textId="72A9F4D8" w:rsidR="00461DB2" w:rsidRPr="00461DB2" w:rsidRDefault="00461DB2" w:rsidP="00A12CE1">
      <w:pPr>
        <w:spacing w:line="276" w:lineRule="auto"/>
        <w:jc w:val="both"/>
        <w:rPr>
          <w:color w:val="044483"/>
        </w:rPr>
      </w:pPr>
      <w:r w:rsidRPr="00461DB2">
        <w:rPr>
          <w:color w:val="044483"/>
        </w:rPr>
        <w:t xml:space="preserve">Op onze site hebben we 2 cafetaria’s waar onze bewoners genieten van een bezoek met hun familielid, een </w:t>
      </w:r>
      <w:r w:rsidR="00D35280" w:rsidRPr="00461DB2">
        <w:rPr>
          <w:color w:val="044483"/>
        </w:rPr>
        <w:t>kop koffie</w:t>
      </w:r>
      <w:r w:rsidRPr="00461DB2">
        <w:rPr>
          <w:color w:val="044483"/>
        </w:rPr>
        <w:t xml:space="preserve">, een pannenkoek of </w:t>
      </w:r>
      <w:r w:rsidR="00257F97" w:rsidRPr="00461DB2">
        <w:rPr>
          <w:color w:val="044483"/>
        </w:rPr>
        <w:t>wafel, …</w:t>
      </w:r>
      <w:r w:rsidRPr="00461DB2">
        <w:rPr>
          <w:color w:val="044483"/>
        </w:rPr>
        <w:t xml:space="preserve"> </w:t>
      </w:r>
    </w:p>
    <w:p w14:paraId="126FAFED" w14:textId="22C8DD17" w:rsidR="00CC2E57" w:rsidRDefault="00461DB2" w:rsidP="00A12CE1">
      <w:pPr>
        <w:spacing w:line="276" w:lineRule="auto"/>
        <w:jc w:val="both"/>
        <w:rPr>
          <w:color w:val="044483"/>
        </w:rPr>
      </w:pPr>
      <w:r w:rsidRPr="00461DB2">
        <w:rPr>
          <w:color w:val="044483"/>
        </w:rPr>
        <w:t xml:space="preserve">Indien </w:t>
      </w:r>
      <w:r w:rsidR="00890D0D">
        <w:rPr>
          <w:color w:val="044483"/>
        </w:rPr>
        <w:t>je</w:t>
      </w:r>
      <w:r w:rsidRPr="00461DB2">
        <w:rPr>
          <w:color w:val="044483"/>
        </w:rPr>
        <w:t xml:space="preserve"> als </w:t>
      </w:r>
      <w:r w:rsidR="00890D0D">
        <w:rPr>
          <w:color w:val="044483"/>
        </w:rPr>
        <w:t>student</w:t>
      </w:r>
      <w:r w:rsidRPr="00461DB2">
        <w:rPr>
          <w:color w:val="044483"/>
        </w:rPr>
        <w:t xml:space="preserve"> een moment vrij heb</w:t>
      </w:r>
      <w:r w:rsidR="006A6588">
        <w:rPr>
          <w:color w:val="044483"/>
        </w:rPr>
        <w:t xml:space="preserve">t </w:t>
      </w:r>
      <w:r w:rsidRPr="00461DB2">
        <w:rPr>
          <w:color w:val="044483"/>
        </w:rPr>
        <w:t xml:space="preserve">doorheen </w:t>
      </w:r>
      <w:r w:rsidR="006A6588">
        <w:rPr>
          <w:color w:val="044483"/>
        </w:rPr>
        <w:t>de</w:t>
      </w:r>
      <w:r w:rsidRPr="00461DB2">
        <w:rPr>
          <w:color w:val="044483"/>
        </w:rPr>
        <w:t xml:space="preserve"> dag, nodigen we </w:t>
      </w:r>
      <w:r w:rsidR="00931F6C">
        <w:rPr>
          <w:color w:val="044483"/>
        </w:rPr>
        <w:t xml:space="preserve">je uit om met </w:t>
      </w:r>
      <w:r w:rsidRPr="00461DB2">
        <w:rPr>
          <w:color w:val="044483"/>
        </w:rPr>
        <w:t xml:space="preserve">een bewoner een wandeling te maken in onze mooie tuinen, ga langs voor een babbel, </w:t>
      </w:r>
      <w:r w:rsidR="00257F97">
        <w:rPr>
          <w:color w:val="044483"/>
        </w:rPr>
        <w:t>geef</w:t>
      </w:r>
      <w:r w:rsidRPr="00461DB2">
        <w:rPr>
          <w:color w:val="044483"/>
        </w:rPr>
        <w:t xml:space="preserve"> een handverzorging, blader samen door de </w:t>
      </w:r>
      <w:r w:rsidR="00D35280" w:rsidRPr="00461DB2">
        <w:rPr>
          <w:color w:val="044483"/>
        </w:rPr>
        <w:t>krant,</w:t>
      </w:r>
      <w:r w:rsidR="00257F97">
        <w:rPr>
          <w:color w:val="044483"/>
        </w:rPr>
        <w:t xml:space="preserve"> </w:t>
      </w:r>
      <w:r w:rsidR="00D35280">
        <w:rPr>
          <w:color w:val="044483"/>
        </w:rPr>
        <w:t>..</w:t>
      </w:r>
      <w:r>
        <w:rPr>
          <w:color w:val="044483"/>
        </w:rPr>
        <w:t>.</w:t>
      </w:r>
      <w:r w:rsidR="00931F6C">
        <w:rPr>
          <w:color w:val="044483"/>
        </w:rPr>
        <w:t xml:space="preserve"> Spreek dit wel af met het zorgteam.</w:t>
      </w:r>
    </w:p>
    <w:p w14:paraId="6D4AEF6A" w14:textId="77777777" w:rsidR="00DC7040" w:rsidRPr="00CC2E57" w:rsidRDefault="00DC7040" w:rsidP="00A12CE1">
      <w:pPr>
        <w:spacing w:line="276" w:lineRule="auto"/>
        <w:jc w:val="both"/>
        <w:rPr>
          <w:color w:val="044483"/>
        </w:rPr>
      </w:pPr>
    </w:p>
    <w:p w14:paraId="475ED553" w14:textId="3905ADA9" w:rsidR="00A9476B" w:rsidRPr="005D01E3" w:rsidRDefault="005B153D" w:rsidP="00A12CE1">
      <w:pPr>
        <w:pStyle w:val="Kop2"/>
        <w:spacing w:line="276" w:lineRule="auto"/>
        <w:jc w:val="both"/>
      </w:pPr>
      <w:bookmarkStart w:id="7" w:name="_Toc206749008"/>
      <w:r>
        <w:t>Het</w:t>
      </w:r>
      <w:r w:rsidR="00CC2E57">
        <w:t xml:space="preserve"> Centrum voor Dag</w:t>
      </w:r>
      <w:r w:rsidR="00FC7752">
        <w:t>verzorging en Centrum voor Kortverblijf</w:t>
      </w:r>
      <w:bookmarkEnd w:id="7"/>
    </w:p>
    <w:p w14:paraId="474F1F49" w14:textId="0DD6A0A9" w:rsidR="00CC2E57" w:rsidRPr="00CC2E57" w:rsidRDefault="00CC2E57" w:rsidP="00A12CE1">
      <w:pPr>
        <w:spacing w:line="276" w:lineRule="auto"/>
        <w:jc w:val="both"/>
        <w:rPr>
          <w:color w:val="044483"/>
        </w:rPr>
      </w:pPr>
      <w:r w:rsidRPr="00CC2E57">
        <w:rPr>
          <w:color w:val="044483"/>
        </w:rPr>
        <w:t>Het Centrum voor Dagverzorging en Centrum voor Kortverblijf zijn zorgvormen die we aanbieden voor senioren die nog thuis wonen</w:t>
      </w:r>
      <w:r w:rsidR="00216B12">
        <w:rPr>
          <w:color w:val="044483"/>
        </w:rPr>
        <w:t xml:space="preserve">. </w:t>
      </w:r>
      <w:r w:rsidRPr="00CC2E57">
        <w:rPr>
          <w:color w:val="044483"/>
        </w:rPr>
        <w:t xml:space="preserve">We noemen deze senioren geen ‘bewoners’ maar wel ‘gebruikers’. </w:t>
      </w:r>
    </w:p>
    <w:p w14:paraId="20840DBD" w14:textId="21C36AC8" w:rsidR="005B153D" w:rsidRDefault="00CC2E57" w:rsidP="00A12CE1">
      <w:pPr>
        <w:spacing w:line="276" w:lineRule="auto"/>
        <w:jc w:val="both"/>
        <w:rPr>
          <w:color w:val="044483"/>
        </w:rPr>
      </w:pPr>
      <w:r w:rsidRPr="00CC2E57">
        <w:rPr>
          <w:color w:val="044483"/>
        </w:rPr>
        <w:t xml:space="preserve">Er is een multidisciplinair team in Ons Zomerheem die dagdagelijks de zorgen aanbiedt voor deze gebruikers. Het team bestaat uit verpleegkundigen, zorgkundigen, ergotherapeuten, logistiek </w:t>
      </w:r>
      <w:r w:rsidR="00CF2A75" w:rsidRPr="00CC2E57">
        <w:rPr>
          <w:color w:val="044483"/>
        </w:rPr>
        <w:t>medewerker</w:t>
      </w:r>
      <w:r w:rsidR="00257F97">
        <w:rPr>
          <w:color w:val="044483"/>
        </w:rPr>
        <w:t>s</w:t>
      </w:r>
      <w:r w:rsidR="00CF2A75" w:rsidRPr="00CC2E57">
        <w:rPr>
          <w:color w:val="044483"/>
        </w:rPr>
        <w:t xml:space="preserve">, </w:t>
      </w:r>
      <w:r w:rsidR="00DD4763">
        <w:rPr>
          <w:color w:val="044483"/>
        </w:rPr>
        <w:t xml:space="preserve">kinesisten, </w:t>
      </w:r>
      <w:r w:rsidR="00CF2A75" w:rsidRPr="00CC2E57">
        <w:rPr>
          <w:color w:val="044483"/>
        </w:rPr>
        <w:t>…</w:t>
      </w:r>
      <w:r w:rsidRPr="00CC2E57">
        <w:rPr>
          <w:color w:val="044483"/>
        </w:rPr>
        <w:t xml:space="preserve"> </w:t>
      </w:r>
    </w:p>
    <w:p w14:paraId="3D3AFF1D" w14:textId="77777777" w:rsidR="00DC7040" w:rsidRDefault="00DC7040" w:rsidP="00A12CE1">
      <w:pPr>
        <w:spacing w:line="276" w:lineRule="auto"/>
        <w:jc w:val="both"/>
        <w:rPr>
          <w:color w:val="044483"/>
        </w:rPr>
      </w:pPr>
    </w:p>
    <w:p w14:paraId="6E6B681E" w14:textId="68BB3B9E" w:rsidR="00FC7752" w:rsidRPr="00CC2E57" w:rsidRDefault="00CC2E57" w:rsidP="00A12CE1">
      <w:pPr>
        <w:spacing w:line="276" w:lineRule="auto"/>
        <w:jc w:val="both"/>
        <w:rPr>
          <w:b/>
          <w:bCs/>
          <w:color w:val="044483"/>
        </w:rPr>
      </w:pPr>
      <w:r w:rsidRPr="00CC2E57">
        <w:rPr>
          <w:b/>
          <w:bCs/>
          <w:color w:val="044483"/>
        </w:rPr>
        <w:t>Kortverblijf</w:t>
      </w:r>
    </w:p>
    <w:p w14:paraId="655198FC" w14:textId="7DDE3CF8" w:rsidR="00CC2E57" w:rsidRPr="00CC2E57" w:rsidRDefault="00CC2E57" w:rsidP="00A12CE1">
      <w:pPr>
        <w:spacing w:line="276" w:lineRule="auto"/>
        <w:jc w:val="both"/>
        <w:rPr>
          <w:color w:val="044483"/>
        </w:rPr>
      </w:pPr>
      <w:r w:rsidRPr="00CC2E57">
        <w:rPr>
          <w:color w:val="044483"/>
        </w:rPr>
        <w:t xml:space="preserve">Het Centrum voor Kortverblijf biedt tijdelijke verzorging en opvang. Onze gebruikers verblijven er dag en nacht en dit voor maximaal 90 dagen per jaar. Er zijn 6 kamers voorzien in Ons Zomerheem. </w:t>
      </w:r>
      <w:r w:rsidR="00B11AAF">
        <w:rPr>
          <w:color w:val="044483"/>
        </w:rPr>
        <w:t xml:space="preserve">Men doet een </w:t>
      </w:r>
      <w:r w:rsidRPr="00CC2E57">
        <w:rPr>
          <w:color w:val="044483"/>
        </w:rPr>
        <w:t xml:space="preserve">beroep op Kortverblijf </w:t>
      </w:r>
      <w:r w:rsidR="00B11AAF">
        <w:rPr>
          <w:color w:val="044483"/>
        </w:rPr>
        <w:t>voor</w:t>
      </w:r>
      <w:r w:rsidR="00913C70">
        <w:rPr>
          <w:color w:val="044483"/>
        </w:rPr>
        <w:t xml:space="preserve"> een</w:t>
      </w:r>
      <w:r w:rsidRPr="00CC2E57">
        <w:rPr>
          <w:color w:val="044483"/>
        </w:rPr>
        <w:t xml:space="preserve"> revalidatie</w:t>
      </w:r>
      <w:r w:rsidR="004606E4">
        <w:rPr>
          <w:color w:val="044483"/>
        </w:rPr>
        <w:t xml:space="preserve"> of</w:t>
      </w:r>
      <w:r w:rsidR="00A23741">
        <w:rPr>
          <w:color w:val="044483"/>
        </w:rPr>
        <w:t xml:space="preserve"> </w:t>
      </w:r>
      <w:r w:rsidRPr="00CC2E57">
        <w:rPr>
          <w:color w:val="044483"/>
        </w:rPr>
        <w:t>herstel na een periode van ziekte, ondersteuning van de mantelzorger,</w:t>
      </w:r>
      <w:r w:rsidR="00D60137">
        <w:rPr>
          <w:color w:val="044483"/>
        </w:rPr>
        <w:t xml:space="preserve"> afwezigheid van de mantelzorger,</w:t>
      </w:r>
      <w:r w:rsidRPr="00CC2E57">
        <w:rPr>
          <w:color w:val="044483"/>
        </w:rPr>
        <w:t xml:space="preserve">…  </w:t>
      </w:r>
    </w:p>
    <w:p w14:paraId="1E868959" w14:textId="53130B74" w:rsidR="00121C9B" w:rsidRDefault="00121C9B" w:rsidP="00A12CE1">
      <w:pPr>
        <w:spacing w:line="276" w:lineRule="auto"/>
        <w:jc w:val="both"/>
        <w:rPr>
          <w:color w:val="044483"/>
        </w:rPr>
      </w:pPr>
      <w:r>
        <w:rPr>
          <w:color w:val="044483"/>
        </w:rPr>
        <w:t>Ze kunnen de maaltijd nuttigen bij de gebruikers van de dagverzorging en deelnemen aan d</w:t>
      </w:r>
      <w:r w:rsidR="00DE2AA3">
        <w:rPr>
          <w:color w:val="044483"/>
        </w:rPr>
        <w:t>e geplande activiteiten.</w:t>
      </w:r>
    </w:p>
    <w:p w14:paraId="1C5F3FF4" w14:textId="2F8BBAB5" w:rsidR="00CC2E57" w:rsidRDefault="00CC2E57" w:rsidP="00A12CE1">
      <w:pPr>
        <w:spacing w:line="276" w:lineRule="auto"/>
        <w:jc w:val="both"/>
        <w:rPr>
          <w:color w:val="044483"/>
        </w:rPr>
      </w:pPr>
      <w:r w:rsidRPr="00CC2E57">
        <w:rPr>
          <w:color w:val="044483"/>
        </w:rPr>
        <w:t xml:space="preserve">Op regelmatige basis gaan gebruikers op ontslag naar huis en zijn er </w:t>
      </w:r>
      <w:r w:rsidR="002A0B40">
        <w:rPr>
          <w:color w:val="044483"/>
        </w:rPr>
        <w:t>nieuw opnames</w:t>
      </w:r>
      <w:r w:rsidRPr="00CC2E57">
        <w:rPr>
          <w:color w:val="044483"/>
        </w:rPr>
        <w:t xml:space="preserve">. De populatie gebruikers en ziektebeelden </w:t>
      </w:r>
      <w:r w:rsidR="005940D6" w:rsidRPr="00CC2E57">
        <w:rPr>
          <w:color w:val="044483"/>
        </w:rPr>
        <w:t>varië</w:t>
      </w:r>
      <w:r w:rsidR="005940D6">
        <w:rPr>
          <w:color w:val="044483"/>
        </w:rPr>
        <w:t>ren</w:t>
      </w:r>
      <w:r w:rsidRPr="00CC2E57">
        <w:rPr>
          <w:color w:val="044483"/>
        </w:rPr>
        <w:t xml:space="preserve"> voortdurend in Kortverblijf</w:t>
      </w:r>
      <w:r w:rsidR="00913C70">
        <w:rPr>
          <w:color w:val="044483"/>
        </w:rPr>
        <w:t>.</w:t>
      </w:r>
    </w:p>
    <w:p w14:paraId="13A4080B" w14:textId="1F014B81" w:rsidR="005940D6" w:rsidRDefault="005940D6" w:rsidP="00A12CE1">
      <w:pPr>
        <w:spacing w:line="276" w:lineRule="auto"/>
        <w:jc w:val="both"/>
        <w:rPr>
          <w:color w:val="044483"/>
        </w:rPr>
      </w:pPr>
      <w:r>
        <w:rPr>
          <w:color w:val="044483"/>
        </w:rPr>
        <w:t xml:space="preserve">Hier vinden we het belangrijk dat we de mensen voorbereiden op hun thuissituatie en rekening houden met </w:t>
      </w:r>
      <w:r w:rsidR="004D45C9">
        <w:rPr>
          <w:color w:val="044483"/>
        </w:rPr>
        <w:t>hun zelfredzaamheid. Er is overleg met de externe thuiszorgdiensten om de terugkeer optimaal voor te bereiden.</w:t>
      </w:r>
    </w:p>
    <w:p w14:paraId="629B0DB4" w14:textId="540DD90E" w:rsidR="006F6BC7" w:rsidRDefault="006F6BC7" w:rsidP="00A12CE1">
      <w:pPr>
        <w:spacing w:line="276" w:lineRule="auto"/>
        <w:jc w:val="both"/>
        <w:rPr>
          <w:color w:val="044483"/>
        </w:rPr>
      </w:pPr>
      <w:r>
        <w:rPr>
          <w:color w:val="044483"/>
        </w:rPr>
        <w:t>Hun dagverloop is vergelijkbaar met het dagverloop van de zorgafdelingen</w:t>
      </w:r>
      <w:r w:rsidR="002B267B">
        <w:rPr>
          <w:color w:val="044483"/>
        </w:rPr>
        <w:t xml:space="preserve"> in het WZC</w:t>
      </w:r>
      <w:r>
        <w:rPr>
          <w:color w:val="044483"/>
        </w:rPr>
        <w:t>.</w:t>
      </w:r>
    </w:p>
    <w:p w14:paraId="55CABDBF" w14:textId="77777777" w:rsidR="007047C6" w:rsidRDefault="007047C6" w:rsidP="00A12CE1">
      <w:pPr>
        <w:spacing w:line="276" w:lineRule="auto"/>
        <w:jc w:val="both"/>
        <w:rPr>
          <w:color w:val="044483"/>
        </w:rPr>
      </w:pPr>
    </w:p>
    <w:p w14:paraId="0AC4F0FD" w14:textId="77777777" w:rsidR="006C4D4E" w:rsidRDefault="006C4D4E" w:rsidP="00A12CE1">
      <w:pPr>
        <w:spacing w:line="276" w:lineRule="auto"/>
        <w:jc w:val="both"/>
        <w:rPr>
          <w:color w:val="044483"/>
        </w:rPr>
      </w:pPr>
    </w:p>
    <w:p w14:paraId="6752BB04" w14:textId="77777777" w:rsidR="006C4D4E" w:rsidRDefault="006C4D4E" w:rsidP="00A12CE1">
      <w:pPr>
        <w:spacing w:line="276" w:lineRule="auto"/>
        <w:jc w:val="both"/>
        <w:rPr>
          <w:color w:val="044483"/>
        </w:rPr>
      </w:pPr>
    </w:p>
    <w:p w14:paraId="2C40AD2C" w14:textId="77777777" w:rsidR="006C4D4E" w:rsidRPr="00CC2E57" w:rsidRDefault="006C4D4E" w:rsidP="00A12CE1">
      <w:pPr>
        <w:spacing w:line="276" w:lineRule="auto"/>
        <w:jc w:val="both"/>
        <w:rPr>
          <w:color w:val="044483"/>
        </w:rPr>
      </w:pPr>
    </w:p>
    <w:p w14:paraId="2D5F5413" w14:textId="5A291B77" w:rsidR="00FC7752" w:rsidRPr="00CC2E57" w:rsidRDefault="00CC2E57" w:rsidP="00A12CE1">
      <w:pPr>
        <w:spacing w:line="276" w:lineRule="auto"/>
        <w:jc w:val="both"/>
        <w:rPr>
          <w:b/>
          <w:bCs/>
          <w:color w:val="044483"/>
        </w:rPr>
      </w:pPr>
      <w:r w:rsidRPr="00CC2E57">
        <w:rPr>
          <w:b/>
          <w:bCs/>
          <w:color w:val="044483"/>
        </w:rPr>
        <w:lastRenderedPageBreak/>
        <w:t>Dagverzorging</w:t>
      </w:r>
    </w:p>
    <w:p w14:paraId="55508306" w14:textId="0E8149C3" w:rsidR="00CC2E57" w:rsidRPr="00CC2E57" w:rsidRDefault="00CC2E57" w:rsidP="00A12CE1">
      <w:pPr>
        <w:spacing w:line="276" w:lineRule="auto"/>
        <w:jc w:val="both"/>
        <w:rPr>
          <w:color w:val="044483"/>
        </w:rPr>
      </w:pPr>
      <w:r w:rsidRPr="00CC2E57">
        <w:rPr>
          <w:color w:val="044483"/>
        </w:rPr>
        <w:t xml:space="preserve">Het Centrum voor Dagverzorging biedt </w:t>
      </w:r>
      <w:r w:rsidR="006636C1" w:rsidRPr="00CC2E57">
        <w:rPr>
          <w:color w:val="044483"/>
        </w:rPr>
        <w:t xml:space="preserve">overdag </w:t>
      </w:r>
      <w:r w:rsidRPr="00CC2E57">
        <w:rPr>
          <w:color w:val="044483"/>
        </w:rPr>
        <w:t xml:space="preserve">verzorging en opvang aan en is geopend op weekdagen. Senioren uit de buurt </w:t>
      </w:r>
      <w:r w:rsidR="00C36926">
        <w:rPr>
          <w:color w:val="044483"/>
        </w:rPr>
        <w:t>komen</w:t>
      </w:r>
      <w:r w:rsidRPr="00CC2E57">
        <w:rPr>
          <w:color w:val="044483"/>
        </w:rPr>
        <w:t xml:space="preserve"> één of meerdere dagen per week. Deze gebruikers </w:t>
      </w:r>
      <w:r w:rsidR="006636C1">
        <w:rPr>
          <w:color w:val="044483"/>
        </w:rPr>
        <w:t>worden</w:t>
      </w:r>
      <w:r w:rsidRPr="00CC2E57">
        <w:rPr>
          <w:color w:val="044483"/>
        </w:rPr>
        <w:t xml:space="preserve"> met een busje opgehaald en naar huis gebrach</w:t>
      </w:r>
      <w:r w:rsidR="00A56B8C">
        <w:rPr>
          <w:color w:val="044483"/>
        </w:rPr>
        <w:t>t</w:t>
      </w:r>
      <w:r w:rsidR="00733C8D">
        <w:rPr>
          <w:color w:val="044483"/>
        </w:rPr>
        <w:t xml:space="preserve"> of komen met eigen vervoer</w:t>
      </w:r>
      <w:r w:rsidRPr="00CC2E57">
        <w:rPr>
          <w:color w:val="044483"/>
        </w:rPr>
        <w:t>. Ze genieten van een gezellige dag onder elkaar met activiteiten op maat, een warm middagmaal, kinesitherapie, bezoek</w:t>
      </w:r>
      <w:r w:rsidR="00733C8D">
        <w:rPr>
          <w:color w:val="044483"/>
        </w:rPr>
        <w:t xml:space="preserve"> aan</w:t>
      </w:r>
      <w:r w:rsidRPr="00CC2E57">
        <w:rPr>
          <w:color w:val="044483"/>
        </w:rPr>
        <w:t xml:space="preserve"> een kennis in het WZC,… </w:t>
      </w:r>
    </w:p>
    <w:p w14:paraId="3C0AF81D" w14:textId="5B6E068E" w:rsidR="00527872" w:rsidRDefault="00527872">
      <w:pPr>
        <w:rPr>
          <w:b/>
          <w:bCs/>
          <w:color w:val="044484"/>
          <w:sz w:val="28"/>
        </w:rPr>
      </w:pPr>
    </w:p>
    <w:p w14:paraId="1C9440D8" w14:textId="27943F62" w:rsidR="00527872" w:rsidRDefault="00527872" w:rsidP="00527872">
      <w:pPr>
        <w:pStyle w:val="Kop1"/>
      </w:pPr>
      <w:bookmarkStart w:id="8" w:name="_Toc206749009"/>
      <w:r>
        <w:t>Praktische zaken</w:t>
      </w:r>
      <w:bookmarkEnd w:id="8"/>
    </w:p>
    <w:p w14:paraId="7E886D11" w14:textId="77777777" w:rsidR="00527872" w:rsidRPr="00BA6925" w:rsidRDefault="00527872" w:rsidP="00527872">
      <w:pPr>
        <w:rPr>
          <w:lang w:eastAsia="nl-BE"/>
        </w:rPr>
      </w:pPr>
    </w:p>
    <w:p w14:paraId="52CD13C5" w14:textId="77777777" w:rsidR="00527872" w:rsidRPr="00253B40" w:rsidRDefault="00527872" w:rsidP="00253B40">
      <w:pPr>
        <w:pStyle w:val="Kop2"/>
      </w:pPr>
      <w:bookmarkStart w:id="9" w:name="_Toc206749010"/>
      <w:r w:rsidRPr="00253B40">
        <w:t>Bereikbaarheid en vervoer</w:t>
      </w:r>
      <w:bookmarkEnd w:id="9"/>
    </w:p>
    <w:p w14:paraId="5B3B4EBA" w14:textId="69013BE4" w:rsidR="00527872" w:rsidRDefault="00527872" w:rsidP="00527872">
      <w:pPr>
        <w:pStyle w:val="Plattetekst"/>
        <w:spacing w:before="60" w:line="276" w:lineRule="auto"/>
        <w:rPr>
          <w:color w:val="044483"/>
        </w:rPr>
      </w:pPr>
      <w:r>
        <w:rPr>
          <w:color w:val="044483"/>
        </w:rPr>
        <w:t xml:space="preserve">Via </w:t>
      </w:r>
      <w:r w:rsidRPr="00471D03">
        <w:rPr>
          <w:b/>
          <w:bCs/>
          <w:color w:val="044483"/>
        </w:rPr>
        <w:t>openbaar vervoer</w:t>
      </w:r>
      <w:r>
        <w:rPr>
          <w:color w:val="044483"/>
        </w:rPr>
        <w:t>:</w:t>
      </w:r>
      <w:r w:rsidR="009C7B9E">
        <w:rPr>
          <w:color w:val="044483"/>
        </w:rPr>
        <w:t xml:space="preserve"> </w:t>
      </w:r>
      <w:r>
        <w:rPr>
          <w:color w:val="044483"/>
        </w:rPr>
        <w:t xml:space="preserve">Zomergem Dreef wordt door </w:t>
      </w:r>
      <w:r w:rsidR="005F7A0E">
        <w:rPr>
          <w:color w:val="044483"/>
        </w:rPr>
        <w:t>D</w:t>
      </w:r>
      <w:r>
        <w:rPr>
          <w:color w:val="044483"/>
        </w:rPr>
        <w:t>e L</w:t>
      </w:r>
      <w:r w:rsidR="005F7A0E">
        <w:rPr>
          <w:color w:val="044483"/>
        </w:rPr>
        <w:t>ijn</w:t>
      </w:r>
      <w:r>
        <w:rPr>
          <w:color w:val="044483"/>
        </w:rPr>
        <w:t xml:space="preserve"> bediend</w:t>
      </w:r>
      <w:r w:rsidR="00500B07">
        <w:rPr>
          <w:color w:val="044483"/>
        </w:rPr>
        <w:t xml:space="preserve"> </w:t>
      </w:r>
      <w:r w:rsidR="00A51A4A">
        <w:rPr>
          <w:color w:val="044483"/>
        </w:rPr>
        <w:t xml:space="preserve">vanuit Gent en Eeklo. </w:t>
      </w:r>
    </w:p>
    <w:p w14:paraId="2B931A6C" w14:textId="2066F077" w:rsidR="00527872" w:rsidRDefault="00527872" w:rsidP="00527872">
      <w:pPr>
        <w:pStyle w:val="Plattetekst"/>
        <w:spacing w:before="60" w:line="276" w:lineRule="auto"/>
        <w:rPr>
          <w:color w:val="044483"/>
        </w:rPr>
      </w:pPr>
      <w:r>
        <w:rPr>
          <w:color w:val="044483"/>
        </w:rPr>
        <w:t xml:space="preserve">Voor de </w:t>
      </w:r>
      <w:r w:rsidRPr="00471D03">
        <w:rPr>
          <w:b/>
          <w:bCs/>
          <w:color w:val="044483"/>
        </w:rPr>
        <w:t>fietsers</w:t>
      </w:r>
      <w:r>
        <w:rPr>
          <w:color w:val="044483"/>
        </w:rPr>
        <w:t>: er is een ruime overdekte fietsenstalling voorzien</w:t>
      </w:r>
      <w:r w:rsidR="00BE42E1">
        <w:rPr>
          <w:color w:val="044483"/>
        </w:rPr>
        <w:t xml:space="preserve">, </w:t>
      </w:r>
      <w:r w:rsidR="00EA714D">
        <w:rPr>
          <w:color w:val="044483"/>
        </w:rPr>
        <w:t>je</w:t>
      </w:r>
      <w:r w:rsidR="00BE42E1">
        <w:rPr>
          <w:color w:val="044483"/>
        </w:rPr>
        <w:t xml:space="preserve"> kan </w:t>
      </w:r>
      <w:r w:rsidR="00EA714D">
        <w:rPr>
          <w:color w:val="044483"/>
        </w:rPr>
        <w:t>je</w:t>
      </w:r>
      <w:r w:rsidR="006E3368">
        <w:rPr>
          <w:color w:val="044483"/>
        </w:rPr>
        <w:t xml:space="preserve"> </w:t>
      </w:r>
      <w:r>
        <w:rPr>
          <w:color w:val="044483"/>
        </w:rPr>
        <w:t xml:space="preserve">elektrische fiets </w:t>
      </w:r>
      <w:r w:rsidR="006E3368">
        <w:rPr>
          <w:color w:val="044483"/>
        </w:rPr>
        <w:t>opladen</w:t>
      </w:r>
      <w:r>
        <w:rPr>
          <w:color w:val="044483"/>
        </w:rPr>
        <w:t>.</w:t>
      </w:r>
    </w:p>
    <w:p w14:paraId="790B2BEF" w14:textId="1EF3FDB9" w:rsidR="00527872" w:rsidRDefault="00527872" w:rsidP="00527872">
      <w:pPr>
        <w:pStyle w:val="Plattetekst"/>
        <w:spacing w:before="60" w:line="276" w:lineRule="auto"/>
        <w:rPr>
          <w:color w:val="044483"/>
        </w:rPr>
      </w:pPr>
      <w:r>
        <w:rPr>
          <w:color w:val="044483"/>
        </w:rPr>
        <w:t xml:space="preserve">Met de </w:t>
      </w:r>
      <w:r w:rsidRPr="00471D03">
        <w:rPr>
          <w:b/>
          <w:bCs/>
          <w:color w:val="044483"/>
        </w:rPr>
        <w:t>wagen</w:t>
      </w:r>
      <w:r>
        <w:rPr>
          <w:color w:val="044483"/>
        </w:rPr>
        <w:t>:</w:t>
      </w:r>
      <w:r w:rsidR="009C7B9E">
        <w:rPr>
          <w:color w:val="044483"/>
        </w:rPr>
        <w:t xml:space="preserve"> </w:t>
      </w:r>
      <w:r>
        <w:rPr>
          <w:color w:val="044483"/>
        </w:rPr>
        <w:t xml:space="preserve">Er is een parking voorzien op onze campus. Deze is bereikbaar via de Azaleastraat en De Dreef. De parking is voor iedereen gratis. </w:t>
      </w:r>
    </w:p>
    <w:p w14:paraId="3CA17951" w14:textId="72487B9B" w:rsidR="00527872" w:rsidRDefault="00457E06" w:rsidP="00527872">
      <w:pPr>
        <w:pStyle w:val="Plattetekst"/>
        <w:spacing w:before="60" w:line="276" w:lineRule="auto"/>
        <w:rPr>
          <w:noProof/>
        </w:rPr>
      </w:pPr>
      <w:r>
        <w:rPr>
          <w:color w:val="044483"/>
        </w:rPr>
        <w:t>Het is</w:t>
      </w:r>
      <w:r w:rsidR="00527872">
        <w:rPr>
          <w:color w:val="044483"/>
        </w:rPr>
        <w:t xml:space="preserve"> aangewezen om Azaleastraat 1, 9930 Zomergem als bestemming in te geven in de GPS aangezien het adres Dreef 47, 9930 Zomergem van toepassing is voor de ganse campus</w:t>
      </w:r>
      <w:r w:rsidR="00F36E4D">
        <w:rPr>
          <w:color w:val="044483"/>
        </w:rPr>
        <w:t>.</w:t>
      </w:r>
    </w:p>
    <w:p w14:paraId="19B7FE42" w14:textId="77777777" w:rsidR="00527872" w:rsidRDefault="00527872" w:rsidP="00527872">
      <w:pPr>
        <w:pStyle w:val="Plattetekst"/>
        <w:spacing w:before="60" w:line="276" w:lineRule="auto"/>
        <w:rPr>
          <w:color w:val="044483"/>
        </w:rPr>
      </w:pPr>
    </w:p>
    <w:p w14:paraId="783F004A" w14:textId="273229C0" w:rsidR="00253B40" w:rsidRDefault="00253B40" w:rsidP="00253B40">
      <w:pPr>
        <w:pStyle w:val="Kop2"/>
      </w:pPr>
      <w:bookmarkStart w:id="10" w:name="_Toc206749011"/>
      <w:r>
        <w:t>Onthaal</w:t>
      </w:r>
      <w:bookmarkEnd w:id="10"/>
    </w:p>
    <w:p w14:paraId="3BA975CE" w14:textId="61BAD474" w:rsidR="00A032FA" w:rsidRDefault="00253B40" w:rsidP="00527872">
      <w:pPr>
        <w:pStyle w:val="Plattetekst"/>
        <w:spacing w:before="60" w:line="276" w:lineRule="auto"/>
        <w:rPr>
          <w:color w:val="044483"/>
        </w:rPr>
      </w:pPr>
      <w:r>
        <w:rPr>
          <w:color w:val="044483"/>
        </w:rPr>
        <w:t>Kom je eerst</w:t>
      </w:r>
      <w:r w:rsidR="00F36E4D">
        <w:rPr>
          <w:color w:val="044483"/>
        </w:rPr>
        <w:t>e</w:t>
      </w:r>
      <w:r>
        <w:rPr>
          <w:color w:val="044483"/>
        </w:rPr>
        <w:t xml:space="preserve"> stagedag </w:t>
      </w:r>
      <w:r w:rsidR="0080483A">
        <w:rPr>
          <w:color w:val="044483"/>
        </w:rPr>
        <w:t>om</w:t>
      </w:r>
      <w:r>
        <w:rPr>
          <w:color w:val="044483"/>
        </w:rPr>
        <w:t xml:space="preserve"> </w:t>
      </w:r>
      <w:r w:rsidR="00FD187D">
        <w:rPr>
          <w:color w:val="044483"/>
        </w:rPr>
        <w:t xml:space="preserve">7.50 </w:t>
      </w:r>
      <w:r>
        <w:rPr>
          <w:color w:val="044483"/>
        </w:rPr>
        <w:t xml:space="preserve">u naar het onthaal. Daar zal een medewerker van je afdeling je komen ophalen. </w:t>
      </w:r>
    </w:p>
    <w:p w14:paraId="4454BD2F" w14:textId="14EB3F90" w:rsidR="00457E06" w:rsidRDefault="00253B40" w:rsidP="00527872">
      <w:pPr>
        <w:pStyle w:val="Plattetekst"/>
        <w:spacing w:before="60" w:line="276" w:lineRule="auto"/>
        <w:rPr>
          <w:color w:val="044483"/>
        </w:rPr>
      </w:pPr>
      <w:r>
        <w:rPr>
          <w:color w:val="044483"/>
        </w:rPr>
        <w:t xml:space="preserve">Wil je graag vooraf al contact met de teamcoach van je afdeling </w:t>
      </w:r>
      <w:r w:rsidR="00457E06">
        <w:rPr>
          <w:color w:val="044483"/>
        </w:rPr>
        <w:t xml:space="preserve">of de afdeling zelf </w:t>
      </w:r>
      <w:r>
        <w:rPr>
          <w:color w:val="044483"/>
        </w:rPr>
        <w:t>dan kan dit.</w:t>
      </w:r>
      <w:r w:rsidR="007C78DE" w:rsidRPr="007C78DE">
        <w:rPr>
          <w:color w:val="044483"/>
        </w:rPr>
        <w:t xml:space="preserve"> </w:t>
      </w:r>
      <w:r w:rsidR="007C78DE">
        <w:rPr>
          <w:color w:val="044483"/>
        </w:rPr>
        <w:t>Je uurrooster wordt opgemaakt door de teamcoach in overleg met jou.</w:t>
      </w:r>
    </w:p>
    <w:p w14:paraId="06FA464A" w14:textId="31E0EF61" w:rsidR="00253B40" w:rsidRDefault="00253B40" w:rsidP="00527872">
      <w:pPr>
        <w:pStyle w:val="Plattetekst"/>
        <w:spacing w:before="60" w:line="276" w:lineRule="auto"/>
        <w:rPr>
          <w:color w:val="044483"/>
        </w:rPr>
      </w:pPr>
      <w:r>
        <w:rPr>
          <w:color w:val="044483"/>
        </w:rPr>
        <w:t xml:space="preserve">Je </w:t>
      </w:r>
      <w:r w:rsidR="00F36E4D">
        <w:rPr>
          <w:color w:val="044483"/>
        </w:rPr>
        <w:t>mag</w:t>
      </w:r>
      <w:r>
        <w:rPr>
          <w:color w:val="044483"/>
        </w:rPr>
        <w:t xml:space="preserve"> contact opnemen met de stagecoördinator</w:t>
      </w:r>
      <w:r w:rsidR="001D4F1C">
        <w:rPr>
          <w:color w:val="044483"/>
        </w:rPr>
        <w:t xml:space="preserve">, </w:t>
      </w:r>
      <w:r w:rsidR="00D8152D">
        <w:rPr>
          <w:color w:val="044483"/>
        </w:rPr>
        <w:t>Veerle Raes</w:t>
      </w:r>
      <w:r w:rsidR="00421BAF">
        <w:rPr>
          <w:color w:val="044483"/>
        </w:rPr>
        <w:t>,</w:t>
      </w:r>
      <w:r w:rsidR="00D8152D">
        <w:rPr>
          <w:color w:val="044483"/>
        </w:rPr>
        <w:t xml:space="preserve"> </w:t>
      </w:r>
      <w:r>
        <w:rPr>
          <w:color w:val="044483"/>
        </w:rPr>
        <w:t>om te weten op welke afdeling je stage zal lopen</w:t>
      </w:r>
      <w:r w:rsidR="00A004CC">
        <w:rPr>
          <w:color w:val="044483"/>
        </w:rPr>
        <w:t>,</w:t>
      </w:r>
      <w:r w:rsidR="00C66EAC">
        <w:rPr>
          <w:color w:val="044483"/>
        </w:rPr>
        <w:t xml:space="preserve"> dit </w:t>
      </w:r>
      <w:r w:rsidR="00A004CC">
        <w:rPr>
          <w:color w:val="044483"/>
        </w:rPr>
        <w:t xml:space="preserve">kan </w:t>
      </w:r>
      <w:r w:rsidR="00D3326D">
        <w:rPr>
          <w:color w:val="044483"/>
        </w:rPr>
        <w:t xml:space="preserve">via mail </w:t>
      </w:r>
      <w:r w:rsidR="005E13BC">
        <w:rPr>
          <w:color w:val="044483"/>
        </w:rPr>
        <w:t>nl.</w:t>
      </w:r>
      <w:r w:rsidR="00D3326D">
        <w:rPr>
          <w:color w:val="044483"/>
        </w:rPr>
        <w:t xml:space="preserve"> </w:t>
      </w:r>
      <w:hyperlink r:id="rId15" w:history="1">
        <w:r w:rsidR="00D3326D" w:rsidRPr="000A4A9D">
          <w:rPr>
            <w:rStyle w:val="Hyperlink"/>
          </w:rPr>
          <w:t>stage@onszomerheem.zkj.be</w:t>
        </w:r>
      </w:hyperlink>
      <w:r w:rsidR="00D3326D">
        <w:rPr>
          <w:color w:val="044483"/>
        </w:rPr>
        <w:t xml:space="preserve"> of bel naar het algemeen nummer 09/372.74.48</w:t>
      </w:r>
    </w:p>
    <w:p w14:paraId="36D1C77E" w14:textId="03C8268F" w:rsidR="00A032FA" w:rsidRDefault="00072716" w:rsidP="00527872">
      <w:pPr>
        <w:pStyle w:val="Plattetekst"/>
        <w:spacing w:before="60" w:line="276" w:lineRule="auto"/>
        <w:rPr>
          <w:color w:val="044483"/>
        </w:rPr>
      </w:pPr>
      <w:r>
        <w:rPr>
          <w:color w:val="044483"/>
        </w:rPr>
        <w:t>Bespreek op de afdeling je leerdoelen en ga samen met je mentor op zoek</w:t>
      </w:r>
      <w:r w:rsidR="008A33A8">
        <w:rPr>
          <w:color w:val="044483"/>
        </w:rPr>
        <w:t xml:space="preserve"> en grijp je leerkansen.</w:t>
      </w:r>
    </w:p>
    <w:p w14:paraId="13551FE5" w14:textId="77777777" w:rsidR="00341F50" w:rsidRDefault="00341F50" w:rsidP="00527872">
      <w:pPr>
        <w:pStyle w:val="Plattetekst"/>
        <w:spacing w:before="60" w:line="276" w:lineRule="auto"/>
        <w:rPr>
          <w:color w:val="044483"/>
        </w:rPr>
      </w:pPr>
    </w:p>
    <w:p w14:paraId="14B9EA9C" w14:textId="549EF76E" w:rsidR="00A11C95" w:rsidRDefault="00A11C95" w:rsidP="00A11C95">
      <w:pPr>
        <w:pStyle w:val="Kop2"/>
      </w:pPr>
      <w:bookmarkStart w:id="11" w:name="_Toc206749012"/>
      <w:r>
        <w:t>Stagedocumenten</w:t>
      </w:r>
      <w:bookmarkEnd w:id="11"/>
    </w:p>
    <w:p w14:paraId="62E3C9D1" w14:textId="0FA09913" w:rsidR="00A11C95" w:rsidRDefault="00B17960" w:rsidP="00527872">
      <w:pPr>
        <w:pStyle w:val="Plattetekst"/>
        <w:spacing w:before="60" w:line="276" w:lineRule="auto"/>
        <w:rPr>
          <w:color w:val="044483"/>
        </w:rPr>
      </w:pPr>
      <w:r>
        <w:rPr>
          <w:color w:val="044483"/>
        </w:rPr>
        <w:t xml:space="preserve">De stage-overeenkomst </w:t>
      </w:r>
      <w:r w:rsidR="00421BAF">
        <w:rPr>
          <w:color w:val="044483"/>
        </w:rPr>
        <w:t>bezorg</w:t>
      </w:r>
      <w:r>
        <w:rPr>
          <w:color w:val="044483"/>
        </w:rPr>
        <w:t xml:space="preserve"> je aan de stagecoördinator of </w:t>
      </w:r>
      <w:r w:rsidR="00421BAF">
        <w:rPr>
          <w:color w:val="044483"/>
        </w:rPr>
        <w:t>geef</w:t>
      </w:r>
      <w:r>
        <w:rPr>
          <w:color w:val="044483"/>
        </w:rPr>
        <w:t xml:space="preserve"> </w:t>
      </w:r>
      <w:r w:rsidR="00421BAF">
        <w:rPr>
          <w:color w:val="044483"/>
        </w:rPr>
        <w:t xml:space="preserve">je af </w:t>
      </w:r>
      <w:r>
        <w:rPr>
          <w:color w:val="044483"/>
        </w:rPr>
        <w:t xml:space="preserve">aan het onthaal. Later krijg je </w:t>
      </w:r>
      <w:r w:rsidR="00864131">
        <w:rPr>
          <w:color w:val="044483"/>
        </w:rPr>
        <w:t>de nodig</w:t>
      </w:r>
      <w:r w:rsidR="000733C0">
        <w:rPr>
          <w:color w:val="044483"/>
        </w:rPr>
        <w:t>e</w:t>
      </w:r>
      <w:r w:rsidR="00864131">
        <w:rPr>
          <w:color w:val="044483"/>
        </w:rPr>
        <w:t xml:space="preserve"> </w:t>
      </w:r>
      <w:r w:rsidR="001B3431">
        <w:rPr>
          <w:color w:val="044483"/>
        </w:rPr>
        <w:t xml:space="preserve">papieren </w:t>
      </w:r>
      <w:r w:rsidR="00864131">
        <w:rPr>
          <w:color w:val="044483"/>
        </w:rPr>
        <w:t>terug.</w:t>
      </w:r>
    </w:p>
    <w:p w14:paraId="088A3683" w14:textId="09F72D63" w:rsidR="00864131" w:rsidRDefault="00864131" w:rsidP="00527872">
      <w:pPr>
        <w:pStyle w:val="Plattetekst"/>
        <w:spacing w:before="60" w:line="276" w:lineRule="auto"/>
        <w:rPr>
          <w:color w:val="044483"/>
        </w:rPr>
      </w:pPr>
      <w:r>
        <w:rPr>
          <w:color w:val="044483"/>
        </w:rPr>
        <w:t xml:space="preserve">De werkpostfiche </w:t>
      </w:r>
      <w:r w:rsidR="00C66EAC">
        <w:rPr>
          <w:color w:val="044483"/>
        </w:rPr>
        <w:t>is te</w:t>
      </w:r>
      <w:r>
        <w:rPr>
          <w:color w:val="044483"/>
        </w:rPr>
        <w:t xml:space="preserve"> verkrijgen via de teamcoach</w:t>
      </w:r>
      <w:r w:rsidR="001B3431">
        <w:rPr>
          <w:color w:val="044483"/>
        </w:rPr>
        <w:t>,</w:t>
      </w:r>
      <w:r>
        <w:rPr>
          <w:color w:val="044483"/>
        </w:rPr>
        <w:t xml:space="preserve"> verantwoordelijke van je afdeling</w:t>
      </w:r>
      <w:r w:rsidR="001B3431">
        <w:rPr>
          <w:color w:val="044483"/>
        </w:rPr>
        <w:t xml:space="preserve"> of stagecoördinator.</w:t>
      </w:r>
    </w:p>
    <w:p w14:paraId="46DBA654" w14:textId="6B041A19" w:rsidR="004C6B0A" w:rsidRDefault="004C6B0A" w:rsidP="00527872">
      <w:pPr>
        <w:pStyle w:val="Plattetekst"/>
        <w:spacing w:before="60" w:line="276" w:lineRule="auto"/>
        <w:rPr>
          <w:color w:val="044483"/>
        </w:rPr>
      </w:pPr>
      <w:r>
        <w:rPr>
          <w:color w:val="044483"/>
        </w:rPr>
        <w:t>Je medische attest heb je bij tijdens je stageperiode.</w:t>
      </w:r>
    </w:p>
    <w:p w14:paraId="5EBB1D3B" w14:textId="620AFE98" w:rsidR="004C6B0A" w:rsidRDefault="004C6B0A" w:rsidP="00527872">
      <w:pPr>
        <w:pStyle w:val="Plattetekst"/>
        <w:spacing w:before="60" w:line="276" w:lineRule="auto"/>
        <w:rPr>
          <w:color w:val="044483"/>
        </w:rPr>
      </w:pPr>
      <w:r>
        <w:rPr>
          <w:color w:val="044483"/>
        </w:rPr>
        <w:t xml:space="preserve">Een kopie van je uittreksel van je </w:t>
      </w:r>
      <w:r w:rsidR="00C61F14">
        <w:rPr>
          <w:color w:val="044483"/>
        </w:rPr>
        <w:t>strafregister</w:t>
      </w:r>
      <w:r>
        <w:rPr>
          <w:color w:val="044483"/>
        </w:rPr>
        <w:t xml:space="preserve"> van maximaal 1 maand oud </w:t>
      </w:r>
      <w:r w:rsidR="002E01B1">
        <w:rPr>
          <w:color w:val="044483"/>
        </w:rPr>
        <w:t>toon</w:t>
      </w:r>
      <w:r>
        <w:rPr>
          <w:color w:val="044483"/>
        </w:rPr>
        <w:t xml:space="preserve"> je aan de stagecoördinator of </w:t>
      </w:r>
      <w:r w:rsidR="002E01B1">
        <w:rPr>
          <w:color w:val="044483"/>
        </w:rPr>
        <w:t>de teamcoach</w:t>
      </w:r>
      <w:r w:rsidR="00342C11">
        <w:rPr>
          <w:color w:val="044483"/>
        </w:rPr>
        <w:t xml:space="preserve"> bij de start van je stage</w:t>
      </w:r>
      <w:r>
        <w:rPr>
          <w:color w:val="044483"/>
        </w:rPr>
        <w:t>.</w:t>
      </w:r>
      <w:r w:rsidR="00A004CC">
        <w:rPr>
          <w:color w:val="044483"/>
        </w:rPr>
        <w:t xml:space="preserve"> Let op dit moet de eerste week in orde zijn o</w:t>
      </w:r>
      <w:r w:rsidR="00D81C55">
        <w:rPr>
          <w:color w:val="044483"/>
        </w:rPr>
        <w:t>f</w:t>
      </w:r>
      <w:r w:rsidR="00A004CC">
        <w:rPr>
          <w:color w:val="044483"/>
        </w:rPr>
        <w:t xml:space="preserve"> je stage kan stop gezet worden.</w:t>
      </w:r>
      <w:r w:rsidR="001B22C9">
        <w:rPr>
          <w:color w:val="044483"/>
        </w:rPr>
        <w:t xml:space="preserve"> Op de website van je gemeente </w:t>
      </w:r>
      <w:r w:rsidR="00C3467B">
        <w:rPr>
          <w:color w:val="044483"/>
        </w:rPr>
        <w:t>vind</w:t>
      </w:r>
      <w:r w:rsidR="001B22C9">
        <w:rPr>
          <w:color w:val="044483"/>
        </w:rPr>
        <w:t xml:space="preserve"> je hoe je dit kan aanvragen.</w:t>
      </w:r>
      <w:r w:rsidR="002E01B1">
        <w:rPr>
          <w:color w:val="044483"/>
        </w:rPr>
        <w:t xml:space="preserve"> </w:t>
      </w:r>
    </w:p>
    <w:p w14:paraId="2FCE3755" w14:textId="77777777" w:rsidR="00B42F15" w:rsidRDefault="00B42F15" w:rsidP="00527872">
      <w:pPr>
        <w:pStyle w:val="Plattetekst"/>
        <w:spacing w:before="60" w:line="276" w:lineRule="auto"/>
        <w:rPr>
          <w:color w:val="044483"/>
        </w:rPr>
      </w:pPr>
    </w:p>
    <w:p w14:paraId="4E32E031" w14:textId="77777777" w:rsidR="004B7EDF" w:rsidRDefault="004B7EDF" w:rsidP="00527872">
      <w:pPr>
        <w:pStyle w:val="Plattetekst"/>
        <w:spacing w:before="60" w:line="276" w:lineRule="auto"/>
        <w:rPr>
          <w:color w:val="044483"/>
        </w:rPr>
      </w:pPr>
    </w:p>
    <w:p w14:paraId="42A1D7AF" w14:textId="7EFD65CD" w:rsidR="00527872" w:rsidRPr="00253B40" w:rsidRDefault="008A3C40" w:rsidP="00253B40">
      <w:pPr>
        <w:pStyle w:val="Kop2"/>
      </w:pPr>
      <w:bookmarkStart w:id="12" w:name="_Toc206749013"/>
      <w:r>
        <w:lastRenderedPageBreak/>
        <w:t>K</w:t>
      </w:r>
      <w:r w:rsidR="00527872" w:rsidRPr="00253B40">
        <w:t>ledij</w:t>
      </w:r>
      <w:bookmarkEnd w:id="12"/>
    </w:p>
    <w:p w14:paraId="77FCBD6D" w14:textId="77777777" w:rsidR="008A3C40" w:rsidRDefault="00527872" w:rsidP="00527872">
      <w:pPr>
        <w:pStyle w:val="Plattetekst"/>
        <w:spacing w:line="276" w:lineRule="auto"/>
        <w:rPr>
          <w:color w:val="044483"/>
          <w:spacing w:val="-1"/>
        </w:rPr>
      </w:pPr>
      <w:r>
        <w:rPr>
          <w:color w:val="044483"/>
          <w:spacing w:val="-1"/>
        </w:rPr>
        <w:t xml:space="preserve">Gebruik </w:t>
      </w:r>
      <w:r w:rsidR="00B06A51">
        <w:rPr>
          <w:color w:val="044483"/>
          <w:spacing w:val="-1"/>
        </w:rPr>
        <w:t>de</w:t>
      </w:r>
      <w:r>
        <w:rPr>
          <w:color w:val="044483"/>
          <w:spacing w:val="-1"/>
        </w:rPr>
        <w:t xml:space="preserve"> kledij die voorzien is van </w:t>
      </w:r>
      <w:r w:rsidR="008A3C40">
        <w:rPr>
          <w:color w:val="044483"/>
          <w:spacing w:val="-1"/>
        </w:rPr>
        <w:t>j</w:t>
      </w:r>
      <w:r>
        <w:rPr>
          <w:color w:val="044483"/>
          <w:spacing w:val="-1"/>
        </w:rPr>
        <w:t xml:space="preserve">e school. </w:t>
      </w:r>
    </w:p>
    <w:p w14:paraId="17AEB403" w14:textId="7F64BA88" w:rsidR="00B06A51" w:rsidRDefault="00527872" w:rsidP="00527872">
      <w:pPr>
        <w:pStyle w:val="Plattetekst"/>
        <w:spacing w:line="276" w:lineRule="auto"/>
        <w:rPr>
          <w:color w:val="044483"/>
          <w:spacing w:val="-1"/>
        </w:rPr>
      </w:pPr>
      <w:r>
        <w:rPr>
          <w:color w:val="044483"/>
          <w:spacing w:val="-1"/>
        </w:rPr>
        <w:t>Heb je er echter geen</w:t>
      </w:r>
      <w:r w:rsidR="00F009F5">
        <w:rPr>
          <w:color w:val="044483"/>
          <w:spacing w:val="-1"/>
        </w:rPr>
        <w:t>,</w:t>
      </w:r>
      <w:r>
        <w:rPr>
          <w:color w:val="044483"/>
          <w:spacing w:val="-1"/>
        </w:rPr>
        <w:t xml:space="preserve"> dan kan je de werkkledij gebruiken van de medewerkers. De werkkledij is niet persoonsgebonden maar op maat. De werkkledij hangt uit in de kelder en wordt op dezelfde plaats ingeleverd. Belangrijk is, dat er bij het </w:t>
      </w:r>
      <w:r w:rsidR="00B42F15">
        <w:rPr>
          <w:color w:val="044483"/>
          <w:spacing w:val="-1"/>
        </w:rPr>
        <w:t>terugbezorgen</w:t>
      </w:r>
      <w:r>
        <w:rPr>
          <w:color w:val="044483"/>
          <w:spacing w:val="-1"/>
        </w:rPr>
        <w:t xml:space="preserve"> van de kledij, aandacht is voor het leegmaken van alle zakken. </w:t>
      </w:r>
    </w:p>
    <w:p w14:paraId="2F265435" w14:textId="77777777" w:rsidR="006C6D5E" w:rsidRDefault="006C6D5E" w:rsidP="006C6D5E">
      <w:pPr>
        <w:pStyle w:val="Plattetekst"/>
        <w:spacing w:line="276" w:lineRule="auto"/>
        <w:rPr>
          <w:color w:val="044483"/>
          <w:spacing w:val="-1"/>
        </w:rPr>
      </w:pPr>
      <w:r>
        <w:rPr>
          <w:color w:val="044483"/>
          <w:spacing w:val="-1"/>
        </w:rPr>
        <w:t>Er is een mogelijkheid om te douchen in de kleedkamer.</w:t>
      </w:r>
    </w:p>
    <w:p w14:paraId="119C1CA2" w14:textId="428A698E" w:rsidR="00182AD5" w:rsidRDefault="00182AD5" w:rsidP="00527872">
      <w:pPr>
        <w:pStyle w:val="Plattetekst"/>
        <w:spacing w:line="276" w:lineRule="auto"/>
        <w:rPr>
          <w:color w:val="044483"/>
          <w:spacing w:val="-1"/>
        </w:rPr>
      </w:pPr>
      <w:r>
        <w:rPr>
          <w:color w:val="044483"/>
          <w:spacing w:val="-1"/>
        </w:rPr>
        <w:t>Draag degelijke gesloten schoenen.</w:t>
      </w:r>
    </w:p>
    <w:p w14:paraId="63DAAE6A" w14:textId="17958FBF" w:rsidR="006C6D5E" w:rsidRDefault="006A1A0A" w:rsidP="006C6D5E">
      <w:pPr>
        <w:pStyle w:val="Plattetekst"/>
        <w:spacing w:line="276" w:lineRule="auto"/>
        <w:jc w:val="both"/>
        <w:rPr>
          <w:color w:val="044483"/>
        </w:rPr>
      </w:pPr>
      <w:r>
        <w:rPr>
          <w:color w:val="044483"/>
        </w:rPr>
        <w:t>Dr</w:t>
      </w:r>
      <w:r w:rsidR="006C6D5E">
        <w:rPr>
          <w:color w:val="044483"/>
        </w:rPr>
        <w:t>aagt</w:t>
      </w:r>
      <w:r w:rsidR="006C6D5E" w:rsidRPr="007D4B4C">
        <w:rPr>
          <w:color w:val="044483"/>
        </w:rPr>
        <w:t xml:space="preserve"> een </w:t>
      </w:r>
      <w:r w:rsidR="006C6D5E">
        <w:rPr>
          <w:color w:val="044483"/>
        </w:rPr>
        <w:t xml:space="preserve">badge of </w:t>
      </w:r>
      <w:r w:rsidR="006C6D5E" w:rsidRPr="00A652E9">
        <w:rPr>
          <w:color w:val="044483"/>
        </w:rPr>
        <w:t>naamkaartje</w:t>
      </w:r>
      <w:r>
        <w:rPr>
          <w:color w:val="044483"/>
        </w:rPr>
        <w:t xml:space="preserve"> die voorzien wordt van de school</w:t>
      </w:r>
      <w:r w:rsidR="00613BFD">
        <w:rPr>
          <w:color w:val="044483"/>
        </w:rPr>
        <w:t>. Voorzie</w:t>
      </w:r>
      <w:r w:rsidR="00215CB0">
        <w:rPr>
          <w:color w:val="044483"/>
        </w:rPr>
        <w:t>t</w:t>
      </w:r>
      <w:r w:rsidR="00613BFD">
        <w:rPr>
          <w:color w:val="044483"/>
        </w:rPr>
        <w:t xml:space="preserve"> de school dit niet dan kan je één vragen aan het onthaal. </w:t>
      </w:r>
    </w:p>
    <w:p w14:paraId="5057BCD9" w14:textId="265300A3" w:rsidR="006C6D5E" w:rsidRDefault="006C6D5E" w:rsidP="006C6D5E">
      <w:pPr>
        <w:pStyle w:val="Plattetekst"/>
        <w:spacing w:line="276" w:lineRule="auto"/>
        <w:rPr>
          <w:color w:val="044483"/>
        </w:rPr>
      </w:pPr>
      <w:r>
        <w:rPr>
          <w:color w:val="044483"/>
          <w:spacing w:val="-1"/>
        </w:rPr>
        <w:t xml:space="preserve">Je krijgt een persoonlijk kastje waarin </w:t>
      </w:r>
      <w:r w:rsidR="00F009F5">
        <w:rPr>
          <w:color w:val="044483"/>
          <w:spacing w:val="-1"/>
        </w:rPr>
        <w:t>je</w:t>
      </w:r>
      <w:r>
        <w:rPr>
          <w:color w:val="044483"/>
          <w:spacing w:val="-1"/>
        </w:rPr>
        <w:t xml:space="preserve"> persoonlijke spullen (handtas, kledij, GSM, …) </w:t>
      </w:r>
      <w:r w:rsidR="00613BFD">
        <w:rPr>
          <w:color w:val="044483"/>
          <w:spacing w:val="-1"/>
        </w:rPr>
        <w:t>kan</w:t>
      </w:r>
      <w:r>
        <w:rPr>
          <w:color w:val="044483"/>
          <w:spacing w:val="-1"/>
        </w:rPr>
        <w:t xml:space="preserve"> opb</w:t>
      </w:r>
      <w:r w:rsidR="006E3368">
        <w:rPr>
          <w:color w:val="044483"/>
          <w:spacing w:val="-1"/>
        </w:rPr>
        <w:t>e</w:t>
      </w:r>
      <w:r>
        <w:rPr>
          <w:color w:val="044483"/>
          <w:spacing w:val="-1"/>
        </w:rPr>
        <w:t>rgen.</w:t>
      </w:r>
      <w:r w:rsidRPr="00996B39">
        <w:rPr>
          <w:color w:val="044483"/>
        </w:rPr>
        <w:t xml:space="preserve"> </w:t>
      </w:r>
      <w:r w:rsidR="00247420">
        <w:rPr>
          <w:color w:val="044483"/>
        </w:rPr>
        <w:t>W</w:t>
      </w:r>
      <w:r>
        <w:rPr>
          <w:color w:val="044483"/>
        </w:rPr>
        <w:t>aardevolle spullen breng je beter niet mee.</w:t>
      </w:r>
    </w:p>
    <w:p w14:paraId="11010F42" w14:textId="14022819" w:rsidR="00527872" w:rsidRDefault="00527872" w:rsidP="00527872">
      <w:pPr>
        <w:pStyle w:val="Plattetekst"/>
        <w:spacing w:line="276" w:lineRule="auto"/>
        <w:rPr>
          <w:color w:val="044483"/>
          <w:spacing w:val="-1"/>
        </w:rPr>
      </w:pPr>
      <w:r>
        <w:rPr>
          <w:color w:val="044483"/>
          <w:spacing w:val="-1"/>
        </w:rPr>
        <w:t>Er wordt een waarbor</w:t>
      </w:r>
      <w:r w:rsidR="008A3C40">
        <w:rPr>
          <w:color w:val="044483"/>
          <w:spacing w:val="-1"/>
        </w:rPr>
        <w:t>g</w:t>
      </w:r>
      <w:r>
        <w:rPr>
          <w:color w:val="044483"/>
          <w:spacing w:val="-1"/>
        </w:rPr>
        <w:t xml:space="preserve"> van 5 euro gevraagd voor de sleutel van je kastje. Je mag de sleutel overdag bij je houden maar we vragen je wel om ’s avonds de sleutel op je kastje te laten en zeker</w:t>
      </w:r>
      <w:r w:rsidR="00E07B4A">
        <w:rPr>
          <w:color w:val="044483"/>
          <w:spacing w:val="-1"/>
        </w:rPr>
        <w:t xml:space="preserve"> voor het weekend of</w:t>
      </w:r>
      <w:r>
        <w:rPr>
          <w:color w:val="044483"/>
          <w:spacing w:val="-1"/>
        </w:rPr>
        <w:t xml:space="preserve"> na het</w:t>
      </w:r>
      <w:r w:rsidR="00E07B4A">
        <w:rPr>
          <w:color w:val="044483"/>
          <w:spacing w:val="-1"/>
        </w:rPr>
        <w:t xml:space="preserve"> </w:t>
      </w:r>
      <w:r>
        <w:rPr>
          <w:color w:val="044483"/>
          <w:spacing w:val="-1"/>
        </w:rPr>
        <w:t>einde van je stageperiode.</w:t>
      </w:r>
      <w:r w:rsidR="00C02771">
        <w:rPr>
          <w:color w:val="044483"/>
          <w:spacing w:val="-1"/>
        </w:rPr>
        <w:t xml:space="preserve"> </w:t>
      </w:r>
      <w:r w:rsidR="00461691">
        <w:rPr>
          <w:color w:val="044483"/>
          <w:spacing w:val="-1"/>
        </w:rPr>
        <w:t>Het kan zijn dat je kastje in het weekend gebruikt wordt door iemand anders.</w:t>
      </w:r>
    </w:p>
    <w:p w14:paraId="1A0ED894" w14:textId="77777777" w:rsidR="00CA3F65" w:rsidRDefault="00CA3F65" w:rsidP="00527872">
      <w:pPr>
        <w:pStyle w:val="Plattetekst"/>
        <w:spacing w:line="276" w:lineRule="auto"/>
        <w:rPr>
          <w:color w:val="044483"/>
          <w:spacing w:val="-1"/>
        </w:rPr>
      </w:pPr>
    </w:p>
    <w:p w14:paraId="1DEFE979" w14:textId="3B5AA2C4" w:rsidR="00527872" w:rsidRPr="00253B40" w:rsidRDefault="00CA3F65" w:rsidP="00253B40">
      <w:pPr>
        <w:pStyle w:val="Kop2"/>
      </w:pPr>
      <w:bookmarkStart w:id="13" w:name="_Toc206749014"/>
      <w:r>
        <w:t>P</w:t>
      </w:r>
      <w:r w:rsidR="00722B3D">
        <w:t>auzes</w:t>
      </w:r>
      <w:r w:rsidR="00527C73">
        <w:t>, v</w:t>
      </w:r>
      <w:r w:rsidR="00527872" w:rsidRPr="00253B40">
        <w:t>oeding en drank</w:t>
      </w:r>
      <w:bookmarkEnd w:id="13"/>
      <w:r w:rsidR="00527872" w:rsidRPr="00253B40">
        <w:t xml:space="preserve"> </w:t>
      </w:r>
    </w:p>
    <w:p w14:paraId="7414EA71" w14:textId="0CF1F2DB" w:rsidR="009C3ED1" w:rsidRDefault="00392AE6" w:rsidP="00527872">
      <w:pPr>
        <w:pStyle w:val="Plattetekst"/>
        <w:spacing w:line="276" w:lineRule="auto"/>
        <w:rPr>
          <w:color w:val="044483"/>
        </w:rPr>
      </w:pPr>
      <w:r>
        <w:rPr>
          <w:color w:val="044483"/>
        </w:rPr>
        <w:t>Wij hebben een</w:t>
      </w:r>
      <w:r w:rsidR="00527872">
        <w:rPr>
          <w:color w:val="044483"/>
        </w:rPr>
        <w:t xml:space="preserve"> </w:t>
      </w:r>
      <w:r w:rsidR="00527C73">
        <w:rPr>
          <w:color w:val="044483"/>
        </w:rPr>
        <w:t>eigen</w:t>
      </w:r>
      <w:r w:rsidR="00750DCD">
        <w:rPr>
          <w:color w:val="044483"/>
        </w:rPr>
        <w:t>,</w:t>
      </w:r>
      <w:r w:rsidR="00527C73">
        <w:rPr>
          <w:color w:val="044483"/>
        </w:rPr>
        <w:t xml:space="preserve"> warme </w:t>
      </w:r>
      <w:r w:rsidR="00527872">
        <w:rPr>
          <w:color w:val="044483"/>
        </w:rPr>
        <w:t xml:space="preserve">keuken </w:t>
      </w:r>
      <w:r>
        <w:rPr>
          <w:color w:val="044483"/>
        </w:rPr>
        <w:t xml:space="preserve">dus </w:t>
      </w:r>
      <w:r w:rsidR="00527872">
        <w:rPr>
          <w:color w:val="044483"/>
        </w:rPr>
        <w:t xml:space="preserve">is er </w:t>
      </w:r>
      <w:r w:rsidR="00750DCD">
        <w:rPr>
          <w:color w:val="044483"/>
        </w:rPr>
        <w:t>de</w:t>
      </w:r>
      <w:r w:rsidR="00527872">
        <w:rPr>
          <w:color w:val="044483"/>
        </w:rPr>
        <w:t xml:space="preserve"> mogelijkheid om een warme maaltijd (soep-hoofdgerecht-dessert) te nuttigen. </w:t>
      </w:r>
      <w:r w:rsidR="009C3ED1">
        <w:rPr>
          <w:color w:val="044483"/>
        </w:rPr>
        <w:t>Je kan tot 9.30u</w:t>
      </w:r>
      <w:r w:rsidR="00B51F99">
        <w:rPr>
          <w:color w:val="044483"/>
        </w:rPr>
        <w:t xml:space="preserve"> een warme maaltijd aanvragen via het onthaal of door een bonnetje te leggen op de desk</w:t>
      </w:r>
      <w:r w:rsidR="000E5031">
        <w:rPr>
          <w:color w:val="044483"/>
        </w:rPr>
        <w:t xml:space="preserve"> aan het onthaal</w:t>
      </w:r>
      <w:r w:rsidR="00B51F99">
        <w:rPr>
          <w:color w:val="044483"/>
        </w:rPr>
        <w:t>.</w:t>
      </w:r>
      <w:r w:rsidR="00514E14">
        <w:rPr>
          <w:color w:val="044483"/>
        </w:rPr>
        <w:t xml:space="preserve"> Bonnetjes zijn te verkrijgen aan het onthaal.</w:t>
      </w:r>
    </w:p>
    <w:p w14:paraId="17DC86B9" w14:textId="22348E22" w:rsidR="00527872" w:rsidRDefault="00527872" w:rsidP="00527872">
      <w:pPr>
        <w:pStyle w:val="Plattetekst"/>
        <w:spacing w:line="276" w:lineRule="auto"/>
        <w:rPr>
          <w:color w:val="044483"/>
        </w:rPr>
      </w:pPr>
      <w:r>
        <w:rPr>
          <w:color w:val="044483"/>
        </w:rPr>
        <w:t>Daarnaast werken wij samen met een broodjeszaak van Zomergem. Mits inschrijving op de lijst in de kelder</w:t>
      </w:r>
      <w:r w:rsidR="009C3ED1">
        <w:rPr>
          <w:color w:val="044483"/>
        </w:rPr>
        <w:t xml:space="preserve"> voor 9.30u</w:t>
      </w:r>
      <w:r>
        <w:rPr>
          <w:color w:val="044483"/>
        </w:rPr>
        <w:t>, worden diezelfde dag de broodjes geleverd</w:t>
      </w:r>
      <w:r w:rsidR="0068786B">
        <w:rPr>
          <w:color w:val="044483"/>
        </w:rPr>
        <w:t xml:space="preserve">. Je </w:t>
      </w:r>
      <w:r w:rsidR="00C3467B">
        <w:rPr>
          <w:color w:val="044483"/>
        </w:rPr>
        <w:t>zal</w:t>
      </w:r>
      <w:r w:rsidR="0068786B">
        <w:rPr>
          <w:color w:val="044483"/>
        </w:rPr>
        <w:t xml:space="preserve"> deze vinden</w:t>
      </w:r>
      <w:r>
        <w:rPr>
          <w:color w:val="044483"/>
        </w:rPr>
        <w:t xml:space="preserve"> in onze koelkast van de cafetaria. Afrekening van de warme maaltijd en de broodjes verloopt via </w:t>
      </w:r>
      <w:r w:rsidR="000A7B73">
        <w:rPr>
          <w:color w:val="044483"/>
        </w:rPr>
        <w:t>het onthaal</w:t>
      </w:r>
      <w:r>
        <w:rPr>
          <w:color w:val="044483"/>
        </w:rPr>
        <w:t>.</w:t>
      </w:r>
    </w:p>
    <w:p w14:paraId="101ABF2C" w14:textId="77777777" w:rsidR="00A652E9" w:rsidRDefault="00A652E9" w:rsidP="00527872">
      <w:pPr>
        <w:pStyle w:val="Plattetekst"/>
        <w:spacing w:line="276" w:lineRule="auto"/>
        <w:rPr>
          <w:color w:val="044483"/>
        </w:rPr>
      </w:pPr>
    </w:p>
    <w:p w14:paraId="7D00FBD4" w14:textId="51FBA383" w:rsidR="00527872" w:rsidRDefault="00527872" w:rsidP="00527872">
      <w:pPr>
        <w:pStyle w:val="Plattetekst"/>
        <w:spacing w:line="276" w:lineRule="auto"/>
        <w:rPr>
          <w:color w:val="044483"/>
        </w:rPr>
      </w:pPr>
      <w:r>
        <w:rPr>
          <w:color w:val="044483"/>
        </w:rPr>
        <w:t xml:space="preserve">Dranken </w:t>
      </w:r>
      <w:r w:rsidR="005F2919">
        <w:rPr>
          <w:color w:val="044483"/>
        </w:rPr>
        <w:t>zijn</w:t>
      </w:r>
      <w:r>
        <w:rPr>
          <w:color w:val="044483"/>
        </w:rPr>
        <w:t xml:space="preserve"> voorzien in de cafetaria (water, limonade, …). </w:t>
      </w:r>
      <w:r w:rsidR="00DD5271">
        <w:rPr>
          <w:color w:val="044483"/>
        </w:rPr>
        <w:t>Er</w:t>
      </w:r>
      <w:r>
        <w:rPr>
          <w:color w:val="044483"/>
        </w:rPr>
        <w:t xml:space="preserve"> is een drankautomaat in de inkomhal.</w:t>
      </w:r>
      <w:r w:rsidR="0068786B">
        <w:rPr>
          <w:color w:val="044483"/>
        </w:rPr>
        <w:t xml:space="preserve"> </w:t>
      </w:r>
      <w:r w:rsidR="00DD5271">
        <w:rPr>
          <w:color w:val="044483"/>
        </w:rPr>
        <w:t>W</w:t>
      </w:r>
      <w:r>
        <w:rPr>
          <w:color w:val="044483"/>
        </w:rPr>
        <w:t xml:space="preserve">ater </w:t>
      </w:r>
      <w:r w:rsidR="005F2919">
        <w:rPr>
          <w:color w:val="044483"/>
        </w:rPr>
        <w:t>is</w:t>
      </w:r>
      <w:r>
        <w:rPr>
          <w:color w:val="044483"/>
        </w:rPr>
        <w:t xml:space="preserve"> gratis. In de voormiddag wordt een pauze voorzien met gratis soep. </w:t>
      </w:r>
    </w:p>
    <w:p w14:paraId="2F4856AC" w14:textId="77777777" w:rsidR="00A652E9" w:rsidRDefault="00A652E9" w:rsidP="00527872">
      <w:pPr>
        <w:pStyle w:val="Plattetekst"/>
        <w:spacing w:line="276" w:lineRule="auto"/>
        <w:rPr>
          <w:color w:val="044483"/>
        </w:rPr>
      </w:pPr>
    </w:p>
    <w:p w14:paraId="233BCA9B" w14:textId="780E7EB6" w:rsidR="007B01F1" w:rsidRDefault="007B01F1" w:rsidP="00A74BF3">
      <w:pPr>
        <w:pStyle w:val="Plattetekst"/>
        <w:spacing w:line="276" w:lineRule="auto"/>
        <w:jc w:val="both"/>
        <w:rPr>
          <w:color w:val="044483"/>
        </w:rPr>
      </w:pPr>
      <w:r>
        <w:rPr>
          <w:color w:val="044483"/>
        </w:rPr>
        <w:t>Je kan de</w:t>
      </w:r>
      <w:r w:rsidRPr="00996B39">
        <w:rPr>
          <w:color w:val="044483"/>
        </w:rPr>
        <w:t xml:space="preserve"> </w:t>
      </w:r>
      <w:r w:rsidRPr="00A652E9">
        <w:rPr>
          <w:color w:val="044483"/>
        </w:rPr>
        <w:t xml:space="preserve">maaltijden nuttigen op </w:t>
      </w:r>
      <w:r w:rsidR="00D638DD">
        <w:rPr>
          <w:color w:val="044483"/>
        </w:rPr>
        <w:t xml:space="preserve">de </w:t>
      </w:r>
      <w:r w:rsidRPr="00A652E9">
        <w:rPr>
          <w:color w:val="044483"/>
        </w:rPr>
        <w:t>volgende plaatsen</w:t>
      </w:r>
      <w:r w:rsidR="00533792">
        <w:rPr>
          <w:color w:val="044483"/>
        </w:rPr>
        <w:t xml:space="preserve"> op het gelijkvloers</w:t>
      </w:r>
      <w:r w:rsidRPr="00A652E9">
        <w:rPr>
          <w:color w:val="044483"/>
        </w:rPr>
        <w:t>:</w:t>
      </w:r>
      <w:r w:rsidRPr="00996B39">
        <w:rPr>
          <w:color w:val="044483"/>
        </w:rPr>
        <w:t xml:space="preserve"> het verpozingslokaal, </w:t>
      </w:r>
      <w:r w:rsidR="000E5031">
        <w:rPr>
          <w:color w:val="044483"/>
        </w:rPr>
        <w:t xml:space="preserve">de </w:t>
      </w:r>
      <w:r w:rsidRPr="00996B39">
        <w:rPr>
          <w:color w:val="044483"/>
        </w:rPr>
        <w:t>cafétaria of buiten op het terras maar bij voorkeur niet op de afdeling. Beroepskledij wordt niet gedragen tijdens de pauzes.</w:t>
      </w:r>
      <w:r w:rsidR="00A74BF3">
        <w:rPr>
          <w:color w:val="044483"/>
        </w:rPr>
        <w:t xml:space="preserve"> </w:t>
      </w:r>
      <w:r w:rsidRPr="004A4069">
        <w:rPr>
          <w:color w:val="044483"/>
        </w:rPr>
        <w:t xml:space="preserve">De </w:t>
      </w:r>
      <w:r w:rsidR="0073648C" w:rsidRPr="004A4069">
        <w:rPr>
          <w:color w:val="044483"/>
        </w:rPr>
        <w:t>bovenkledij</w:t>
      </w:r>
      <w:r w:rsidRPr="004A4069">
        <w:rPr>
          <w:color w:val="044483"/>
        </w:rPr>
        <w:t xml:space="preserve"> wordt omgewisseld omwille van hygiëne</w:t>
      </w:r>
      <w:r w:rsidR="003E5CCE">
        <w:rPr>
          <w:color w:val="044483"/>
        </w:rPr>
        <w:t>.</w:t>
      </w:r>
    </w:p>
    <w:p w14:paraId="4B90AC5C" w14:textId="77777777" w:rsidR="00D965ED" w:rsidRDefault="00D965ED" w:rsidP="00A12CE1">
      <w:pPr>
        <w:spacing w:line="276" w:lineRule="auto"/>
      </w:pPr>
    </w:p>
    <w:p w14:paraId="77E18185" w14:textId="67C43718" w:rsidR="002A1C4B" w:rsidRDefault="002A1C4B" w:rsidP="002A1C4B">
      <w:pPr>
        <w:pStyle w:val="Kop2"/>
      </w:pPr>
      <w:bookmarkStart w:id="14" w:name="_Toc206749015"/>
      <w:r>
        <w:t>Hygiëne</w:t>
      </w:r>
      <w:bookmarkEnd w:id="14"/>
      <w:r>
        <w:t xml:space="preserve"> </w:t>
      </w:r>
    </w:p>
    <w:p w14:paraId="477685CF" w14:textId="77777777" w:rsidR="006E4D24" w:rsidRDefault="002A1C4B" w:rsidP="002A1C4B">
      <w:pPr>
        <w:pStyle w:val="Plattetekst"/>
        <w:spacing w:line="276" w:lineRule="auto"/>
        <w:rPr>
          <w:color w:val="044483"/>
        </w:rPr>
      </w:pPr>
      <w:r w:rsidRPr="002A1C4B">
        <w:rPr>
          <w:color w:val="044483"/>
        </w:rPr>
        <w:t xml:space="preserve">Een goede handhygiëne in de zorg is </w:t>
      </w:r>
      <w:r w:rsidR="00262984">
        <w:rPr>
          <w:color w:val="044483"/>
        </w:rPr>
        <w:t xml:space="preserve">een </w:t>
      </w:r>
      <w:r w:rsidRPr="002A1C4B">
        <w:rPr>
          <w:color w:val="044483"/>
        </w:rPr>
        <w:t>zeer belangrijk</w:t>
      </w:r>
      <w:r w:rsidR="00262984">
        <w:rPr>
          <w:color w:val="044483"/>
        </w:rPr>
        <w:t>e preventiemaatregel</w:t>
      </w:r>
      <w:r w:rsidRPr="002A1C4B">
        <w:rPr>
          <w:color w:val="044483"/>
        </w:rPr>
        <w:t>.</w:t>
      </w:r>
      <w:r w:rsidR="00234326">
        <w:rPr>
          <w:color w:val="044483"/>
        </w:rPr>
        <w:t xml:space="preserve"> </w:t>
      </w:r>
    </w:p>
    <w:p w14:paraId="4539B9F2" w14:textId="77777777" w:rsidR="007C5B5C" w:rsidRDefault="00234326" w:rsidP="002A1C4B">
      <w:pPr>
        <w:pStyle w:val="Plattetekst"/>
        <w:spacing w:line="276" w:lineRule="auto"/>
        <w:rPr>
          <w:color w:val="044483"/>
        </w:rPr>
      </w:pPr>
      <w:r>
        <w:rPr>
          <w:color w:val="044483"/>
        </w:rPr>
        <w:t xml:space="preserve">Ontsmet je handen </w:t>
      </w:r>
      <w:r w:rsidR="006E4D24">
        <w:rPr>
          <w:color w:val="044483"/>
        </w:rPr>
        <w:t>en/</w:t>
      </w:r>
      <w:r>
        <w:rPr>
          <w:color w:val="044483"/>
        </w:rPr>
        <w:t>of draag handschoenen wanneer nodig.</w:t>
      </w:r>
      <w:r w:rsidR="001529D9">
        <w:rPr>
          <w:color w:val="044483"/>
        </w:rPr>
        <w:t xml:space="preserve"> </w:t>
      </w:r>
    </w:p>
    <w:p w14:paraId="45EE7F82" w14:textId="022002AD" w:rsidR="007C5B5C" w:rsidRDefault="001529D9" w:rsidP="002A1C4B">
      <w:pPr>
        <w:pStyle w:val="Plattetekst"/>
        <w:spacing w:line="276" w:lineRule="auto"/>
        <w:rPr>
          <w:color w:val="044483"/>
        </w:rPr>
      </w:pPr>
      <w:r>
        <w:rPr>
          <w:color w:val="044483"/>
        </w:rPr>
        <w:t xml:space="preserve">Juwelen </w:t>
      </w:r>
      <w:r w:rsidR="005F2919">
        <w:rPr>
          <w:color w:val="044483"/>
        </w:rPr>
        <w:t>draag je</w:t>
      </w:r>
      <w:r>
        <w:rPr>
          <w:color w:val="044483"/>
        </w:rPr>
        <w:t xml:space="preserve"> niet aan handen en polsen. </w:t>
      </w:r>
    </w:p>
    <w:p w14:paraId="4DC3805F" w14:textId="529F578C" w:rsidR="002A1C4B" w:rsidRDefault="001529D9" w:rsidP="002A1C4B">
      <w:pPr>
        <w:pStyle w:val="Plattetekst"/>
        <w:spacing w:line="276" w:lineRule="auto"/>
        <w:rPr>
          <w:color w:val="044483"/>
        </w:rPr>
      </w:pPr>
      <w:r>
        <w:rPr>
          <w:color w:val="044483"/>
        </w:rPr>
        <w:t>Nagels zijn kortgeknipt en verzorgd.</w:t>
      </w:r>
      <w:r w:rsidR="00DB638C">
        <w:rPr>
          <w:color w:val="044483"/>
        </w:rPr>
        <w:t xml:space="preserve"> </w:t>
      </w:r>
      <w:r w:rsidR="00BD7A76">
        <w:rPr>
          <w:color w:val="044483"/>
        </w:rPr>
        <w:t>Kunstnagels, gelnagels of nagellak zijn verboden.</w:t>
      </w:r>
    </w:p>
    <w:p w14:paraId="1855D9F9" w14:textId="06EA4323" w:rsidR="00DB638C" w:rsidRDefault="00DB638C" w:rsidP="002A1C4B">
      <w:pPr>
        <w:pStyle w:val="Plattetekst"/>
        <w:spacing w:line="276" w:lineRule="auto"/>
        <w:rPr>
          <w:color w:val="044483"/>
        </w:rPr>
      </w:pPr>
      <w:r>
        <w:rPr>
          <w:color w:val="044483"/>
        </w:rPr>
        <w:t>De haren worden samengebonden of opgestoken</w:t>
      </w:r>
      <w:r w:rsidR="001A0C76">
        <w:rPr>
          <w:color w:val="044483"/>
        </w:rPr>
        <w:t>, indien nodig</w:t>
      </w:r>
      <w:r>
        <w:rPr>
          <w:color w:val="044483"/>
        </w:rPr>
        <w:t>.</w:t>
      </w:r>
    </w:p>
    <w:p w14:paraId="3A1BA217" w14:textId="3A73C96C" w:rsidR="007F6D09" w:rsidRPr="002A1C4B" w:rsidRDefault="009D427A" w:rsidP="002A1C4B">
      <w:pPr>
        <w:pStyle w:val="Plattetekst"/>
        <w:spacing w:line="276" w:lineRule="auto"/>
        <w:rPr>
          <w:color w:val="044483"/>
        </w:rPr>
      </w:pPr>
      <w:r>
        <w:rPr>
          <w:color w:val="044483"/>
        </w:rPr>
        <w:t xml:space="preserve">We </w:t>
      </w:r>
      <w:r w:rsidR="007F6D09">
        <w:rPr>
          <w:color w:val="044483"/>
        </w:rPr>
        <w:t>verwachten een net voorkomen</w:t>
      </w:r>
      <w:r w:rsidR="0073648C">
        <w:rPr>
          <w:color w:val="044483"/>
        </w:rPr>
        <w:t xml:space="preserve"> met </w:t>
      </w:r>
      <w:r w:rsidR="007F6D09">
        <w:rPr>
          <w:color w:val="044483"/>
        </w:rPr>
        <w:t>propere beroepskledij</w:t>
      </w:r>
      <w:r w:rsidR="0073648C">
        <w:rPr>
          <w:color w:val="044483"/>
        </w:rPr>
        <w:t xml:space="preserve"> en goede </w:t>
      </w:r>
      <w:r>
        <w:rPr>
          <w:color w:val="044483"/>
        </w:rPr>
        <w:t xml:space="preserve">persoonlijke </w:t>
      </w:r>
      <w:r w:rsidR="0073648C">
        <w:rPr>
          <w:color w:val="044483"/>
        </w:rPr>
        <w:t>hygiëne.</w:t>
      </w:r>
    </w:p>
    <w:p w14:paraId="1850CC8D" w14:textId="77777777" w:rsidR="007C5B5C" w:rsidRDefault="007C5B5C" w:rsidP="00A12CE1">
      <w:pPr>
        <w:spacing w:line="276" w:lineRule="auto"/>
      </w:pPr>
    </w:p>
    <w:p w14:paraId="6542E9E0" w14:textId="77777777" w:rsidR="00A1523D" w:rsidRDefault="00A1523D" w:rsidP="00A12CE1">
      <w:pPr>
        <w:spacing w:line="276" w:lineRule="auto"/>
      </w:pPr>
    </w:p>
    <w:p w14:paraId="1EC64F9E" w14:textId="77777777" w:rsidR="00A1523D" w:rsidRDefault="00A1523D" w:rsidP="00A12CE1">
      <w:pPr>
        <w:spacing w:line="276" w:lineRule="auto"/>
      </w:pPr>
    </w:p>
    <w:p w14:paraId="7B163B3A" w14:textId="6D09731B" w:rsidR="006E0C84" w:rsidRPr="00253B40" w:rsidRDefault="0088714E" w:rsidP="00253B40">
      <w:pPr>
        <w:pStyle w:val="Kop2"/>
      </w:pPr>
      <w:bookmarkStart w:id="15" w:name="_Toc206749016"/>
      <w:r w:rsidRPr="00253B40">
        <w:lastRenderedPageBreak/>
        <w:t>Afwezigheid</w:t>
      </w:r>
      <w:bookmarkEnd w:id="15"/>
    </w:p>
    <w:p w14:paraId="5203F740" w14:textId="50ABCBAB" w:rsidR="00523871" w:rsidRPr="00A046E7" w:rsidRDefault="6C7A13C9" w:rsidP="00A046E7">
      <w:pPr>
        <w:pStyle w:val="Plattetekst"/>
        <w:spacing w:line="276" w:lineRule="auto"/>
        <w:rPr>
          <w:color w:val="044483"/>
        </w:rPr>
      </w:pPr>
      <w:r w:rsidRPr="00A046E7">
        <w:rPr>
          <w:color w:val="044483"/>
        </w:rPr>
        <w:t>K</w:t>
      </w:r>
      <w:r w:rsidR="6DDBD73F" w:rsidRPr="00A046E7">
        <w:rPr>
          <w:color w:val="044483"/>
        </w:rPr>
        <w:t>u</w:t>
      </w:r>
      <w:r w:rsidRPr="00A046E7">
        <w:rPr>
          <w:color w:val="044483"/>
        </w:rPr>
        <w:t xml:space="preserve">n je door omstandigheden (ziekte, </w:t>
      </w:r>
      <w:r w:rsidR="00097088" w:rsidRPr="00A046E7">
        <w:rPr>
          <w:color w:val="044483"/>
        </w:rPr>
        <w:t>te laat</w:t>
      </w:r>
      <w:r w:rsidR="001A0C76" w:rsidRPr="00A046E7">
        <w:rPr>
          <w:color w:val="044483"/>
        </w:rPr>
        <w:t xml:space="preserve"> of</w:t>
      </w:r>
      <w:r w:rsidRPr="00A046E7">
        <w:rPr>
          <w:color w:val="044483"/>
        </w:rPr>
        <w:t xml:space="preserve"> </w:t>
      </w:r>
      <w:r w:rsidR="001A0C76" w:rsidRPr="00A046E7">
        <w:rPr>
          <w:color w:val="044483"/>
        </w:rPr>
        <w:t>overmacht</w:t>
      </w:r>
      <w:r w:rsidRPr="00A046E7">
        <w:rPr>
          <w:color w:val="044483"/>
        </w:rPr>
        <w:t xml:space="preserve">) </w:t>
      </w:r>
      <w:r w:rsidR="7F29A4D3" w:rsidRPr="00A046E7">
        <w:rPr>
          <w:color w:val="044483"/>
        </w:rPr>
        <w:t xml:space="preserve">niet komen, dan verwittig je zo snel mogelijk </w:t>
      </w:r>
      <w:r w:rsidR="0008548F" w:rsidRPr="00A046E7">
        <w:rPr>
          <w:color w:val="044483"/>
        </w:rPr>
        <w:t>de teamcoach</w:t>
      </w:r>
      <w:r w:rsidR="7F29A4D3" w:rsidRPr="00A046E7">
        <w:rPr>
          <w:color w:val="044483"/>
        </w:rPr>
        <w:t xml:space="preserve"> of de afdeling</w:t>
      </w:r>
      <w:r w:rsidR="00FA2EB1" w:rsidRPr="00A046E7">
        <w:rPr>
          <w:color w:val="044483"/>
        </w:rPr>
        <w:t xml:space="preserve">. </w:t>
      </w:r>
      <w:r w:rsidR="00523871" w:rsidRPr="00A046E7">
        <w:rPr>
          <w:color w:val="044483"/>
        </w:rPr>
        <w:t>Stuur geen mail om je afwezigheid te melden maar neem telefonisch contact op bij voorkeur met je afdeling waar je stage doet.</w:t>
      </w:r>
    </w:p>
    <w:p w14:paraId="3072C33F" w14:textId="57CBEB2C" w:rsidR="006E0C84" w:rsidRPr="00A046E7" w:rsidRDefault="00FA2EB1" w:rsidP="00A046E7">
      <w:pPr>
        <w:pStyle w:val="Plattetekst"/>
        <w:spacing w:line="276" w:lineRule="auto"/>
        <w:rPr>
          <w:color w:val="044483"/>
        </w:rPr>
      </w:pPr>
      <w:r w:rsidRPr="00A046E7">
        <w:rPr>
          <w:color w:val="044483"/>
        </w:rPr>
        <w:t>E</w:t>
      </w:r>
      <w:r w:rsidR="7F29A4D3" w:rsidRPr="00A046E7">
        <w:rPr>
          <w:color w:val="044483"/>
        </w:rPr>
        <w:t>r is 24/24u permanentie in het WZC</w:t>
      </w:r>
      <w:r w:rsidR="001C1C14" w:rsidRPr="00A046E7">
        <w:rPr>
          <w:color w:val="044483"/>
        </w:rPr>
        <w:t>.</w:t>
      </w:r>
      <w:r w:rsidR="0008548F" w:rsidRPr="00A046E7">
        <w:rPr>
          <w:color w:val="044483"/>
        </w:rPr>
        <w:t xml:space="preserve">  Vergeet niet</w:t>
      </w:r>
      <w:r w:rsidR="00684732" w:rsidRPr="00A046E7">
        <w:rPr>
          <w:color w:val="044483"/>
        </w:rPr>
        <w:t xml:space="preserve"> om</w:t>
      </w:r>
      <w:r w:rsidR="0008548F" w:rsidRPr="00A046E7">
        <w:rPr>
          <w:color w:val="044483"/>
        </w:rPr>
        <w:t xml:space="preserve"> </w:t>
      </w:r>
      <w:r w:rsidR="00C40649" w:rsidRPr="00A046E7">
        <w:rPr>
          <w:color w:val="044483"/>
        </w:rPr>
        <w:t xml:space="preserve">ook </w:t>
      </w:r>
      <w:r w:rsidR="0008548F" w:rsidRPr="00A046E7">
        <w:rPr>
          <w:color w:val="044483"/>
        </w:rPr>
        <w:t>je school te verwittigen.</w:t>
      </w:r>
    </w:p>
    <w:p w14:paraId="7E9B5F8A" w14:textId="5FD532F6" w:rsidR="00F80837" w:rsidRPr="00A046E7" w:rsidRDefault="004110CF" w:rsidP="00A046E7">
      <w:pPr>
        <w:pStyle w:val="Plattetekst"/>
        <w:spacing w:line="276" w:lineRule="auto"/>
        <w:rPr>
          <w:color w:val="044483"/>
        </w:rPr>
      </w:pPr>
      <w:r w:rsidRPr="00A046E7">
        <w:rPr>
          <w:color w:val="044483"/>
        </w:rPr>
        <w:t>In overleg met je school en de teamcoach wordt gekeken wanneer je je stage-uren kan inhalen.</w:t>
      </w:r>
    </w:p>
    <w:p w14:paraId="61C44BDD" w14:textId="77777777" w:rsidR="00BD7A76" w:rsidRDefault="00BD7A76" w:rsidP="00A12CE1">
      <w:pPr>
        <w:pStyle w:val="Plattetekst"/>
        <w:spacing w:before="61" w:line="276" w:lineRule="auto"/>
        <w:ind w:right="107"/>
        <w:jc w:val="both"/>
        <w:rPr>
          <w:color w:val="044483"/>
          <w:lang w:val="nl-BE"/>
        </w:rPr>
      </w:pPr>
    </w:p>
    <w:p w14:paraId="1984FC74" w14:textId="40092525" w:rsidR="006A38B5" w:rsidRPr="00253B40" w:rsidRDefault="00BF1041" w:rsidP="00253B40">
      <w:pPr>
        <w:pStyle w:val="Kop2"/>
      </w:pPr>
      <w:bookmarkStart w:id="16" w:name="_Toc206749017"/>
      <w:r w:rsidRPr="00253B40">
        <w:t>Roken en middelengebruik</w:t>
      </w:r>
      <w:bookmarkEnd w:id="16"/>
    </w:p>
    <w:p w14:paraId="0D4190DD" w14:textId="226A19AE" w:rsidR="003A494B" w:rsidRPr="00A046E7" w:rsidRDefault="00E656B4" w:rsidP="00A046E7">
      <w:pPr>
        <w:pStyle w:val="Plattetekst"/>
        <w:spacing w:line="276" w:lineRule="auto"/>
        <w:rPr>
          <w:color w:val="044483"/>
        </w:rPr>
      </w:pPr>
      <w:r w:rsidRPr="00A046E7">
        <w:rPr>
          <w:color w:val="044483"/>
        </w:rPr>
        <w:t>In het WZC</w:t>
      </w:r>
      <w:r w:rsidR="00A046E7">
        <w:rPr>
          <w:color w:val="044483"/>
        </w:rPr>
        <w:t xml:space="preserve"> en dichte omgeving</w:t>
      </w:r>
      <w:r w:rsidRPr="00A046E7">
        <w:rPr>
          <w:color w:val="044483"/>
        </w:rPr>
        <w:t xml:space="preserve"> is </w:t>
      </w:r>
      <w:r w:rsidR="001441E0" w:rsidRPr="00A046E7">
        <w:rPr>
          <w:color w:val="044483"/>
        </w:rPr>
        <w:t xml:space="preserve">er </w:t>
      </w:r>
      <w:r w:rsidR="00574906" w:rsidRPr="00A046E7">
        <w:rPr>
          <w:color w:val="044483"/>
        </w:rPr>
        <w:t>het verboden op te roken en te vapen.</w:t>
      </w:r>
      <w:r w:rsidR="00A046E7">
        <w:rPr>
          <w:color w:val="044483"/>
        </w:rPr>
        <w:t xml:space="preserve"> </w:t>
      </w:r>
      <w:r w:rsidR="006658AE" w:rsidRPr="00A046E7">
        <w:rPr>
          <w:color w:val="044483"/>
        </w:rPr>
        <w:t>Op het einde van de fiet</w:t>
      </w:r>
      <w:r w:rsidR="003A494B" w:rsidRPr="00A046E7">
        <w:rPr>
          <w:color w:val="044483"/>
        </w:rPr>
        <w:t>s</w:t>
      </w:r>
      <w:r w:rsidR="006658AE" w:rsidRPr="00A046E7">
        <w:rPr>
          <w:color w:val="044483"/>
        </w:rPr>
        <w:t xml:space="preserve">stalling is een </w:t>
      </w:r>
      <w:r w:rsidR="00AC1A66" w:rsidRPr="00A046E7">
        <w:rPr>
          <w:color w:val="044483"/>
        </w:rPr>
        <w:t xml:space="preserve">overdekt </w:t>
      </w:r>
      <w:r w:rsidR="00056B08" w:rsidRPr="00A046E7">
        <w:rPr>
          <w:color w:val="044483"/>
        </w:rPr>
        <w:t>deel</w:t>
      </w:r>
      <w:r w:rsidR="006658AE" w:rsidRPr="00A046E7">
        <w:rPr>
          <w:color w:val="044483"/>
        </w:rPr>
        <w:t xml:space="preserve"> voorzien </w:t>
      </w:r>
      <w:r w:rsidR="00574906" w:rsidRPr="00A046E7">
        <w:rPr>
          <w:color w:val="044483"/>
        </w:rPr>
        <w:t xml:space="preserve">waar je wel mag </w:t>
      </w:r>
      <w:r w:rsidR="006658AE" w:rsidRPr="00A046E7">
        <w:rPr>
          <w:color w:val="044483"/>
        </w:rPr>
        <w:t xml:space="preserve">roken. Eten </w:t>
      </w:r>
      <w:r w:rsidR="003A494B" w:rsidRPr="00A046E7">
        <w:rPr>
          <w:color w:val="044483"/>
        </w:rPr>
        <w:t>doe je op de voorziene plaatsen en niet hier.</w:t>
      </w:r>
    </w:p>
    <w:p w14:paraId="68FA6D68" w14:textId="44B7B2BC" w:rsidR="007925B1" w:rsidRPr="00A046E7" w:rsidRDefault="007925B1" w:rsidP="00A046E7">
      <w:pPr>
        <w:pStyle w:val="Plattetekst"/>
        <w:spacing w:line="276" w:lineRule="auto"/>
        <w:rPr>
          <w:color w:val="044483"/>
        </w:rPr>
      </w:pPr>
      <w:r w:rsidRPr="00A046E7">
        <w:rPr>
          <w:color w:val="044483"/>
        </w:rPr>
        <w:t xml:space="preserve">Het is verboden om alcohol of andere verdovende middelen </w:t>
      </w:r>
      <w:r w:rsidR="0056476D" w:rsidRPr="00A046E7">
        <w:rPr>
          <w:color w:val="044483"/>
        </w:rPr>
        <w:t xml:space="preserve">te gebruiken tijdens de </w:t>
      </w:r>
      <w:r w:rsidR="00D47092" w:rsidRPr="00A046E7">
        <w:rPr>
          <w:color w:val="044483"/>
        </w:rPr>
        <w:t>stage-</w:t>
      </w:r>
      <w:r w:rsidR="0056476D" w:rsidRPr="00A046E7">
        <w:rPr>
          <w:color w:val="044483"/>
        </w:rPr>
        <w:t xml:space="preserve">uren. Deze middelen </w:t>
      </w:r>
      <w:r w:rsidR="003A494B" w:rsidRPr="00A046E7">
        <w:rPr>
          <w:color w:val="044483"/>
        </w:rPr>
        <w:t>neem je</w:t>
      </w:r>
      <w:r w:rsidR="0056476D" w:rsidRPr="00A046E7">
        <w:rPr>
          <w:color w:val="044483"/>
        </w:rPr>
        <w:t xml:space="preserve"> niet mee op de </w:t>
      </w:r>
      <w:r w:rsidR="004E24E0" w:rsidRPr="00A046E7">
        <w:rPr>
          <w:color w:val="044483"/>
        </w:rPr>
        <w:t>afdeling</w:t>
      </w:r>
      <w:r w:rsidR="0056476D" w:rsidRPr="00A046E7">
        <w:rPr>
          <w:color w:val="044483"/>
        </w:rPr>
        <w:t xml:space="preserve"> </w:t>
      </w:r>
      <w:r w:rsidR="005F2919" w:rsidRPr="00A046E7">
        <w:rPr>
          <w:color w:val="044483"/>
        </w:rPr>
        <w:t>en</w:t>
      </w:r>
      <w:r w:rsidR="0056476D" w:rsidRPr="00A046E7">
        <w:rPr>
          <w:color w:val="044483"/>
        </w:rPr>
        <w:t xml:space="preserve"> </w:t>
      </w:r>
      <w:r w:rsidR="005F2919" w:rsidRPr="00A046E7">
        <w:rPr>
          <w:color w:val="044483"/>
        </w:rPr>
        <w:t xml:space="preserve">bewaar je niet </w:t>
      </w:r>
      <w:r w:rsidR="0056476D" w:rsidRPr="00A046E7">
        <w:rPr>
          <w:color w:val="044483"/>
        </w:rPr>
        <w:t xml:space="preserve">in de persoonlijke lockers. </w:t>
      </w:r>
    </w:p>
    <w:p w14:paraId="3F7ADEFA" w14:textId="77777777" w:rsidR="00A042FE" w:rsidRPr="000F2660" w:rsidRDefault="00A042FE" w:rsidP="00A12CE1">
      <w:pPr>
        <w:pStyle w:val="Plattetekst"/>
        <w:spacing w:before="61" w:line="276" w:lineRule="auto"/>
        <w:ind w:right="107"/>
        <w:jc w:val="both"/>
        <w:rPr>
          <w:color w:val="044483"/>
          <w:lang w:val="nl-BE"/>
        </w:rPr>
      </w:pPr>
    </w:p>
    <w:p w14:paraId="687DAD0C" w14:textId="71426D51" w:rsidR="00160F7F" w:rsidRPr="00253B40" w:rsidRDefault="00CA3F65" w:rsidP="00253B40">
      <w:pPr>
        <w:pStyle w:val="Kop2"/>
      </w:pPr>
      <w:bookmarkStart w:id="17" w:name="_Toc206749018"/>
      <w:r>
        <w:t>GSM</w:t>
      </w:r>
      <w:bookmarkEnd w:id="17"/>
    </w:p>
    <w:p w14:paraId="355B1E5E" w14:textId="77777777" w:rsidR="00CA3F65" w:rsidRPr="007D4B4C" w:rsidRDefault="00CA3F65" w:rsidP="00CA3F65">
      <w:pPr>
        <w:pStyle w:val="Plattetekst"/>
        <w:spacing w:line="276" w:lineRule="auto"/>
        <w:rPr>
          <w:color w:val="044483"/>
        </w:rPr>
      </w:pPr>
      <w:r w:rsidRPr="00996B39">
        <w:rPr>
          <w:color w:val="044483"/>
        </w:rPr>
        <w:t xml:space="preserve">GSM-gebruik </w:t>
      </w:r>
      <w:r>
        <w:rPr>
          <w:color w:val="044483"/>
        </w:rPr>
        <w:t>is niet toegelaten</w:t>
      </w:r>
      <w:r w:rsidRPr="00996B39">
        <w:rPr>
          <w:color w:val="044483"/>
        </w:rPr>
        <w:t xml:space="preserve"> tijdens de </w:t>
      </w:r>
      <w:r>
        <w:rPr>
          <w:color w:val="044483"/>
        </w:rPr>
        <w:t>stage-</w:t>
      </w:r>
      <w:r w:rsidRPr="00996B39">
        <w:rPr>
          <w:color w:val="044483"/>
        </w:rPr>
        <w:t xml:space="preserve">uren. </w:t>
      </w:r>
    </w:p>
    <w:p w14:paraId="03A8D265" w14:textId="76474C2F" w:rsidR="00CA3F65" w:rsidRDefault="00B25A43" w:rsidP="005F5587">
      <w:pPr>
        <w:pStyle w:val="Plattetekst"/>
        <w:spacing w:line="276" w:lineRule="auto"/>
        <w:rPr>
          <w:color w:val="044483"/>
        </w:rPr>
      </w:pPr>
      <w:r>
        <w:rPr>
          <w:color w:val="044483"/>
        </w:rPr>
        <w:t>Foto’s of video’s</w:t>
      </w:r>
      <w:r w:rsidR="00FA0EC2">
        <w:rPr>
          <w:color w:val="044483"/>
        </w:rPr>
        <w:t xml:space="preserve"> </w:t>
      </w:r>
      <w:r w:rsidR="003206DF">
        <w:rPr>
          <w:color w:val="044483"/>
        </w:rPr>
        <w:t xml:space="preserve">delen over je stage </w:t>
      </w:r>
      <w:r>
        <w:rPr>
          <w:color w:val="044483"/>
        </w:rPr>
        <w:t xml:space="preserve">op </w:t>
      </w:r>
      <w:r w:rsidR="00CA3F65" w:rsidRPr="51A0C626">
        <w:rPr>
          <w:color w:val="044483"/>
        </w:rPr>
        <w:t>social</w:t>
      </w:r>
      <w:r w:rsidR="00CA3F65" w:rsidRPr="00C737C8">
        <w:rPr>
          <w:color w:val="044483"/>
        </w:rPr>
        <w:t>e media (</w:t>
      </w:r>
      <w:r w:rsidR="00FA0EC2">
        <w:rPr>
          <w:color w:val="044483"/>
        </w:rPr>
        <w:t>vb.</w:t>
      </w:r>
      <w:r w:rsidR="00CA3F65" w:rsidRPr="00C737C8">
        <w:rPr>
          <w:color w:val="044483"/>
        </w:rPr>
        <w:t xml:space="preserve"> Facebook, X, Instagram, </w:t>
      </w:r>
      <w:r w:rsidR="00291E03">
        <w:rPr>
          <w:color w:val="044483"/>
        </w:rPr>
        <w:t>Snapchat, TikTok</w:t>
      </w:r>
      <w:r w:rsidR="003E4EFA">
        <w:rPr>
          <w:color w:val="044483"/>
        </w:rPr>
        <w:t>,</w:t>
      </w:r>
      <w:r w:rsidR="00CA3F65" w:rsidRPr="00C737C8">
        <w:rPr>
          <w:color w:val="044483"/>
        </w:rPr>
        <w:t xml:space="preserve">… ) is niet toegestaan, </w:t>
      </w:r>
      <w:r w:rsidR="00CA3F65" w:rsidRPr="51A0C626">
        <w:rPr>
          <w:color w:val="044483"/>
        </w:rPr>
        <w:t xml:space="preserve">tenzij de </w:t>
      </w:r>
      <w:r w:rsidR="00CA3F65">
        <w:rPr>
          <w:color w:val="044483"/>
        </w:rPr>
        <w:t>student</w:t>
      </w:r>
      <w:r w:rsidR="00CA3F65" w:rsidRPr="51A0C626">
        <w:rPr>
          <w:color w:val="044483"/>
        </w:rPr>
        <w:t xml:space="preserve"> hiervoor de uitdrukkelijke toestemming heeft verkregen van de </w:t>
      </w:r>
      <w:r w:rsidR="00BC5811">
        <w:rPr>
          <w:color w:val="044483"/>
        </w:rPr>
        <w:t>teamco</w:t>
      </w:r>
      <w:r w:rsidR="00BF1F07">
        <w:rPr>
          <w:color w:val="044483"/>
        </w:rPr>
        <w:t>a</w:t>
      </w:r>
      <w:r w:rsidR="00BC5811">
        <w:rPr>
          <w:color w:val="044483"/>
        </w:rPr>
        <w:t>ch</w:t>
      </w:r>
      <w:r w:rsidR="00CA3F65" w:rsidRPr="51A0C626">
        <w:rPr>
          <w:color w:val="044483"/>
        </w:rPr>
        <w:t xml:space="preserve"> of directeur. </w:t>
      </w:r>
    </w:p>
    <w:p w14:paraId="15C9688F" w14:textId="77777777" w:rsidR="00BF0581" w:rsidRPr="00CA3F65" w:rsidRDefault="00BF0581" w:rsidP="00A12CE1">
      <w:pPr>
        <w:pStyle w:val="Plattetekst"/>
        <w:spacing w:before="61" w:line="276" w:lineRule="auto"/>
        <w:ind w:left="720" w:right="107"/>
        <w:jc w:val="both"/>
        <w:rPr>
          <w:color w:val="044483"/>
        </w:rPr>
      </w:pPr>
    </w:p>
    <w:p w14:paraId="02CEA1CC" w14:textId="50710278" w:rsidR="00544DC5" w:rsidRDefault="00544DC5" w:rsidP="00544DC5">
      <w:pPr>
        <w:pStyle w:val="Kop2"/>
        <w:rPr>
          <w:lang w:val="nl-BE"/>
        </w:rPr>
      </w:pPr>
      <w:bookmarkStart w:id="18" w:name="_Toc206749019"/>
      <w:r>
        <w:rPr>
          <w:lang w:val="nl-BE"/>
        </w:rPr>
        <w:t>Beroepsgeheim</w:t>
      </w:r>
      <w:r w:rsidR="00C26528">
        <w:rPr>
          <w:lang w:val="nl-BE"/>
        </w:rPr>
        <w:t xml:space="preserve"> en respect</w:t>
      </w:r>
      <w:bookmarkEnd w:id="18"/>
    </w:p>
    <w:p w14:paraId="58CFA6EF" w14:textId="77777777" w:rsidR="00B9682A" w:rsidRPr="00B9682A" w:rsidRDefault="009663AB" w:rsidP="00B9682A">
      <w:pPr>
        <w:pStyle w:val="Plattetekst"/>
        <w:spacing w:line="276" w:lineRule="auto"/>
        <w:rPr>
          <w:color w:val="044483"/>
        </w:rPr>
      </w:pPr>
      <w:r w:rsidRPr="00B9682A">
        <w:rPr>
          <w:color w:val="044483"/>
        </w:rPr>
        <w:t xml:space="preserve">Het beroepsgeheim blijft altijd van toepassing op </w:t>
      </w:r>
      <w:r w:rsidR="00B84503" w:rsidRPr="00B9682A">
        <w:rPr>
          <w:color w:val="044483"/>
        </w:rPr>
        <w:t>stage</w:t>
      </w:r>
      <w:r w:rsidRPr="00B9682A">
        <w:rPr>
          <w:color w:val="044483"/>
        </w:rPr>
        <w:t xml:space="preserve"> en buiten </w:t>
      </w:r>
      <w:r w:rsidR="00B84503" w:rsidRPr="00B9682A">
        <w:rPr>
          <w:color w:val="044483"/>
        </w:rPr>
        <w:t>de stage</w:t>
      </w:r>
      <w:r w:rsidRPr="00B9682A">
        <w:rPr>
          <w:color w:val="044483"/>
        </w:rPr>
        <w:t xml:space="preserve">. Er wordt dus geen informatie </w:t>
      </w:r>
      <w:r w:rsidR="00A81DD1" w:rsidRPr="00B9682A">
        <w:rPr>
          <w:color w:val="044483"/>
        </w:rPr>
        <w:t xml:space="preserve">of foto’s </w:t>
      </w:r>
      <w:r w:rsidRPr="00B9682A">
        <w:rPr>
          <w:color w:val="044483"/>
        </w:rPr>
        <w:t>gedeeld over bewoners</w:t>
      </w:r>
      <w:r w:rsidR="00DF0C72" w:rsidRPr="00B9682A">
        <w:rPr>
          <w:color w:val="044483"/>
        </w:rPr>
        <w:t>.</w:t>
      </w:r>
      <w:r w:rsidR="003D181B" w:rsidRPr="00B9682A">
        <w:rPr>
          <w:color w:val="044483"/>
        </w:rPr>
        <w:t xml:space="preserve"> </w:t>
      </w:r>
      <w:r w:rsidR="00B47B2B" w:rsidRPr="00B9682A">
        <w:rPr>
          <w:color w:val="044483"/>
        </w:rPr>
        <w:t xml:space="preserve"> </w:t>
      </w:r>
    </w:p>
    <w:p w14:paraId="1E1AC763" w14:textId="6261B0FC" w:rsidR="00C26528" w:rsidRPr="00B9682A" w:rsidRDefault="00B47B2B" w:rsidP="00B9682A">
      <w:pPr>
        <w:pStyle w:val="Plattetekst"/>
        <w:spacing w:line="276" w:lineRule="auto"/>
        <w:rPr>
          <w:color w:val="044483"/>
        </w:rPr>
      </w:pPr>
      <w:r w:rsidRPr="00B9682A">
        <w:rPr>
          <w:color w:val="044483"/>
        </w:rPr>
        <w:t>Benader de bewoner zoals je een familielid zo</w:t>
      </w:r>
      <w:r w:rsidR="00472080" w:rsidRPr="00B9682A">
        <w:rPr>
          <w:color w:val="044483"/>
        </w:rPr>
        <w:t>u</w:t>
      </w:r>
      <w:r w:rsidRPr="00B9682A">
        <w:rPr>
          <w:color w:val="044483"/>
        </w:rPr>
        <w:t xml:space="preserve"> benaderen. Heb respect voor zijn </w:t>
      </w:r>
      <w:r w:rsidR="00AF5441" w:rsidRPr="00B9682A">
        <w:rPr>
          <w:color w:val="044483"/>
        </w:rPr>
        <w:t xml:space="preserve">of haar </w:t>
      </w:r>
      <w:r w:rsidRPr="00B9682A">
        <w:rPr>
          <w:color w:val="044483"/>
        </w:rPr>
        <w:t>privacy</w:t>
      </w:r>
      <w:r w:rsidR="00AC44DC" w:rsidRPr="00B9682A">
        <w:rPr>
          <w:color w:val="044483"/>
        </w:rPr>
        <w:t>.</w:t>
      </w:r>
    </w:p>
    <w:p w14:paraId="4CB1C0E9" w14:textId="77777777" w:rsidR="00A81DD1" w:rsidRDefault="00A81DD1" w:rsidP="00A12CE1">
      <w:pPr>
        <w:pStyle w:val="Plattetekst"/>
        <w:spacing w:before="61" w:line="276" w:lineRule="auto"/>
        <w:ind w:right="107"/>
        <w:jc w:val="both"/>
        <w:rPr>
          <w:color w:val="044483"/>
          <w:lang w:val="nl-BE"/>
        </w:rPr>
      </w:pPr>
    </w:p>
    <w:p w14:paraId="50092BD0" w14:textId="77777777" w:rsidR="00A81DD1" w:rsidRPr="00A81DD1" w:rsidRDefault="00A81DD1" w:rsidP="00A81DD1">
      <w:pPr>
        <w:pStyle w:val="Kop2"/>
        <w:rPr>
          <w:lang w:val="nl-BE"/>
        </w:rPr>
      </w:pPr>
      <w:bookmarkStart w:id="19" w:name="_Toc206749020"/>
      <w:r w:rsidRPr="00A81DD1">
        <w:rPr>
          <w:lang w:val="nl-BE"/>
        </w:rPr>
        <w:t>Privacy van de student</w:t>
      </w:r>
      <w:bookmarkEnd w:id="19"/>
    </w:p>
    <w:p w14:paraId="18BA194A" w14:textId="7497F847" w:rsidR="002901FE" w:rsidRDefault="009663AB" w:rsidP="00A12CE1">
      <w:pPr>
        <w:pStyle w:val="Plattetekst"/>
        <w:spacing w:before="61" w:line="276" w:lineRule="auto"/>
        <w:ind w:right="107"/>
        <w:jc w:val="both"/>
        <w:rPr>
          <w:color w:val="044483"/>
          <w:lang w:val="nl-BE"/>
        </w:rPr>
      </w:pPr>
      <w:r w:rsidRPr="009663AB">
        <w:rPr>
          <w:color w:val="044483"/>
          <w:lang w:val="nl-BE"/>
        </w:rPr>
        <w:t xml:space="preserve"> </w:t>
      </w:r>
      <w:r w:rsidR="00B51062">
        <w:rPr>
          <w:color w:val="044483"/>
          <w:lang w:val="nl-BE"/>
        </w:rPr>
        <w:t xml:space="preserve">We gaan zorgvuldig om met je </w:t>
      </w:r>
      <w:r w:rsidR="00B16C50">
        <w:rPr>
          <w:color w:val="044483"/>
          <w:lang w:val="nl-BE"/>
        </w:rPr>
        <w:t>persoonsgegevens</w:t>
      </w:r>
      <w:r w:rsidR="00B51062">
        <w:rPr>
          <w:color w:val="044483"/>
          <w:lang w:val="nl-BE"/>
        </w:rPr>
        <w:t>. Deze worden enkel gebruikt v</w:t>
      </w:r>
      <w:r w:rsidR="00B16C50">
        <w:rPr>
          <w:color w:val="044483"/>
          <w:lang w:val="nl-BE"/>
        </w:rPr>
        <w:t>oor</w:t>
      </w:r>
      <w:r w:rsidR="003C6E49">
        <w:rPr>
          <w:color w:val="044483"/>
          <w:lang w:val="nl-BE"/>
        </w:rPr>
        <w:t xml:space="preserve"> en tijdens</w:t>
      </w:r>
      <w:r w:rsidR="00B16C50">
        <w:rPr>
          <w:color w:val="044483"/>
          <w:lang w:val="nl-BE"/>
        </w:rPr>
        <w:t xml:space="preserve"> je stage. </w:t>
      </w:r>
    </w:p>
    <w:p w14:paraId="2053D218" w14:textId="77777777" w:rsidR="00B8126E" w:rsidRDefault="00B8126E"/>
    <w:p w14:paraId="4177467C" w14:textId="77777777" w:rsidR="00B8126E" w:rsidRPr="00B8126E" w:rsidRDefault="00B8126E" w:rsidP="00B8126E">
      <w:pPr>
        <w:pStyle w:val="Kop2"/>
        <w:rPr>
          <w:lang w:val="nl-BE"/>
        </w:rPr>
      </w:pPr>
      <w:bookmarkStart w:id="20" w:name="_Toc206749021"/>
      <w:r w:rsidRPr="00B8126E">
        <w:rPr>
          <w:lang w:val="nl-BE"/>
        </w:rPr>
        <w:t>Vakantie en weekendwerk</w:t>
      </w:r>
      <w:bookmarkEnd w:id="20"/>
    </w:p>
    <w:p w14:paraId="6410479D" w14:textId="6A3D4DF1" w:rsidR="0025251A" w:rsidRDefault="00297E14" w:rsidP="00D12331">
      <w:pPr>
        <w:pStyle w:val="Plattetekst"/>
        <w:spacing w:before="61" w:line="276" w:lineRule="auto"/>
        <w:ind w:right="107"/>
        <w:jc w:val="both"/>
        <w:rPr>
          <w:color w:val="044483"/>
          <w:lang w:val="nl-BE"/>
        </w:rPr>
      </w:pPr>
      <w:r>
        <w:rPr>
          <w:color w:val="044483"/>
          <w:lang w:val="nl-BE"/>
        </w:rPr>
        <w:t>Heb je na deze stage zin om t</w:t>
      </w:r>
      <w:r w:rsidR="00B8126E" w:rsidRPr="00F171F8">
        <w:rPr>
          <w:color w:val="044483"/>
          <w:lang w:val="nl-BE"/>
        </w:rPr>
        <w:t xml:space="preserve">ijdens vakantieperiodes en in het weekend </w:t>
      </w:r>
      <w:r>
        <w:rPr>
          <w:color w:val="044483"/>
          <w:lang w:val="nl-BE"/>
        </w:rPr>
        <w:t>bij ons te werken</w:t>
      </w:r>
      <w:r w:rsidR="00B71F0C">
        <w:rPr>
          <w:color w:val="044483"/>
          <w:lang w:val="nl-BE"/>
        </w:rPr>
        <w:t xml:space="preserve">, neem dan gerust contact op met </w:t>
      </w:r>
      <w:r w:rsidR="00F171F8" w:rsidRPr="00F171F8">
        <w:rPr>
          <w:color w:val="044483"/>
          <w:lang w:val="nl-BE"/>
        </w:rPr>
        <w:t>onze personeelsdienst.</w:t>
      </w:r>
    </w:p>
    <w:p w14:paraId="65F90662" w14:textId="77777777" w:rsidR="00D12331" w:rsidRDefault="00D12331" w:rsidP="00D12331">
      <w:pPr>
        <w:pStyle w:val="Plattetekst"/>
        <w:spacing w:before="61" w:line="276" w:lineRule="auto"/>
        <w:ind w:right="107"/>
        <w:jc w:val="both"/>
        <w:rPr>
          <w:rFonts w:asciiTheme="minorHAnsi" w:hAnsiTheme="minorHAnsi" w:cstheme="minorHAnsi"/>
          <w:sz w:val="24"/>
          <w:szCs w:val="23"/>
        </w:rPr>
      </w:pPr>
    </w:p>
    <w:p w14:paraId="17146772" w14:textId="77777777" w:rsidR="003C6E49" w:rsidRDefault="003C6E49" w:rsidP="00D12331">
      <w:pPr>
        <w:pStyle w:val="Plattetekst"/>
        <w:spacing w:before="61" w:line="276" w:lineRule="auto"/>
        <w:ind w:right="107"/>
        <w:jc w:val="both"/>
        <w:rPr>
          <w:rFonts w:asciiTheme="minorHAnsi" w:hAnsiTheme="minorHAnsi" w:cstheme="minorHAnsi"/>
          <w:sz w:val="24"/>
          <w:szCs w:val="23"/>
        </w:rPr>
      </w:pPr>
    </w:p>
    <w:p w14:paraId="72827ABF" w14:textId="77777777" w:rsidR="003C6E49" w:rsidRDefault="003C6E49" w:rsidP="00D12331">
      <w:pPr>
        <w:pStyle w:val="Plattetekst"/>
        <w:spacing w:before="61" w:line="276" w:lineRule="auto"/>
        <w:ind w:right="107"/>
        <w:jc w:val="both"/>
        <w:rPr>
          <w:rFonts w:asciiTheme="minorHAnsi" w:hAnsiTheme="minorHAnsi" w:cstheme="minorHAnsi"/>
          <w:sz w:val="24"/>
          <w:szCs w:val="23"/>
        </w:rPr>
      </w:pPr>
    </w:p>
    <w:p w14:paraId="69E71999" w14:textId="77777777" w:rsidR="003C6E49" w:rsidRDefault="003C6E49" w:rsidP="00D12331">
      <w:pPr>
        <w:pStyle w:val="Plattetekst"/>
        <w:spacing w:before="61" w:line="276" w:lineRule="auto"/>
        <w:ind w:right="107"/>
        <w:jc w:val="both"/>
        <w:rPr>
          <w:rFonts w:asciiTheme="minorHAnsi" w:hAnsiTheme="minorHAnsi" w:cstheme="minorHAnsi"/>
          <w:sz w:val="24"/>
          <w:szCs w:val="23"/>
        </w:rPr>
      </w:pPr>
    </w:p>
    <w:p w14:paraId="798CF14A" w14:textId="77777777" w:rsidR="006B09E6" w:rsidRDefault="006B09E6" w:rsidP="00D12331">
      <w:pPr>
        <w:pStyle w:val="Plattetekst"/>
        <w:spacing w:before="61" w:line="276" w:lineRule="auto"/>
        <w:ind w:right="107"/>
        <w:jc w:val="both"/>
        <w:rPr>
          <w:rFonts w:asciiTheme="minorHAnsi" w:hAnsiTheme="minorHAnsi" w:cstheme="minorHAnsi"/>
          <w:sz w:val="24"/>
          <w:szCs w:val="23"/>
        </w:rPr>
      </w:pPr>
    </w:p>
    <w:p w14:paraId="700367D5" w14:textId="5925831F" w:rsidR="0025251A" w:rsidRPr="00641C99" w:rsidRDefault="006B09E6" w:rsidP="0025251A">
      <w:pPr>
        <w:pStyle w:val="Kop2"/>
        <w:spacing w:line="276" w:lineRule="auto"/>
      </w:pPr>
      <w:bookmarkStart w:id="21" w:name="_Toc206749022"/>
      <w:r>
        <w:lastRenderedPageBreak/>
        <w:t>V</w:t>
      </w:r>
      <w:r w:rsidR="0025251A" w:rsidRPr="0061326F">
        <w:t>eiligheid en gezondheid</w:t>
      </w:r>
      <w:bookmarkEnd w:id="21"/>
    </w:p>
    <w:p w14:paraId="53C6D16F" w14:textId="5F983DA1" w:rsidR="00CB77E4" w:rsidRPr="002157F4" w:rsidRDefault="00CB77E4" w:rsidP="0025251A">
      <w:pPr>
        <w:pStyle w:val="Plattetekst"/>
        <w:spacing w:before="61" w:line="276" w:lineRule="auto"/>
        <w:ind w:right="107"/>
        <w:jc w:val="both"/>
        <w:rPr>
          <w:b/>
          <w:color w:val="044483"/>
          <w:u w:val="single"/>
        </w:rPr>
      </w:pPr>
      <w:r w:rsidRPr="002157F4">
        <w:rPr>
          <w:b/>
          <w:color w:val="044483"/>
          <w:u w:val="single"/>
        </w:rPr>
        <w:t>Eerste hulp bij ongevallen (EHBO)</w:t>
      </w:r>
    </w:p>
    <w:tbl>
      <w:tblPr>
        <w:tblStyle w:val="Tabelraster"/>
        <w:tblW w:w="0" w:type="auto"/>
        <w:tblLook w:val="04A0" w:firstRow="1" w:lastRow="0" w:firstColumn="1" w:lastColumn="0" w:noHBand="0" w:noVBand="1"/>
      </w:tblPr>
      <w:tblGrid>
        <w:gridCol w:w="8960"/>
      </w:tblGrid>
      <w:tr w:rsidR="00CB77E4" w:rsidRPr="0025251A" w14:paraId="54DA3372" w14:textId="77777777" w:rsidTr="0025251A">
        <w:tc>
          <w:tcPr>
            <w:tcW w:w="8960" w:type="dxa"/>
            <w:tcBorders>
              <w:top w:val="nil"/>
              <w:left w:val="nil"/>
              <w:bottom w:val="nil"/>
              <w:right w:val="nil"/>
            </w:tcBorders>
            <w:shd w:val="clear" w:color="auto" w:fill="044484"/>
          </w:tcPr>
          <w:p w14:paraId="0D5D718F" w14:textId="77777777" w:rsidR="00CB77E4" w:rsidRPr="0025251A" w:rsidRDefault="00CB77E4" w:rsidP="0025251A">
            <w:pPr>
              <w:pStyle w:val="Plattetekst"/>
              <w:spacing w:before="61" w:line="276" w:lineRule="auto"/>
              <w:ind w:left="173" w:right="107"/>
              <w:jc w:val="both"/>
              <w:rPr>
                <w:b/>
                <w:color w:val="FFFFFF" w:themeColor="background1"/>
              </w:rPr>
            </w:pPr>
            <w:r w:rsidRPr="0025251A">
              <w:rPr>
                <w:b/>
                <w:color w:val="FFFFFF" w:themeColor="background1"/>
              </w:rPr>
              <w:t>Je bent zelf het slachtoffer van een ongeval of verwonding</w:t>
            </w:r>
          </w:p>
        </w:tc>
      </w:tr>
    </w:tbl>
    <w:p w14:paraId="2A2A3022" w14:textId="100EFCDA" w:rsidR="00CB77E4" w:rsidRPr="0025251A" w:rsidRDefault="00CB77E4" w:rsidP="0025251A">
      <w:pPr>
        <w:pStyle w:val="Plattetekst"/>
        <w:spacing w:before="61" w:line="276" w:lineRule="auto"/>
        <w:ind w:right="107"/>
        <w:jc w:val="both"/>
        <w:rPr>
          <w:color w:val="044483"/>
          <w:lang w:val="nl-BE"/>
        </w:rPr>
      </w:pPr>
      <w:r w:rsidRPr="0025251A">
        <w:rPr>
          <w:color w:val="044483"/>
          <w:lang w:val="nl-BE"/>
        </w:rPr>
        <w:t xml:space="preserve">- Spreek onmiddellijk </w:t>
      </w:r>
      <w:r w:rsidR="00D878D9">
        <w:rPr>
          <w:color w:val="044483"/>
          <w:lang w:val="nl-BE"/>
        </w:rPr>
        <w:t xml:space="preserve">de teamcoach of iemand </w:t>
      </w:r>
      <w:r w:rsidR="00AF5441">
        <w:rPr>
          <w:color w:val="044483"/>
          <w:lang w:val="nl-BE"/>
        </w:rPr>
        <w:t xml:space="preserve">aan </w:t>
      </w:r>
      <w:r w:rsidR="00D878D9">
        <w:rPr>
          <w:color w:val="044483"/>
          <w:lang w:val="nl-BE"/>
        </w:rPr>
        <w:t>van de zorgafdeling.</w:t>
      </w:r>
    </w:p>
    <w:p w14:paraId="2F854951" w14:textId="257EF692" w:rsidR="00CB77E4" w:rsidRPr="0025251A" w:rsidRDefault="00CB77E4" w:rsidP="0025251A">
      <w:pPr>
        <w:pStyle w:val="Plattetekst"/>
        <w:spacing w:before="61" w:line="276" w:lineRule="auto"/>
        <w:ind w:right="107"/>
        <w:jc w:val="both"/>
        <w:rPr>
          <w:color w:val="044483"/>
          <w:lang w:val="nl-BE"/>
        </w:rPr>
      </w:pPr>
      <w:r w:rsidRPr="0025251A">
        <w:rPr>
          <w:color w:val="044483"/>
          <w:lang w:val="nl-BE"/>
        </w:rPr>
        <w:t xml:space="preserve">- Laat je verzorgen door een medewerker </w:t>
      </w:r>
      <w:r w:rsidR="00D878D9">
        <w:rPr>
          <w:color w:val="044483"/>
          <w:lang w:val="nl-BE"/>
        </w:rPr>
        <w:t xml:space="preserve">van </w:t>
      </w:r>
      <w:r w:rsidR="00740164">
        <w:rPr>
          <w:color w:val="044483"/>
          <w:lang w:val="nl-BE"/>
        </w:rPr>
        <w:t xml:space="preserve">je afdeling of </w:t>
      </w:r>
      <w:r w:rsidRPr="0025251A">
        <w:rPr>
          <w:color w:val="044483"/>
          <w:lang w:val="nl-BE"/>
        </w:rPr>
        <w:t>Horizon 2</w:t>
      </w:r>
      <w:r w:rsidR="00D878D9">
        <w:rPr>
          <w:color w:val="044483"/>
          <w:lang w:val="nl-BE"/>
        </w:rPr>
        <w:t>.</w:t>
      </w:r>
    </w:p>
    <w:p w14:paraId="534A7EA5" w14:textId="77777777" w:rsidR="00CB77E4" w:rsidRPr="0025251A" w:rsidRDefault="00CB77E4" w:rsidP="0025251A">
      <w:pPr>
        <w:pStyle w:val="Plattetekst"/>
        <w:spacing w:before="61" w:line="276" w:lineRule="auto"/>
        <w:ind w:right="107"/>
        <w:jc w:val="both"/>
        <w:rPr>
          <w:color w:val="044483"/>
          <w:lang w:val="nl-BE"/>
        </w:rPr>
      </w:pPr>
    </w:p>
    <w:tbl>
      <w:tblPr>
        <w:tblStyle w:val="Tabelraster"/>
        <w:tblW w:w="0" w:type="auto"/>
        <w:tblLook w:val="04A0" w:firstRow="1" w:lastRow="0" w:firstColumn="1" w:lastColumn="0" w:noHBand="0" w:noVBand="1"/>
      </w:tblPr>
      <w:tblGrid>
        <w:gridCol w:w="8960"/>
      </w:tblGrid>
      <w:tr w:rsidR="00CB77E4" w:rsidRPr="0025251A" w14:paraId="74C3E131" w14:textId="77777777" w:rsidTr="0025251A">
        <w:tc>
          <w:tcPr>
            <w:tcW w:w="8960" w:type="dxa"/>
            <w:tcBorders>
              <w:top w:val="nil"/>
              <w:left w:val="nil"/>
              <w:bottom w:val="nil"/>
              <w:right w:val="nil"/>
            </w:tcBorders>
            <w:shd w:val="clear" w:color="auto" w:fill="044484"/>
          </w:tcPr>
          <w:p w14:paraId="6BE96B3D" w14:textId="77777777" w:rsidR="00CB77E4" w:rsidRPr="0025251A" w:rsidRDefault="00CB77E4" w:rsidP="0025251A">
            <w:pPr>
              <w:pStyle w:val="Plattetekst"/>
              <w:spacing w:before="61" w:line="276" w:lineRule="auto"/>
              <w:ind w:left="173" w:right="107"/>
              <w:jc w:val="both"/>
              <w:rPr>
                <w:b/>
                <w:color w:val="044483"/>
              </w:rPr>
            </w:pPr>
            <w:r w:rsidRPr="0025251A">
              <w:rPr>
                <w:b/>
                <w:color w:val="FFFFFF" w:themeColor="background1"/>
              </w:rPr>
              <w:t>Je bent getuige van een ernstig arbeidsongeval</w:t>
            </w:r>
          </w:p>
        </w:tc>
      </w:tr>
    </w:tbl>
    <w:p w14:paraId="19A31382" w14:textId="0D52FD86" w:rsidR="00CB77E4" w:rsidRPr="009224FE" w:rsidRDefault="00CB77E4" w:rsidP="00EB249E">
      <w:pPr>
        <w:pStyle w:val="Plattetekst"/>
        <w:numPr>
          <w:ilvl w:val="0"/>
          <w:numId w:val="15"/>
        </w:numPr>
        <w:spacing w:before="61" w:line="276" w:lineRule="auto"/>
        <w:ind w:right="107"/>
        <w:jc w:val="both"/>
        <w:rPr>
          <w:color w:val="044483"/>
          <w:lang w:val="nl-BE"/>
        </w:rPr>
      </w:pPr>
      <w:r w:rsidRPr="009224FE">
        <w:rPr>
          <w:color w:val="044483"/>
          <w:lang w:val="nl-BE"/>
        </w:rPr>
        <w:t xml:space="preserve"> Zorg voor een veilige situatie</w:t>
      </w:r>
    </w:p>
    <w:p w14:paraId="20301BB3" w14:textId="77777777" w:rsidR="00CB77E4" w:rsidRPr="0025251A" w:rsidRDefault="00CB77E4" w:rsidP="00EB249E">
      <w:pPr>
        <w:pStyle w:val="Plattetekst"/>
        <w:numPr>
          <w:ilvl w:val="0"/>
          <w:numId w:val="10"/>
        </w:numPr>
        <w:spacing w:before="61" w:line="276" w:lineRule="auto"/>
        <w:ind w:left="1800" w:right="107"/>
        <w:jc w:val="both"/>
        <w:rPr>
          <w:color w:val="044483"/>
        </w:rPr>
      </w:pPr>
      <w:r w:rsidRPr="0025251A">
        <w:rPr>
          <w:color w:val="044483"/>
        </w:rPr>
        <w:t>Voor jezelf, het slachtoffer en de omstaanders</w:t>
      </w:r>
    </w:p>
    <w:p w14:paraId="70A361B7" w14:textId="77777777" w:rsidR="00CB77E4" w:rsidRPr="0025251A" w:rsidRDefault="00CB77E4" w:rsidP="00EB249E">
      <w:pPr>
        <w:pStyle w:val="Plattetekst"/>
        <w:numPr>
          <w:ilvl w:val="0"/>
          <w:numId w:val="10"/>
        </w:numPr>
        <w:spacing w:before="61" w:line="276" w:lineRule="auto"/>
        <w:ind w:left="1800" w:right="107"/>
        <w:jc w:val="both"/>
        <w:rPr>
          <w:color w:val="044483"/>
        </w:rPr>
      </w:pPr>
      <w:r w:rsidRPr="0025251A">
        <w:rPr>
          <w:color w:val="044483"/>
        </w:rPr>
        <w:t>Verplaats het slachtoffer enkel indien nodig</w:t>
      </w:r>
    </w:p>
    <w:p w14:paraId="46E89274" w14:textId="16DDC950" w:rsidR="00CB77E4" w:rsidRPr="009224FE" w:rsidRDefault="00CB77E4" w:rsidP="00EB249E">
      <w:pPr>
        <w:pStyle w:val="Plattetekst"/>
        <w:numPr>
          <w:ilvl w:val="0"/>
          <w:numId w:val="15"/>
        </w:numPr>
        <w:spacing w:before="61" w:line="276" w:lineRule="auto"/>
        <w:ind w:right="107"/>
        <w:jc w:val="both"/>
        <w:rPr>
          <w:color w:val="044483"/>
          <w:lang w:val="nl-BE"/>
        </w:rPr>
      </w:pPr>
      <w:r w:rsidRPr="009224FE">
        <w:rPr>
          <w:color w:val="044483"/>
          <w:lang w:val="nl-BE"/>
        </w:rPr>
        <w:t xml:space="preserve">Wat is er gebeurd? </w:t>
      </w:r>
    </w:p>
    <w:p w14:paraId="63475869" w14:textId="77777777" w:rsidR="00CB77E4" w:rsidRPr="0025251A" w:rsidRDefault="00CB77E4" w:rsidP="00EB249E">
      <w:pPr>
        <w:pStyle w:val="Plattetekst"/>
        <w:numPr>
          <w:ilvl w:val="0"/>
          <w:numId w:val="10"/>
        </w:numPr>
        <w:spacing w:before="61" w:line="276" w:lineRule="auto"/>
        <w:ind w:left="2347" w:right="107"/>
        <w:jc w:val="both"/>
        <w:rPr>
          <w:color w:val="044483"/>
        </w:rPr>
      </w:pPr>
      <w:r w:rsidRPr="0025251A">
        <w:rPr>
          <w:color w:val="044483"/>
        </w:rPr>
        <w:t>Controleer het bewustzijn</w:t>
      </w:r>
    </w:p>
    <w:p w14:paraId="4317A00B" w14:textId="77777777" w:rsidR="00CB77E4" w:rsidRPr="0025251A" w:rsidRDefault="00CB77E4" w:rsidP="00EB249E">
      <w:pPr>
        <w:pStyle w:val="Plattetekst"/>
        <w:numPr>
          <w:ilvl w:val="0"/>
          <w:numId w:val="10"/>
        </w:numPr>
        <w:spacing w:before="61" w:line="276" w:lineRule="auto"/>
        <w:ind w:left="2347" w:right="107"/>
        <w:jc w:val="both"/>
        <w:rPr>
          <w:color w:val="044483"/>
        </w:rPr>
      </w:pPr>
      <w:r w:rsidRPr="0025251A">
        <w:rPr>
          <w:color w:val="044483"/>
        </w:rPr>
        <w:t>Controleer de ademhaling</w:t>
      </w:r>
    </w:p>
    <w:p w14:paraId="7C638F0C" w14:textId="5580BA68" w:rsidR="00CB77E4" w:rsidRPr="009224FE" w:rsidRDefault="00CB77E4" w:rsidP="00EB249E">
      <w:pPr>
        <w:pStyle w:val="Plattetekst"/>
        <w:numPr>
          <w:ilvl w:val="0"/>
          <w:numId w:val="15"/>
        </w:numPr>
        <w:spacing w:before="61" w:line="276" w:lineRule="auto"/>
        <w:ind w:right="107"/>
        <w:jc w:val="both"/>
        <w:rPr>
          <w:color w:val="044483"/>
          <w:lang w:val="nl-BE"/>
        </w:rPr>
      </w:pPr>
      <w:r w:rsidRPr="009224FE">
        <w:rPr>
          <w:color w:val="044483"/>
          <w:lang w:val="nl-BE"/>
        </w:rPr>
        <w:t>Alarmeer 112</w:t>
      </w:r>
    </w:p>
    <w:p w14:paraId="1273C363" w14:textId="77777777" w:rsidR="00CB77E4" w:rsidRPr="0025251A" w:rsidRDefault="00CB77E4" w:rsidP="00EB249E">
      <w:pPr>
        <w:pStyle w:val="Plattetekst"/>
        <w:numPr>
          <w:ilvl w:val="0"/>
          <w:numId w:val="10"/>
        </w:numPr>
        <w:spacing w:before="61" w:line="276" w:lineRule="auto"/>
        <w:ind w:left="2347" w:right="107"/>
        <w:jc w:val="both"/>
        <w:rPr>
          <w:color w:val="044483"/>
        </w:rPr>
      </w:pPr>
      <w:r w:rsidRPr="0025251A">
        <w:rPr>
          <w:color w:val="044483"/>
        </w:rPr>
        <w:t>Wat is er gebeurd? Wat zijn de gevaren?</w:t>
      </w:r>
    </w:p>
    <w:p w14:paraId="7E1B6289" w14:textId="77777777" w:rsidR="00CB77E4" w:rsidRPr="0025251A" w:rsidRDefault="00CB77E4" w:rsidP="00EB249E">
      <w:pPr>
        <w:pStyle w:val="Plattetekst"/>
        <w:numPr>
          <w:ilvl w:val="0"/>
          <w:numId w:val="10"/>
        </w:numPr>
        <w:spacing w:before="61" w:line="276" w:lineRule="auto"/>
        <w:ind w:left="2347" w:right="107"/>
        <w:jc w:val="both"/>
        <w:rPr>
          <w:color w:val="044483"/>
        </w:rPr>
      </w:pPr>
      <w:r w:rsidRPr="0025251A">
        <w:rPr>
          <w:color w:val="044483"/>
        </w:rPr>
        <w:t>Waar is het gebeurd?</w:t>
      </w:r>
    </w:p>
    <w:p w14:paraId="7BA01D19" w14:textId="77777777" w:rsidR="00CB77E4" w:rsidRPr="0025251A" w:rsidRDefault="00CB77E4" w:rsidP="00EB249E">
      <w:pPr>
        <w:pStyle w:val="Plattetekst"/>
        <w:numPr>
          <w:ilvl w:val="0"/>
          <w:numId w:val="10"/>
        </w:numPr>
        <w:spacing w:before="61" w:line="276" w:lineRule="auto"/>
        <w:ind w:left="2347" w:right="107"/>
        <w:jc w:val="both"/>
        <w:rPr>
          <w:color w:val="044483"/>
        </w:rPr>
      </w:pPr>
      <w:r w:rsidRPr="0025251A">
        <w:rPr>
          <w:color w:val="044483"/>
        </w:rPr>
        <w:t>Wie/hoeveel slachtoffers?</w:t>
      </w:r>
    </w:p>
    <w:p w14:paraId="488947AF" w14:textId="77777777" w:rsidR="00CB77E4" w:rsidRPr="0025251A" w:rsidRDefault="00CB77E4" w:rsidP="00EB249E">
      <w:pPr>
        <w:pStyle w:val="Plattetekst"/>
        <w:numPr>
          <w:ilvl w:val="0"/>
          <w:numId w:val="10"/>
        </w:numPr>
        <w:spacing w:before="61" w:line="276" w:lineRule="auto"/>
        <w:ind w:left="2347" w:right="107"/>
        <w:jc w:val="both"/>
        <w:rPr>
          <w:color w:val="044483"/>
        </w:rPr>
      </w:pPr>
      <w:r w:rsidRPr="0025251A">
        <w:rPr>
          <w:color w:val="044483"/>
        </w:rPr>
        <w:t>Wat is de toestand van het (de) slachtoffer(s)?</w:t>
      </w:r>
    </w:p>
    <w:p w14:paraId="3E920AAB" w14:textId="5CC80039" w:rsidR="00D12331" w:rsidRDefault="00CB77E4" w:rsidP="00EB249E">
      <w:pPr>
        <w:pStyle w:val="Plattetekst"/>
        <w:numPr>
          <w:ilvl w:val="0"/>
          <w:numId w:val="15"/>
        </w:numPr>
        <w:spacing w:before="61" w:line="276" w:lineRule="auto"/>
        <w:ind w:right="107"/>
        <w:jc w:val="both"/>
        <w:rPr>
          <w:color w:val="044483"/>
          <w:lang w:val="nl-BE"/>
        </w:rPr>
      </w:pPr>
      <w:r w:rsidRPr="009224FE">
        <w:rPr>
          <w:color w:val="044483"/>
          <w:lang w:val="nl-BE"/>
        </w:rPr>
        <w:t>Volg in afwachting de instructies van de noodcentral</w:t>
      </w:r>
      <w:r w:rsidR="00D12331">
        <w:rPr>
          <w:color w:val="044483"/>
          <w:lang w:val="nl-BE"/>
        </w:rPr>
        <w:t>e</w:t>
      </w:r>
    </w:p>
    <w:p w14:paraId="56EDF01A" w14:textId="539D53D7" w:rsidR="002157F4" w:rsidRDefault="002157F4" w:rsidP="009224FE">
      <w:pPr>
        <w:pStyle w:val="Plattetekst"/>
        <w:spacing w:before="61" w:line="276" w:lineRule="auto"/>
        <w:ind w:right="107"/>
        <w:jc w:val="both"/>
        <w:rPr>
          <w:color w:val="044483"/>
          <w:lang w:val="nl-BE"/>
        </w:rPr>
      </w:pPr>
    </w:p>
    <w:p w14:paraId="692F222E" w14:textId="51F386FD" w:rsidR="002157F4" w:rsidRPr="002157F4" w:rsidRDefault="002157F4" w:rsidP="009224FE">
      <w:pPr>
        <w:pStyle w:val="Plattetekst"/>
        <w:spacing w:before="61" w:line="276" w:lineRule="auto"/>
        <w:ind w:right="107"/>
        <w:jc w:val="both"/>
        <w:rPr>
          <w:b/>
          <w:color w:val="044483"/>
          <w:u w:val="single"/>
        </w:rPr>
      </w:pPr>
      <w:r w:rsidRPr="002157F4">
        <w:rPr>
          <w:b/>
          <w:color w:val="044483"/>
          <w:u w:val="single"/>
        </w:rPr>
        <w:t>Instructies bij brand en evaluatie</w:t>
      </w:r>
    </w:p>
    <w:p w14:paraId="616B51DA" w14:textId="0D1551F3" w:rsidR="002157F4" w:rsidRPr="002157F4" w:rsidRDefault="00BC2D7F" w:rsidP="00EB249E">
      <w:pPr>
        <w:pStyle w:val="Plattetekst"/>
        <w:numPr>
          <w:ilvl w:val="0"/>
          <w:numId w:val="15"/>
        </w:numPr>
        <w:spacing w:before="61" w:line="276" w:lineRule="auto"/>
        <w:ind w:right="107"/>
        <w:jc w:val="both"/>
        <w:rPr>
          <w:color w:val="044483"/>
          <w:lang w:val="nl-BE"/>
        </w:rPr>
      </w:pPr>
      <w:r w:rsidRPr="00641C99">
        <w:rPr>
          <w:noProof/>
          <w:color w:val="044483"/>
          <w:lang w:val="x-none"/>
        </w:rPr>
        <w:drawing>
          <wp:anchor distT="0" distB="0" distL="114300" distR="114300" simplePos="0" relativeHeight="251658243" behindDoc="0" locked="0" layoutInCell="1" allowOverlap="1" wp14:anchorId="6B6D0833" wp14:editId="686EB7C6">
            <wp:simplePos x="0" y="0"/>
            <wp:positionH relativeFrom="margin">
              <wp:posOffset>4620260</wp:posOffset>
            </wp:positionH>
            <wp:positionV relativeFrom="page">
              <wp:posOffset>6986905</wp:posOffset>
            </wp:positionV>
            <wp:extent cx="846455" cy="857250"/>
            <wp:effectExtent l="0" t="0" r="0" b="0"/>
            <wp:wrapSquare wrapText="bothSides"/>
            <wp:docPr id="1525295870" name="Afbeelding 1525295870" descr="Afbeelding met rood, logo,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Afbeelding 231" descr="Afbeelding met rood, logo, symbool, Graphics&#10;&#10;Automatisch gegenereerde beschrijving"/>
                    <pic:cNvPicPr/>
                  </pic:nvPicPr>
                  <pic:blipFill rotWithShape="1">
                    <a:blip r:embed="rId16" cstate="print">
                      <a:extLst>
                        <a:ext uri="{28A0092B-C50C-407E-A947-70E740481C1C}">
                          <a14:useLocalDpi xmlns:a14="http://schemas.microsoft.com/office/drawing/2010/main" val="0"/>
                        </a:ext>
                      </a:extLst>
                    </a:blip>
                    <a:srcRect l="10613" t="10595" r="10725" b="9895"/>
                    <a:stretch/>
                  </pic:blipFill>
                  <pic:spPr bwMode="auto">
                    <a:xfrm>
                      <a:off x="0" y="0"/>
                      <a:ext cx="84645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41C99">
        <w:rPr>
          <w:noProof/>
          <w:color w:val="044483"/>
        </w:rPr>
        <w:drawing>
          <wp:anchor distT="0" distB="0" distL="114300" distR="114300" simplePos="0" relativeHeight="251658245" behindDoc="0" locked="0" layoutInCell="1" allowOverlap="1" wp14:anchorId="48B9BD9D" wp14:editId="36140841">
            <wp:simplePos x="0" y="0"/>
            <wp:positionH relativeFrom="margin">
              <wp:posOffset>3710305</wp:posOffset>
            </wp:positionH>
            <wp:positionV relativeFrom="paragraph">
              <wp:posOffset>43180</wp:posOffset>
            </wp:positionV>
            <wp:extent cx="925458" cy="856800"/>
            <wp:effectExtent l="0" t="0" r="8255" b="635"/>
            <wp:wrapSquare wrapText="bothSides"/>
            <wp:docPr id="849140318" name="Afbeelding 849140318" descr="Afbeelding met logo, rood,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076790" name="Afbeelding 340076790" descr="Afbeelding met logo, rood, Graphics, symbool&#10;&#10;Automatisch gegenereerde beschrijv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5458" cy="85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7999" w:rsidRPr="00641C99">
        <w:rPr>
          <w:noProof/>
          <w:color w:val="044483"/>
          <w:lang w:val="x-none"/>
        </w:rPr>
        <w:drawing>
          <wp:anchor distT="0" distB="0" distL="114300" distR="114300" simplePos="0" relativeHeight="251658242" behindDoc="0" locked="0" layoutInCell="1" allowOverlap="1" wp14:anchorId="4C900CCA" wp14:editId="6C6C6479">
            <wp:simplePos x="0" y="0"/>
            <wp:positionH relativeFrom="margin">
              <wp:posOffset>5028376</wp:posOffset>
            </wp:positionH>
            <wp:positionV relativeFrom="page">
              <wp:posOffset>6124795</wp:posOffset>
            </wp:positionV>
            <wp:extent cx="847725" cy="857250"/>
            <wp:effectExtent l="0" t="0" r="9525" b="0"/>
            <wp:wrapSquare wrapText="bothSides"/>
            <wp:docPr id="165634453" name="Afbeelding 165634453" descr="Afbeelding met logo, Graphics, symbool, clip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Afbeelding 250" descr="Afbeelding met logo, Graphics, symbool, clipart&#10;&#10;Automatisch gegenereerde beschrijving"/>
                    <pic:cNvPicPr/>
                  </pic:nvPicPr>
                  <pic:blipFill rotWithShape="1">
                    <a:blip r:embed="rId18" cstate="print">
                      <a:extLst>
                        <a:ext uri="{28A0092B-C50C-407E-A947-70E740481C1C}">
                          <a14:useLocalDpi xmlns:a14="http://schemas.microsoft.com/office/drawing/2010/main" val="0"/>
                        </a:ext>
                      </a:extLst>
                    </a:blip>
                    <a:srcRect l="10613" t="9707" r="10671" b="10829"/>
                    <a:stretch/>
                  </pic:blipFill>
                  <pic:spPr bwMode="auto">
                    <a:xfrm>
                      <a:off x="0" y="0"/>
                      <a:ext cx="84772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57F4" w:rsidRPr="002157F4">
        <w:rPr>
          <w:color w:val="044483"/>
          <w:lang w:val="nl-BE"/>
        </w:rPr>
        <w:t xml:space="preserve">Brandmeldknop indrukken/alarmeer </w:t>
      </w:r>
      <w:r w:rsidR="00DA09CB">
        <w:rPr>
          <w:color w:val="044483"/>
          <w:lang w:val="nl-BE"/>
        </w:rPr>
        <w:t>het zorgteam</w:t>
      </w:r>
    </w:p>
    <w:p w14:paraId="63F1EE9A" w14:textId="05F580B7" w:rsidR="002157F4" w:rsidRPr="002157F4" w:rsidRDefault="00EF2F10" w:rsidP="00EB249E">
      <w:pPr>
        <w:pStyle w:val="Plattetekst"/>
        <w:numPr>
          <w:ilvl w:val="0"/>
          <w:numId w:val="15"/>
        </w:numPr>
        <w:spacing w:before="61" w:line="276" w:lineRule="auto"/>
        <w:ind w:right="107"/>
        <w:jc w:val="both"/>
        <w:rPr>
          <w:color w:val="044483"/>
          <w:lang w:val="nl-BE"/>
        </w:rPr>
      </w:pPr>
      <w:r w:rsidRPr="00641C99">
        <w:rPr>
          <w:noProof/>
          <w:color w:val="044483"/>
          <w:lang w:val="x-none"/>
        </w:rPr>
        <w:drawing>
          <wp:anchor distT="0" distB="0" distL="114300" distR="114300" simplePos="0" relativeHeight="251658244" behindDoc="0" locked="0" layoutInCell="1" allowOverlap="1" wp14:anchorId="5A13B09C" wp14:editId="05D170D9">
            <wp:simplePos x="0" y="0"/>
            <wp:positionH relativeFrom="rightMargin">
              <wp:posOffset>-161290</wp:posOffset>
            </wp:positionH>
            <wp:positionV relativeFrom="page">
              <wp:posOffset>6970534</wp:posOffset>
            </wp:positionV>
            <wp:extent cx="633730" cy="1079500"/>
            <wp:effectExtent l="0" t="0" r="0" b="6350"/>
            <wp:wrapSquare wrapText="bothSides"/>
            <wp:docPr id="1146266955" name="Afbeelding 1146266955" descr="Afbeelding met ontwerp, kunst&#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Afbeelding 262" descr="Afbeelding met ontwerp, kunst&#10;&#10;Beschrijving automatisch gegenereerd met gemiddelde betrouwbaarhei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9648" t="19464" r="23425" b="11786"/>
                    <a:stretch/>
                  </pic:blipFill>
                  <pic:spPr bwMode="auto">
                    <a:xfrm>
                      <a:off x="0" y="0"/>
                      <a:ext cx="633730" cy="1079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57F4" w:rsidRPr="002157F4">
        <w:rPr>
          <w:color w:val="044483"/>
          <w:lang w:val="nl-BE"/>
        </w:rPr>
        <w:t>Noodnummer bellen</w:t>
      </w:r>
    </w:p>
    <w:p w14:paraId="535B7FA8" w14:textId="6184250C" w:rsidR="002157F4" w:rsidRPr="002157F4" w:rsidRDefault="002157F4" w:rsidP="00EB249E">
      <w:pPr>
        <w:pStyle w:val="Plattetekst"/>
        <w:numPr>
          <w:ilvl w:val="0"/>
          <w:numId w:val="15"/>
        </w:numPr>
        <w:spacing w:before="61" w:line="276" w:lineRule="auto"/>
        <w:ind w:right="107"/>
        <w:jc w:val="both"/>
        <w:rPr>
          <w:color w:val="044483"/>
          <w:lang w:val="nl-BE"/>
        </w:rPr>
      </w:pPr>
      <w:r w:rsidRPr="002157F4">
        <w:rPr>
          <w:b/>
          <w:bCs/>
          <w:color w:val="044483"/>
          <w:lang w:val="nl-BE"/>
        </w:rPr>
        <w:t>INTERN: 700</w:t>
      </w:r>
      <w:r w:rsidRPr="002157F4">
        <w:rPr>
          <w:color w:val="044483"/>
          <w:lang w:val="nl-BE"/>
        </w:rPr>
        <w:tab/>
      </w:r>
      <w:r w:rsidRPr="002157F4">
        <w:rPr>
          <w:color w:val="044483"/>
          <w:lang w:val="nl-BE"/>
        </w:rPr>
        <w:tab/>
        <w:t xml:space="preserve">    </w:t>
      </w:r>
      <w:r w:rsidRPr="002157F4">
        <w:rPr>
          <w:b/>
          <w:bCs/>
          <w:color w:val="044483"/>
          <w:lang w:val="nl-BE"/>
        </w:rPr>
        <w:t>BRANDWEER: 112</w:t>
      </w:r>
      <w:r w:rsidRPr="002157F4">
        <w:rPr>
          <w:color w:val="044483"/>
          <w:lang w:val="nl-BE"/>
        </w:rPr>
        <w:tab/>
      </w:r>
    </w:p>
    <w:p w14:paraId="5F8A2A04" w14:textId="3AEF663B" w:rsidR="002157F4" w:rsidRPr="002157F4" w:rsidRDefault="002157F4" w:rsidP="002157F4">
      <w:pPr>
        <w:pStyle w:val="Plattetekst"/>
        <w:spacing w:before="61" w:line="276" w:lineRule="auto"/>
        <w:ind w:right="107"/>
        <w:jc w:val="both"/>
        <w:rPr>
          <w:color w:val="044483"/>
          <w:lang w:val="nl-BE"/>
        </w:rPr>
      </w:pPr>
    </w:p>
    <w:p w14:paraId="527AC207" w14:textId="51BBBCE9" w:rsidR="002157F4" w:rsidRPr="002157F4" w:rsidRDefault="002157F4" w:rsidP="00EB249E">
      <w:pPr>
        <w:pStyle w:val="Plattetekst"/>
        <w:numPr>
          <w:ilvl w:val="0"/>
          <w:numId w:val="15"/>
        </w:numPr>
        <w:spacing w:before="61" w:line="276" w:lineRule="auto"/>
        <w:ind w:right="107"/>
        <w:jc w:val="both"/>
        <w:rPr>
          <w:color w:val="044483"/>
          <w:lang w:val="nl-BE"/>
        </w:rPr>
      </w:pPr>
      <w:r w:rsidRPr="002157F4">
        <w:rPr>
          <w:color w:val="044483"/>
          <w:lang w:val="nl-BE"/>
        </w:rPr>
        <w:t>Doe eventueel een bluspoging. Breng jezelf niet in gevaar.</w:t>
      </w:r>
    </w:p>
    <w:p w14:paraId="4A7279EF" w14:textId="5EA0E916" w:rsidR="002157F4" w:rsidRPr="002157F4" w:rsidRDefault="002157F4" w:rsidP="00EB249E">
      <w:pPr>
        <w:pStyle w:val="Plattetekst"/>
        <w:numPr>
          <w:ilvl w:val="0"/>
          <w:numId w:val="15"/>
        </w:numPr>
        <w:spacing w:before="61" w:line="276" w:lineRule="auto"/>
        <w:ind w:right="107"/>
        <w:jc w:val="both"/>
        <w:rPr>
          <w:color w:val="044483"/>
          <w:lang w:val="nl-BE"/>
        </w:rPr>
      </w:pPr>
      <w:r w:rsidRPr="002157F4">
        <w:rPr>
          <w:color w:val="044483"/>
          <w:lang w:val="nl-BE"/>
        </w:rPr>
        <w:t xml:space="preserve">Sluit ramen en </w:t>
      </w:r>
      <w:r w:rsidR="00737999" w:rsidRPr="002157F4">
        <w:rPr>
          <w:color w:val="044483"/>
          <w:lang w:val="nl-BE"/>
        </w:rPr>
        <w:t>deuren/</w:t>
      </w:r>
      <w:r w:rsidRPr="002157F4">
        <w:rPr>
          <w:color w:val="044483"/>
          <w:lang w:val="nl-BE"/>
        </w:rPr>
        <w:t xml:space="preserve"> gebruik nooit een lift</w:t>
      </w:r>
      <w:r w:rsidR="00EF2F10">
        <w:rPr>
          <w:color w:val="044483"/>
          <w:lang w:val="nl-BE"/>
        </w:rPr>
        <w:t xml:space="preserve">/ gebruik geen </w:t>
      </w:r>
      <w:r w:rsidR="00F13622">
        <w:rPr>
          <w:color w:val="044483"/>
          <w:lang w:val="nl-BE"/>
        </w:rPr>
        <w:t>lichtschakelaar</w:t>
      </w:r>
      <w:r w:rsidRPr="002157F4">
        <w:rPr>
          <w:color w:val="044483"/>
          <w:lang w:val="nl-BE"/>
        </w:rPr>
        <w:t xml:space="preserve">/ neem </w:t>
      </w:r>
      <w:r w:rsidR="00F13622">
        <w:rPr>
          <w:color w:val="044483"/>
          <w:lang w:val="nl-BE"/>
        </w:rPr>
        <w:t xml:space="preserve">bewoners en </w:t>
      </w:r>
      <w:r w:rsidRPr="002157F4">
        <w:rPr>
          <w:color w:val="044483"/>
          <w:lang w:val="nl-BE"/>
        </w:rPr>
        <w:t>bezoekers mee</w:t>
      </w:r>
      <w:r w:rsidR="00737999">
        <w:rPr>
          <w:color w:val="044483"/>
          <w:lang w:val="nl-BE"/>
        </w:rPr>
        <w:t>.</w:t>
      </w:r>
    </w:p>
    <w:p w14:paraId="6F677C43" w14:textId="116D3591" w:rsidR="00BC2D7F" w:rsidRDefault="00BC2D7F" w:rsidP="00BC2D7F">
      <w:pPr>
        <w:pStyle w:val="Plattetekst"/>
        <w:spacing w:before="61" w:line="276" w:lineRule="auto"/>
        <w:ind w:left="720" w:right="107"/>
        <w:jc w:val="both"/>
        <w:rPr>
          <w:color w:val="044483"/>
          <w:lang w:val="nl-BE"/>
        </w:rPr>
      </w:pPr>
      <w:r w:rsidRPr="00641C99">
        <w:rPr>
          <w:noProof/>
          <w:color w:val="044483"/>
        </w:rPr>
        <w:drawing>
          <wp:anchor distT="0" distB="0" distL="114300" distR="114300" simplePos="0" relativeHeight="251658246" behindDoc="1" locked="0" layoutInCell="1" allowOverlap="1" wp14:anchorId="3839C81A" wp14:editId="0F4277FB">
            <wp:simplePos x="0" y="0"/>
            <wp:positionH relativeFrom="column">
              <wp:posOffset>3067050</wp:posOffset>
            </wp:positionH>
            <wp:positionV relativeFrom="paragraph">
              <wp:posOffset>64135</wp:posOffset>
            </wp:positionV>
            <wp:extent cx="1295400" cy="514985"/>
            <wp:effectExtent l="0" t="0" r="0" b="0"/>
            <wp:wrapTight wrapText="bothSides">
              <wp:wrapPolygon edited="0">
                <wp:start x="0" y="0"/>
                <wp:lineTo x="0" y="20774"/>
                <wp:lineTo x="21282" y="20774"/>
                <wp:lineTo x="21282" y="0"/>
                <wp:lineTo x="0" y="0"/>
              </wp:wrapPolygon>
            </wp:wrapTight>
            <wp:docPr id="401119873" name="Afbeelding 401119873" descr="Afbeelding met symbool, Lettertype, groen,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33496" name="Afbeelding 1848233496" descr="Afbeelding met symbool, Lettertype, groen, Graphics&#10;&#10;Automatisch gegenereerde beschrijv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0" cy="514985"/>
                    </a:xfrm>
                    <a:prstGeom prst="rect">
                      <a:avLst/>
                    </a:prstGeom>
                    <a:noFill/>
                    <a:ln>
                      <a:noFill/>
                    </a:ln>
                  </pic:spPr>
                </pic:pic>
              </a:graphicData>
            </a:graphic>
          </wp:anchor>
        </w:drawing>
      </w:r>
    </w:p>
    <w:p w14:paraId="24BC952D" w14:textId="75CB4043" w:rsidR="002157F4" w:rsidRPr="00BC2D7F" w:rsidRDefault="002157F4" w:rsidP="00EB249E">
      <w:pPr>
        <w:pStyle w:val="Plattetekst"/>
        <w:numPr>
          <w:ilvl w:val="0"/>
          <w:numId w:val="15"/>
        </w:numPr>
        <w:spacing w:before="61" w:line="276" w:lineRule="auto"/>
        <w:ind w:right="107"/>
        <w:jc w:val="both"/>
        <w:rPr>
          <w:color w:val="044483"/>
          <w:lang w:val="nl-BE"/>
        </w:rPr>
      </w:pPr>
      <w:r w:rsidRPr="002157F4">
        <w:rPr>
          <w:color w:val="044483"/>
          <w:lang w:val="nl-BE"/>
        </w:rPr>
        <w:t>Verlaat rustig de lokalen</w:t>
      </w:r>
      <w:r w:rsidR="00737999">
        <w:rPr>
          <w:color w:val="044483"/>
          <w:lang w:val="nl-BE"/>
        </w:rPr>
        <w:t>.</w:t>
      </w:r>
      <w:r w:rsidR="00BC2D7F" w:rsidRPr="00BC2D7F">
        <w:rPr>
          <w:noProof/>
          <w:color w:val="044483"/>
        </w:rPr>
        <w:t xml:space="preserve"> </w:t>
      </w:r>
    </w:p>
    <w:p w14:paraId="06141ABF" w14:textId="7BC82357" w:rsidR="00BC2D7F" w:rsidRDefault="00BC2D7F" w:rsidP="00BC2D7F">
      <w:pPr>
        <w:pStyle w:val="Lijstalinea"/>
        <w:rPr>
          <w:color w:val="044483"/>
          <w:lang w:val="nl-BE"/>
        </w:rPr>
      </w:pPr>
      <w:r w:rsidRPr="00641C99">
        <w:rPr>
          <w:noProof/>
          <w:color w:val="044483"/>
          <w:lang w:val="x-none"/>
        </w:rPr>
        <w:drawing>
          <wp:anchor distT="0" distB="0" distL="114300" distR="114300" simplePos="0" relativeHeight="251658241" behindDoc="0" locked="0" layoutInCell="1" allowOverlap="1" wp14:anchorId="61E850F3" wp14:editId="183A487F">
            <wp:simplePos x="0" y="0"/>
            <wp:positionH relativeFrom="margin">
              <wp:posOffset>2882900</wp:posOffset>
            </wp:positionH>
            <wp:positionV relativeFrom="page">
              <wp:posOffset>8930640</wp:posOffset>
            </wp:positionV>
            <wp:extent cx="1349375" cy="899795"/>
            <wp:effectExtent l="0" t="0" r="3175" b="0"/>
            <wp:wrapSquare wrapText="bothSides"/>
            <wp:docPr id="1825239589" name="Afbeelding 1825239589" descr="Afbeelding met symbool, groen,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Afbeelding 238" descr="Afbeelding met symbool, groen, ontwerp&#10;&#10;Automatisch gegenereerde beschrijv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49375" cy="899795"/>
                    </a:xfrm>
                    <a:prstGeom prst="rect">
                      <a:avLst/>
                    </a:prstGeom>
                  </pic:spPr>
                </pic:pic>
              </a:graphicData>
            </a:graphic>
            <wp14:sizeRelH relativeFrom="page">
              <wp14:pctWidth>0</wp14:pctWidth>
            </wp14:sizeRelH>
            <wp14:sizeRelV relativeFrom="page">
              <wp14:pctHeight>0</wp14:pctHeight>
            </wp14:sizeRelV>
          </wp:anchor>
        </w:drawing>
      </w:r>
    </w:p>
    <w:p w14:paraId="71B3A088" w14:textId="17E4E732" w:rsidR="002157F4" w:rsidRPr="002157F4" w:rsidRDefault="002157F4" w:rsidP="00EB249E">
      <w:pPr>
        <w:pStyle w:val="Plattetekst"/>
        <w:numPr>
          <w:ilvl w:val="0"/>
          <w:numId w:val="15"/>
        </w:numPr>
        <w:spacing w:before="61" w:line="276" w:lineRule="auto"/>
        <w:ind w:right="107"/>
        <w:jc w:val="both"/>
        <w:rPr>
          <w:color w:val="044483"/>
          <w:lang w:val="nl-BE"/>
        </w:rPr>
      </w:pPr>
      <w:r w:rsidRPr="002157F4">
        <w:rPr>
          <w:color w:val="044483"/>
          <w:lang w:val="nl-BE"/>
        </w:rPr>
        <w:t>Verzamel aan het verzamelpunt</w:t>
      </w:r>
      <w:r w:rsidR="00737999">
        <w:rPr>
          <w:color w:val="044483"/>
          <w:lang w:val="nl-BE"/>
        </w:rPr>
        <w:t>.</w:t>
      </w:r>
      <w:r w:rsidR="00BC2D7F" w:rsidRPr="00BC2D7F">
        <w:rPr>
          <w:noProof/>
          <w:color w:val="044483"/>
        </w:rPr>
        <w:t xml:space="preserve"> </w:t>
      </w:r>
    </w:p>
    <w:p w14:paraId="6656FCB6" w14:textId="6E422D13" w:rsidR="008B7D6A" w:rsidRPr="007F2C01" w:rsidRDefault="008B7D6A" w:rsidP="007F2C01">
      <w:pPr>
        <w:pStyle w:val="Plattetekst"/>
        <w:spacing w:before="61" w:line="276" w:lineRule="auto"/>
        <w:ind w:right="107"/>
        <w:jc w:val="both"/>
        <w:rPr>
          <w:color w:val="044483"/>
          <w:lang w:val="nl-BE"/>
        </w:rPr>
      </w:pPr>
    </w:p>
    <w:p w14:paraId="6D4212F3" w14:textId="5A56CF5E" w:rsidR="002901FE" w:rsidRDefault="002901FE" w:rsidP="00A12CE1">
      <w:pPr>
        <w:pStyle w:val="Plattetekst"/>
        <w:spacing w:before="61" w:line="276" w:lineRule="auto"/>
        <w:ind w:left="173" w:right="107"/>
        <w:jc w:val="both"/>
        <w:rPr>
          <w:color w:val="044483"/>
          <w:lang w:val="nl-BE"/>
        </w:rPr>
      </w:pPr>
    </w:p>
    <w:p w14:paraId="5076BE0C" w14:textId="77777777" w:rsidR="007F2C01" w:rsidRDefault="007F2C01" w:rsidP="00A12CE1">
      <w:pPr>
        <w:spacing w:line="276" w:lineRule="auto"/>
        <w:rPr>
          <w:b/>
          <w:color w:val="044483"/>
        </w:rPr>
      </w:pPr>
    </w:p>
    <w:p w14:paraId="1F8A9272" w14:textId="5508EEAA" w:rsidR="007F2C01" w:rsidRDefault="007F2C01" w:rsidP="008635FB">
      <w:pPr>
        <w:rPr>
          <w:b/>
          <w:color w:val="044483"/>
        </w:rPr>
      </w:pPr>
    </w:p>
    <w:sectPr w:rsidR="007F2C01" w:rsidSect="00603AC8">
      <w:headerReference w:type="default" r:id="rId22"/>
      <w:footerReference w:type="default" r:id="rId23"/>
      <w:pgSz w:w="11900" w:h="16850"/>
      <w:pgMar w:top="1580" w:right="1320" w:bottom="840" w:left="1260" w:header="0" w:footer="64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F823D" w14:textId="77777777" w:rsidR="0023459A" w:rsidRDefault="0023459A">
      <w:r>
        <w:separator/>
      </w:r>
    </w:p>
  </w:endnote>
  <w:endnote w:type="continuationSeparator" w:id="0">
    <w:p w14:paraId="015D8D4D" w14:textId="77777777" w:rsidR="0023459A" w:rsidRDefault="00234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300032"/>
      <w:docPartObj>
        <w:docPartGallery w:val="Page Numbers (Bottom of Page)"/>
        <w:docPartUnique/>
      </w:docPartObj>
    </w:sdtPr>
    <w:sdtContent>
      <w:p w14:paraId="2FB1B51A" w14:textId="0A1A34AD" w:rsidR="00603AC8" w:rsidRDefault="00603AC8">
        <w:pPr>
          <w:pStyle w:val="Voettekst"/>
          <w:jc w:val="right"/>
        </w:pPr>
        <w:r w:rsidRPr="00A1689B">
          <w:rPr>
            <w:color w:val="4F81BD" w:themeColor="accent1"/>
          </w:rPr>
          <w:fldChar w:fldCharType="begin"/>
        </w:r>
        <w:r w:rsidRPr="00A1689B">
          <w:rPr>
            <w:color w:val="4F81BD" w:themeColor="accent1"/>
          </w:rPr>
          <w:instrText>PAGE   \* MERGEFORMAT</w:instrText>
        </w:r>
        <w:r w:rsidRPr="00A1689B">
          <w:rPr>
            <w:color w:val="4F81BD" w:themeColor="accent1"/>
          </w:rPr>
          <w:fldChar w:fldCharType="separate"/>
        </w:r>
        <w:r w:rsidRPr="00A1689B">
          <w:rPr>
            <w:color w:val="4F81BD" w:themeColor="accent1"/>
          </w:rPr>
          <w:t>2</w:t>
        </w:r>
        <w:r w:rsidRPr="00A1689B">
          <w:rPr>
            <w:color w:val="4F81BD" w:themeColor="accent1"/>
          </w:rPr>
          <w:fldChar w:fldCharType="end"/>
        </w:r>
      </w:p>
    </w:sdtContent>
  </w:sdt>
  <w:p w14:paraId="0BBD8999" w14:textId="1F80EA85" w:rsidR="006A38B5" w:rsidRDefault="006A38B5">
    <w:pPr>
      <w:pStyle w:val="Platteteks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7F2C6" w14:textId="77777777" w:rsidR="0023459A" w:rsidRDefault="0023459A">
      <w:r>
        <w:separator/>
      </w:r>
    </w:p>
  </w:footnote>
  <w:footnote w:type="continuationSeparator" w:id="0">
    <w:p w14:paraId="6D9E7DD3" w14:textId="77777777" w:rsidR="0023459A" w:rsidRDefault="00234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1791" w14:textId="1AAF1AA1" w:rsidR="006A38B5" w:rsidRDefault="00E57ED1">
    <w:pPr>
      <w:pStyle w:val="Plattetekst"/>
      <w:spacing w:line="14" w:lineRule="auto"/>
      <w:rPr>
        <w:sz w:val="20"/>
      </w:rPr>
    </w:pPr>
    <w:r>
      <w:rPr>
        <w:noProof/>
      </w:rPr>
      <mc:AlternateContent>
        <mc:Choice Requires="wpg">
          <w:drawing>
            <wp:anchor distT="0" distB="0" distL="114300" distR="114300" simplePos="0" relativeHeight="251658240" behindDoc="1" locked="0" layoutInCell="1" allowOverlap="1" wp14:anchorId="30565698" wp14:editId="716EB57B">
              <wp:simplePos x="0" y="0"/>
              <wp:positionH relativeFrom="page">
                <wp:align>right</wp:align>
              </wp:positionH>
              <wp:positionV relativeFrom="page">
                <wp:posOffset>7620</wp:posOffset>
              </wp:positionV>
              <wp:extent cx="10690860" cy="819150"/>
              <wp:effectExtent l="0" t="0" r="0" b="0"/>
              <wp:wrapNone/>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0860" cy="819150"/>
                        <a:chOff x="0" y="0"/>
                        <a:chExt cx="11896" cy="1290"/>
                      </a:xfrm>
                    </wpg:grpSpPr>
                    <wps:wsp>
                      <wps:cNvPr id="7" name="Rectangle 8"/>
                      <wps:cNvSpPr>
                        <a:spLocks noChangeArrowheads="1"/>
                      </wps:cNvSpPr>
                      <wps:spPr bwMode="auto">
                        <a:xfrm>
                          <a:off x="0" y="0"/>
                          <a:ext cx="11896" cy="1290"/>
                        </a:xfrm>
                        <a:prstGeom prst="rect">
                          <a:avLst/>
                        </a:prstGeom>
                        <a:solidFill>
                          <a:srgbClr val="AB9D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Freeform 7"/>
                      <wps:cNvSpPr>
                        <a:spLocks/>
                      </wps:cNvSpPr>
                      <wps:spPr bwMode="auto">
                        <a:xfrm>
                          <a:off x="10353" y="43"/>
                          <a:ext cx="1135" cy="1135"/>
                        </a:xfrm>
                        <a:custGeom>
                          <a:avLst/>
                          <a:gdLst>
                            <a:gd name="T0" fmla="+- 0 10921 10354"/>
                            <a:gd name="T1" fmla="*/ T0 w 1135"/>
                            <a:gd name="T2" fmla="+- 0 1178 44"/>
                            <a:gd name="T3" fmla="*/ 1178 h 1135"/>
                            <a:gd name="T4" fmla="+- 0 10844 10354"/>
                            <a:gd name="T5" fmla="*/ T4 w 1135"/>
                            <a:gd name="T6" fmla="+- 0 1173 44"/>
                            <a:gd name="T7" fmla="*/ 1173 h 1135"/>
                            <a:gd name="T8" fmla="+- 0 10770 10354"/>
                            <a:gd name="T9" fmla="*/ T8 w 1135"/>
                            <a:gd name="T10" fmla="+- 0 1158 44"/>
                            <a:gd name="T11" fmla="*/ 1158 h 1135"/>
                            <a:gd name="T12" fmla="+- 0 10700 10354"/>
                            <a:gd name="T13" fmla="*/ T12 w 1135"/>
                            <a:gd name="T14" fmla="+- 0 1134 44"/>
                            <a:gd name="T15" fmla="*/ 1134 h 1135"/>
                            <a:gd name="T16" fmla="+- 0 10635 10354"/>
                            <a:gd name="T17" fmla="*/ T16 w 1135"/>
                            <a:gd name="T18" fmla="+- 0 1101 44"/>
                            <a:gd name="T19" fmla="*/ 1101 h 1135"/>
                            <a:gd name="T20" fmla="+- 0 10574 10354"/>
                            <a:gd name="T21" fmla="*/ T20 w 1135"/>
                            <a:gd name="T22" fmla="+- 0 1060 44"/>
                            <a:gd name="T23" fmla="*/ 1060 h 1135"/>
                            <a:gd name="T24" fmla="+- 0 10520 10354"/>
                            <a:gd name="T25" fmla="*/ T24 w 1135"/>
                            <a:gd name="T26" fmla="+- 0 1012 44"/>
                            <a:gd name="T27" fmla="*/ 1012 h 1135"/>
                            <a:gd name="T28" fmla="+- 0 10472 10354"/>
                            <a:gd name="T29" fmla="*/ T28 w 1135"/>
                            <a:gd name="T30" fmla="+- 0 958 44"/>
                            <a:gd name="T31" fmla="*/ 958 h 1135"/>
                            <a:gd name="T32" fmla="+- 0 10431 10354"/>
                            <a:gd name="T33" fmla="*/ T32 w 1135"/>
                            <a:gd name="T34" fmla="+- 0 897 44"/>
                            <a:gd name="T35" fmla="*/ 897 h 1135"/>
                            <a:gd name="T36" fmla="+- 0 10398 10354"/>
                            <a:gd name="T37" fmla="*/ T36 w 1135"/>
                            <a:gd name="T38" fmla="+- 0 832 44"/>
                            <a:gd name="T39" fmla="*/ 832 h 1135"/>
                            <a:gd name="T40" fmla="+- 0 10374 10354"/>
                            <a:gd name="T41" fmla="*/ T40 w 1135"/>
                            <a:gd name="T42" fmla="+- 0 762 44"/>
                            <a:gd name="T43" fmla="*/ 762 h 1135"/>
                            <a:gd name="T44" fmla="+- 0 10359 10354"/>
                            <a:gd name="T45" fmla="*/ T44 w 1135"/>
                            <a:gd name="T46" fmla="+- 0 688 44"/>
                            <a:gd name="T47" fmla="*/ 688 h 1135"/>
                            <a:gd name="T48" fmla="+- 0 10354 10354"/>
                            <a:gd name="T49" fmla="*/ T48 w 1135"/>
                            <a:gd name="T50" fmla="+- 0 611 44"/>
                            <a:gd name="T51" fmla="*/ 611 h 1135"/>
                            <a:gd name="T52" fmla="+- 0 10359 10354"/>
                            <a:gd name="T53" fmla="*/ T52 w 1135"/>
                            <a:gd name="T54" fmla="+- 0 534 44"/>
                            <a:gd name="T55" fmla="*/ 534 h 1135"/>
                            <a:gd name="T56" fmla="+- 0 10374 10354"/>
                            <a:gd name="T57" fmla="*/ T56 w 1135"/>
                            <a:gd name="T58" fmla="+- 0 460 44"/>
                            <a:gd name="T59" fmla="*/ 460 h 1135"/>
                            <a:gd name="T60" fmla="+- 0 10398 10354"/>
                            <a:gd name="T61" fmla="*/ T60 w 1135"/>
                            <a:gd name="T62" fmla="+- 0 390 44"/>
                            <a:gd name="T63" fmla="*/ 390 h 1135"/>
                            <a:gd name="T64" fmla="+- 0 10431 10354"/>
                            <a:gd name="T65" fmla="*/ T64 w 1135"/>
                            <a:gd name="T66" fmla="+- 0 325 44"/>
                            <a:gd name="T67" fmla="*/ 325 h 1135"/>
                            <a:gd name="T68" fmla="+- 0 10472 10354"/>
                            <a:gd name="T69" fmla="*/ T68 w 1135"/>
                            <a:gd name="T70" fmla="+- 0 264 44"/>
                            <a:gd name="T71" fmla="*/ 264 h 1135"/>
                            <a:gd name="T72" fmla="+- 0 10520 10354"/>
                            <a:gd name="T73" fmla="*/ T72 w 1135"/>
                            <a:gd name="T74" fmla="+- 0 210 44"/>
                            <a:gd name="T75" fmla="*/ 210 h 1135"/>
                            <a:gd name="T76" fmla="+- 0 10574 10354"/>
                            <a:gd name="T77" fmla="*/ T76 w 1135"/>
                            <a:gd name="T78" fmla="+- 0 162 44"/>
                            <a:gd name="T79" fmla="*/ 162 h 1135"/>
                            <a:gd name="T80" fmla="+- 0 10635 10354"/>
                            <a:gd name="T81" fmla="*/ T80 w 1135"/>
                            <a:gd name="T82" fmla="+- 0 121 44"/>
                            <a:gd name="T83" fmla="*/ 121 h 1135"/>
                            <a:gd name="T84" fmla="+- 0 10700 10354"/>
                            <a:gd name="T85" fmla="*/ T84 w 1135"/>
                            <a:gd name="T86" fmla="+- 0 88 44"/>
                            <a:gd name="T87" fmla="*/ 88 h 1135"/>
                            <a:gd name="T88" fmla="+- 0 10770 10354"/>
                            <a:gd name="T89" fmla="*/ T88 w 1135"/>
                            <a:gd name="T90" fmla="+- 0 64 44"/>
                            <a:gd name="T91" fmla="*/ 64 h 1135"/>
                            <a:gd name="T92" fmla="+- 0 10844 10354"/>
                            <a:gd name="T93" fmla="*/ T92 w 1135"/>
                            <a:gd name="T94" fmla="+- 0 49 44"/>
                            <a:gd name="T95" fmla="*/ 49 h 1135"/>
                            <a:gd name="T96" fmla="+- 0 10921 10354"/>
                            <a:gd name="T97" fmla="*/ T96 w 1135"/>
                            <a:gd name="T98" fmla="+- 0 44 44"/>
                            <a:gd name="T99" fmla="*/ 44 h 1135"/>
                            <a:gd name="T100" fmla="+- 0 10998 10354"/>
                            <a:gd name="T101" fmla="*/ T100 w 1135"/>
                            <a:gd name="T102" fmla="+- 0 49 44"/>
                            <a:gd name="T103" fmla="*/ 49 h 1135"/>
                            <a:gd name="T104" fmla="+- 0 11072 10354"/>
                            <a:gd name="T105" fmla="*/ T104 w 1135"/>
                            <a:gd name="T106" fmla="+- 0 64 44"/>
                            <a:gd name="T107" fmla="*/ 64 h 1135"/>
                            <a:gd name="T108" fmla="+- 0 11142 10354"/>
                            <a:gd name="T109" fmla="*/ T108 w 1135"/>
                            <a:gd name="T110" fmla="+- 0 88 44"/>
                            <a:gd name="T111" fmla="*/ 88 h 1135"/>
                            <a:gd name="T112" fmla="+- 0 11207 10354"/>
                            <a:gd name="T113" fmla="*/ T112 w 1135"/>
                            <a:gd name="T114" fmla="+- 0 121 44"/>
                            <a:gd name="T115" fmla="*/ 121 h 1135"/>
                            <a:gd name="T116" fmla="+- 0 11268 10354"/>
                            <a:gd name="T117" fmla="*/ T116 w 1135"/>
                            <a:gd name="T118" fmla="+- 0 162 44"/>
                            <a:gd name="T119" fmla="*/ 162 h 1135"/>
                            <a:gd name="T120" fmla="+- 0 11322 10354"/>
                            <a:gd name="T121" fmla="*/ T120 w 1135"/>
                            <a:gd name="T122" fmla="+- 0 210 44"/>
                            <a:gd name="T123" fmla="*/ 210 h 1135"/>
                            <a:gd name="T124" fmla="+- 0 11370 10354"/>
                            <a:gd name="T125" fmla="*/ T124 w 1135"/>
                            <a:gd name="T126" fmla="+- 0 264 44"/>
                            <a:gd name="T127" fmla="*/ 264 h 1135"/>
                            <a:gd name="T128" fmla="+- 0 11411 10354"/>
                            <a:gd name="T129" fmla="*/ T128 w 1135"/>
                            <a:gd name="T130" fmla="+- 0 325 44"/>
                            <a:gd name="T131" fmla="*/ 325 h 1135"/>
                            <a:gd name="T132" fmla="+- 0 11444 10354"/>
                            <a:gd name="T133" fmla="*/ T132 w 1135"/>
                            <a:gd name="T134" fmla="+- 0 390 44"/>
                            <a:gd name="T135" fmla="*/ 390 h 1135"/>
                            <a:gd name="T136" fmla="+- 0 11468 10354"/>
                            <a:gd name="T137" fmla="*/ T136 w 1135"/>
                            <a:gd name="T138" fmla="+- 0 460 44"/>
                            <a:gd name="T139" fmla="*/ 460 h 1135"/>
                            <a:gd name="T140" fmla="+- 0 11483 10354"/>
                            <a:gd name="T141" fmla="*/ T140 w 1135"/>
                            <a:gd name="T142" fmla="+- 0 534 44"/>
                            <a:gd name="T143" fmla="*/ 534 h 1135"/>
                            <a:gd name="T144" fmla="+- 0 11488 10354"/>
                            <a:gd name="T145" fmla="*/ T144 w 1135"/>
                            <a:gd name="T146" fmla="+- 0 611 44"/>
                            <a:gd name="T147" fmla="*/ 611 h 1135"/>
                            <a:gd name="T148" fmla="+- 0 11483 10354"/>
                            <a:gd name="T149" fmla="*/ T148 w 1135"/>
                            <a:gd name="T150" fmla="+- 0 688 44"/>
                            <a:gd name="T151" fmla="*/ 688 h 1135"/>
                            <a:gd name="T152" fmla="+- 0 11468 10354"/>
                            <a:gd name="T153" fmla="*/ T152 w 1135"/>
                            <a:gd name="T154" fmla="+- 0 762 44"/>
                            <a:gd name="T155" fmla="*/ 762 h 1135"/>
                            <a:gd name="T156" fmla="+- 0 11444 10354"/>
                            <a:gd name="T157" fmla="*/ T156 w 1135"/>
                            <a:gd name="T158" fmla="+- 0 832 44"/>
                            <a:gd name="T159" fmla="*/ 832 h 1135"/>
                            <a:gd name="T160" fmla="+- 0 11411 10354"/>
                            <a:gd name="T161" fmla="*/ T160 w 1135"/>
                            <a:gd name="T162" fmla="+- 0 897 44"/>
                            <a:gd name="T163" fmla="*/ 897 h 1135"/>
                            <a:gd name="T164" fmla="+- 0 11370 10354"/>
                            <a:gd name="T165" fmla="*/ T164 w 1135"/>
                            <a:gd name="T166" fmla="+- 0 958 44"/>
                            <a:gd name="T167" fmla="*/ 958 h 1135"/>
                            <a:gd name="T168" fmla="+- 0 11322 10354"/>
                            <a:gd name="T169" fmla="*/ T168 w 1135"/>
                            <a:gd name="T170" fmla="+- 0 1012 44"/>
                            <a:gd name="T171" fmla="*/ 1012 h 1135"/>
                            <a:gd name="T172" fmla="+- 0 11268 10354"/>
                            <a:gd name="T173" fmla="*/ T172 w 1135"/>
                            <a:gd name="T174" fmla="+- 0 1060 44"/>
                            <a:gd name="T175" fmla="*/ 1060 h 1135"/>
                            <a:gd name="T176" fmla="+- 0 11207 10354"/>
                            <a:gd name="T177" fmla="*/ T176 w 1135"/>
                            <a:gd name="T178" fmla="+- 0 1101 44"/>
                            <a:gd name="T179" fmla="*/ 1101 h 1135"/>
                            <a:gd name="T180" fmla="+- 0 11142 10354"/>
                            <a:gd name="T181" fmla="*/ T180 w 1135"/>
                            <a:gd name="T182" fmla="+- 0 1134 44"/>
                            <a:gd name="T183" fmla="*/ 1134 h 1135"/>
                            <a:gd name="T184" fmla="+- 0 11072 10354"/>
                            <a:gd name="T185" fmla="*/ T184 w 1135"/>
                            <a:gd name="T186" fmla="+- 0 1158 44"/>
                            <a:gd name="T187" fmla="*/ 1158 h 1135"/>
                            <a:gd name="T188" fmla="+- 0 10998 10354"/>
                            <a:gd name="T189" fmla="*/ T188 w 1135"/>
                            <a:gd name="T190" fmla="+- 0 1173 44"/>
                            <a:gd name="T191" fmla="*/ 1173 h 1135"/>
                            <a:gd name="T192" fmla="+- 0 10921 10354"/>
                            <a:gd name="T193" fmla="*/ T192 w 1135"/>
                            <a:gd name="T194" fmla="+- 0 1178 44"/>
                            <a:gd name="T195" fmla="*/ 1178 h 11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135" h="1135">
                              <a:moveTo>
                                <a:pt x="567" y="1134"/>
                              </a:moveTo>
                              <a:lnTo>
                                <a:pt x="490" y="1129"/>
                              </a:lnTo>
                              <a:lnTo>
                                <a:pt x="416" y="1114"/>
                              </a:lnTo>
                              <a:lnTo>
                                <a:pt x="346" y="1090"/>
                              </a:lnTo>
                              <a:lnTo>
                                <a:pt x="281" y="1057"/>
                              </a:lnTo>
                              <a:lnTo>
                                <a:pt x="220" y="1016"/>
                              </a:lnTo>
                              <a:lnTo>
                                <a:pt x="166" y="968"/>
                              </a:lnTo>
                              <a:lnTo>
                                <a:pt x="118" y="914"/>
                              </a:lnTo>
                              <a:lnTo>
                                <a:pt x="77" y="853"/>
                              </a:lnTo>
                              <a:lnTo>
                                <a:pt x="44" y="788"/>
                              </a:lnTo>
                              <a:lnTo>
                                <a:pt x="20" y="718"/>
                              </a:lnTo>
                              <a:lnTo>
                                <a:pt x="5" y="644"/>
                              </a:lnTo>
                              <a:lnTo>
                                <a:pt x="0" y="567"/>
                              </a:lnTo>
                              <a:lnTo>
                                <a:pt x="5" y="490"/>
                              </a:lnTo>
                              <a:lnTo>
                                <a:pt x="20" y="416"/>
                              </a:lnTo>
                              <a:lnTo>
                                <a:pt x="44" y="346"/>
                              </a:lnTo>
                              <a:lnTo>
                                <a:pt x="77" y="281"/>
                              </a:lnTo>
                              <a:lnTo>
                                <a:pt x="118" y="220"/>
                              </a:lnTo>
                              <a:lnTo>
                                <a:pt x="166" y="166"/>
                              </a:lnTo>
                              <a:lnTo>
                                <a:pt x="220" y="118"/>
                              </a:lnTo>
                              <a:lnTo>
                                <a:pt x="281" y="77"/>
                              </a:lnTo>
                              <a:lnTo>
                                <a:pt x="346" y="44"/>
                              </a:lnTo>
                              <a:lnTo>
                                <a:pt x="416" y="20"/>
                              </a:lnTo>
                              <a:lnTo>
                                <a:pt x="490" y="5"/>
                              </a:lnTo>
                              <a:lnTo>
                                <a:pt x="567" y="0"/>
                              </a:lnTo>
                              <a:lnTo>
                                <a:pt x="644" y="5"/>
                              </a:lnTo>
                              <a:lnTo>
                                <a:pt x="718" y="20"/>
                              </a:lnTo>
                              <a:lnTo>
                                <a:pt x="788" y="44"/>
                              </a:lnTo>
                              <a:lnTo>
                                <a:pt x="853" y="77"/>
                              </a:lnTo>
                              <a:lnTo>
                                <a:pt x="914" y="118"/>
                              </a:lnTo>
                              <a:lnTo>
                                <a:pt x="968" y="166"/>
                              </a:lnTo>
                              <a:lnTo>
                                <a:pt x="1016" y="220"/>
                              </a:lnTo>
                              <a:lnTo>
                                <a:pt x="1057" y="281"/>
                              </a:lnTo>
                              <a:lnTo>
                                <a:pt x="1090" y="346"/>
                              </a:lnTo>
                              <a:lnTo>
                                <a:pt x="1114" y="416"/>
                              </a:lnTo>
                              <a:lnTo>
                                <a:pt x="1129" y="490"/>
                              </a:lnTo>
                              <a:lnTo>
                                <a:pt x="1134" y="567"/>
                              </a:lnTo>
                              <a:lnTo>
                                <a:pt x="1129" y="644"/>
                              </a:lnTo>
                              <a:lnTo>
                                <a:pt x="1114" y="718"/>
                              </a:lnTo>
                              <a:lnTo>
                                <a:pt x="1090" y="788"/>
                              </a:lnTo>
                              <a:lnTo>
                                <a:pt x="1057" y="853"/>
                              </a:lnTo>
                              <a:lnTo>
                                <a:pt x="1016" y="914"/>
                              </a:lnTo>
                              <a:lnTo>
                                <a:pt x="968" y="968"/>
                              </a:lnTo>
                              <a:lnTo>
                                <a:pt x="914" y="1016"/>
                              </a:lnTo>
                              <a:lnTo>
                                <a:pt x="853" y="1057"/>
                              </a:lnTo>
                              <a:lnTo>
                                <a:pt x="788" y="1090"/>
                              </a:lnTo>
                              <a:lnTo>
                                <a:pt x="718" y="1114"/>
                              </a:lnTo>
                              <a:lnTo>
                                <a:pt x="644" y="1129"/>
                              </a:lnTo>
                              <a:lnTo>
                                <a:pt x="567" y="11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619" y="245"/>
                          <a:ext cx="627" cy="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5D26D49" id="Group 5" o:spid="_x0000_s1026" style="position:absolute;margin-left:790.6pt;margin-top:.6pt;width:841.8pt;height:64.5pt;z-index:-15797248;mso-position-horizontal:right;mso-position-horizontal-relative:page;mso-position-vertical-relative:page" coordsize="11896,1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">
              <v:rect id="Rectangle 8" o:spid="_x0000_s1027" style="position:absolute;width:11896;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" fillcolor="#ab9d59" stroked="f"/>
              <v:shape id="Freeform 7" o:spid="_x0000_s1028" style="position:absolute;left:10353;top:43;width:1135;height:1135;visibility:visible;mso-wrap-style:square;v-text-anchor:top" coordsize="1135,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" path="m567,1134r-77,-5l416,1114r-70,-24l281,1057r-61,-41l166,968,118,914,77,853,44,788,20,718,5,644,,567,5,490,20,416,44,346,77,281r41,-61l166,166r54,-48l281,77,346,44,416,20,490,5,567,r77,5l718,20r70,24l853,77r61,41l968,166r48,54l1057,281r33,65l1114,416r15,74l1134,567r-5,77l1114,718r-24,70l1057,853r-41,61l968,968r-54,48l853,1057r-65,33l718,1114r-74,15l567,1134xe" stroked="f">
                <v:path arrowok="t" o:connecttype="custom" o:connectlocs="567,1178;490,1173;416,1158;346,1134;281,1101;220,1060;166,1012;118,958;77,897;44,832;20,762;5,688;0,611;5,534;20,460;44,390;77,325;118,264;166,210;220,162;281,121;346,88;416,64;490,49;567,44;644,49;718,64;788,88;853,121;914,162;968,210;1016,264;1057,325;1090,390;1114,460;1129,534;1134,611;1129,688;1114,762;1090,832;1057,897;1016,958;968,1012;914,1060;853,1101;788,1134;718,1158;644,1173;567,1178" o:connectangles="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10619;top:245;width:627;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5445"/>
    <w:multiLevelType w:val="hybridMultilevel"/>
    <w:tmpl w:val="88CEB98A"/>
    <w:lvl w:ilvl="0" w:tplc="81CE325C">
      <w:start w:val="1"/>
      <w:numFmt w:val="decimal"/>
      <w:pStyle w:val="Onthaalbrochure-titel2"/>
      <w:lvlText w:val="%1."/>
      <w:lvlJc w:val="left"/>
      <w:pPr>
        <w:ind w:left="393" w:hanging="220"/>
        <w:jc w:val="right"/>
      </w:pPr>
      <w:rPr>
        <w:rFonts w:ascii="Calibri" w:eastAsia="Calibri" w:hAnsi="Calibri" w:cs="Calibri" w:hint="default"/>
        <w:b/>
        <w:bCs/>
        <w:color w:val="044483"/>
        <w:spacing w:val="-1"/>
        <w:w w:val="99"/>
        <w:sz w:val="22"/>
        <w:szCs w:val="22"/>
        <w:lang w:val="nl-NL" w:eastAsia="en-US" w:bidi="ar-SA"/>
      </w:rPr>
    </w:lvl>
    <w:lvl w:ilvl="1" w:tplc="053072BE">
      <w:numFmt w:val="bullet"/>
      <w:lvlText w:val="•"/>
      <w:lvlJc w:val="left"/>
      <w:pPr>
        <w:ind w:left="1291" w:hanging="220"/>
      </w:pPr>
      <w:rPr>
        <w:rFonts w:hint="default"/>
        <w:lang w:val="nl-NL" w:eastAsia="en-US" w:bidi="ar-SA"/>
      </w:rPr>
    </w:lvl>
    <w:lvl w:ilvl="2" w:tplc="7DEE8752">
      <w:numFmt w:val="bullet"/>
      <w:lvlText w:val="•"/>
      <w:lvlJc w:val="left"/>
      <w:pPr>
        <w:ind w:left="2183" w:hanging="220"/>
      </w:pPr>
      <w:rPr>
        <w:rFonts w:hint="default"/>
        <w:lang w:val="nl-NL" w:eastAsia="en-US" w:bidi="ar-SA"/>
      </w:rPr>
    </w:lvl>
    <w:lvl w:ilvl="3" w:tplc="DB1EA8E2">
      <w:numFmt w:val="bullet"/>
      <w:lvlText w:val="•"/>
      <w:lvlJc w:val="left"/>
      <w:pPr>
        <w:ind w:left="3075" w:hanging="220"/>
      </w:pPr>
      <w:rPr>
        <w:rFonts w:hint="default"/>
        <w:lang w:val="nl-NL" w:eastAsia="en-US" w:bidi="ar-SA"/>
      </w:rPr>
    </w:lvl>
    <w:lvl w:ilvl="4" w:tplc="79FC3984">
      <w:numFmt w:val="bullet"/>
      <w:lvlText w:val="•"/>
      <w:lvlJc w:val="left"/>
      <w:pPr>
        <w:ind w:left="3967" w:hanging="220"/>
      </w:pPr>
      <w:rPr>
        <w:rFonts w:hint="default"/>
        <w:lang w:val="nl-NL" w:eastAsia="en-US" w:bidi="ar-SA"/>
      </w:rPr>
    </w:lvl>
    <w:lvl w:ilvl="5" w:tplc="F2CACC5A">
      <w:numFmt w:val="bullet"/>
      <w:lvlText w:val="•"/>
      <w:lvlJc w:val="left"/>
      <w:pPr>
        <w:ind w:left="4859" w:hanging="220"/>
      </w:pPr>
      <w:rPr>
        <w:rFonts w:hint="default"/>
        <w:lang w:val="nl-NL" w:eastAsia="en-US" w:bidi="ar-SA"/>
      </w:rPr>
    </w:lvl>
    <w:lvl w:ilvl="6" w:tplc="25686BA8">
      <w:numFmt w:val="bullet"/>
      <w:lvlText w:val="•"/>
      <w:lvlJc w:val="left"/>
      <w:pPr>
        <w:ind w:left="5751" w:hanging="220"/>
      </w:pPr>
      <w:rPr>
        <w:rFonts w:hint="default"/>
        <w:lang w:val="nl-NL" w:eastAsia="en-US" w:bidi="ar-SA"/>
      </w:rPr>
    </w:lvl>
    <w:lvl w:ilvl="7" w:tplc="9C641218">
      <w:numFmt w:val="bullet"/>
      <w:lvlText w:val="•"/>
      <w:lvlJc w:val="left"/>
      <w:pPr>
        <w:ind w:left="6643" w:hanging="220"/>
      </w:pPr>
      <w:rPr>
        <w:rFonts w:hint="default"/>
        <w:lang w:val="nl-NL" w:eastAsia="en-US" w:bidi="ar-SA"/>
      </w:rPr>
    </w:lvl>
    <w:lvl w:ilvl="8" w:tplc="9468C102">
      <w:numFmt w:val="bullet"/>
      <w:lvlText w:val="•"/>
      <w:lvlJc w:val="left"/>
      <w:pPr>
        <w:ind w:left="7535" w:hanging="220"/>
      </w:pPr>
      <w:rPr>
        <w:rFonts w:hint="default"/>
        <w:lang w:val="nl-NL" w:eastAsia="en-US" w:bidi="ar-SA"/>
      </w:rPr>
    </w:lvl>
  </w:abstractNum>
  <w:abstractNum w:abstractNumId="1" w15:restartNumberingAfterBreak="0">
    <w:nsid w:val="02163BE4"/>
    <w:multiLevelType w:val="hybridMultilevel"/>
    <w:tmpl w:val="ABC8B638"/>
    <w:lvl w:ilvl="0" w:tplc="08130001">
      <w:start w:val="1"/>
      <w:numFmt w:val="bullet"/>
      <w:lvlText w:val=""/>
      <w:lvlJc w:val="left"/>
      <w:pPr>
        <w:ind w:left="2160" w:hanging="360"/>
      </w:pPr>
      <w:rPr>
        <w:rFonts w:ascii="Symbol" w:hAnsi="Symbol"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2" w15:restartNumberingAfterBreak="0">
    <w:nsid w:val="064D6A92"/>
    <w:multiLevelType w:val="hybridMultilevel"/>
    <w:tmpl w:val="6680C2DE"/>
    <w:lvl w:ilvl="0" w:tplc="40766AB0">
      <w:start w:val="1"/>
      <w:numFmt w:val="bullet"/>
      <w:lvlText w:val="-"/>
      <w:lvlJc w:val="left"/>
      <w:pPr>
        <w:tabs>
          <w:tab w:val="num" w:pos="1440"/>
        </w:tabs>
        <w:ind w:left="1440" w:hanging="360"/>
      </w:pPr>
      <w:rPr>
        <w:rFonts w:ascii="Times New Roman" w:hAnsi="Times New Roman" w:hint="default"/>
      </w:rPr>
    </w:lvl>
    <w:lvl w:ilvl="1" w:tplc="388E0D3E">
      <w:start w:val="1"/>
      <w:numFmt w:val="bullet"/>
      <w:lvlText w:val="-"/>
      <w:lvlJc w:val="left"/>
      <w:pPr>
        <w:tabs>
          <w:tab w:val="num" w:pos="2160"/>
        </w:tabs>
        <w:ind w:left="2160" w:hanging="360"/>
      </w:pPr>
      <w:rPr>
        <w:rFonts w:ascii="Times New Roman" w:hAnsi="Times New Roman" w:hint="default"/>
      </w:rPr>
    </w:lvl>
    <w:lvl w:ilvl="2" w:tplc="61903096">
      <w:start w:val="1"/>
      <w:numFmt w:val="bullet"/>
      <w:lvlText w:val="-"/>
      <w:lvlJc w:val="left"/>
      <w:pPr>
        <w:tabs>
          <w:tab w:val="num" w:pos="2880"/>
        </w:tabs>
        <w:ind w:left="2880" w:hanging="360"/>
      </w:pPr>
      <w:rPr>
        <w:rFonts w:ascii="Times New Roman" w:hAnsi="Times New Roman" w:hint="default"/>
      </w:rPr>
    </w:lvl>
    <w:lvl w:ilvl="3" w:tplc="65865738" w:tentative="1">
      <w:start w:val="1"/>
      <w:numFmt w:val="bullet"/>
      <w:lvlText w:val="-"/>
      <w:lvlJc w:val="left"/>
      <w:pPr>
        <w:tabs>
          <w:tab w:val="num" w:pos="3600"/>
        </w:tabs>
        <w:ind w:left="3600" w:hanging="360"/>
      </w:pPr>
      <w:rPr>
        <w:rFonts w:ascii="Times New Roman" w:hAnsi="Times New Roman" w:hint="default"/>
      </w:rPr>
    </w:lvl>
    <w:lvl w:ilvl="4" w:tplc="503C8408" w:tentative="1">
      <w:start w:val="1"/>
      <w:numFmt w:val="bullet"/>
      <w:lvlText w:val="-"/>
      <w:lvlJc w:val="left"/>
      <w:pPr>
        <w:tabs>
          <w:tab w:val="num" w:pos="4320"/>
        </w:tabs>
        <w:ind w:left="4320" w:hanging="360"/>
      </w:pPr>
      <w:rPr>
        <w:rFonts w:ascii="Times New Roman" w:hAnsi="Times New Roman" w:hint="default"/>
      </w:rPr>
    </w:lvl>
    <w:lvl w:ilvl="5" w:tplc="952C5130" w:tentative="1">
      <w:start w:val="1"/>
      <w:numFmt w:val="bullet"/>
      <w:lvlText w:val="-"/>
      <w:lvlJc w:val="left"/>
      <w:pPr>
        <w:tabs>
          <w:tab w:val="num" w:pos="5040"/>
        </w:tabs>
        <w:ind w:left="5040" w:hanging="360"/>
      </w:pPr>
      <w:rPr>
        <w:rFonts w:ascii="Times New Roman" w:hAnsi="Times New Roman" w:hint="default"/>
      </w:rPr>
    </w:lvl>
    <w:lvl w:ilvl="6" w:tplc="1F6273F4" w:tentative="1">
      <w:start w:val="1"/>
      <w:numFmt w:val="bullet"/>
      <w:lvlText w:val="-"/>
      <w:lvlJc w:val="left"/>
      <w:pPr>
        <w:tabs>
          <w:tab w:val="num" w:pos="5760"/>
        </w:tabs>
        <w:ind w:left="5760" w:hanging="360"/>
      </w:pPr>
      <w:rPr>
        <w:rFonts w:ascii="Times New Roman" w:hAnsi="Times New Roman" w:hint="default"/>
      </w:rPr>
    </w:lvl>
    <w:lvl w:ilvl="7" w:tplc="F7FADFAE" w:tentative="1">
      <w:start w:val="1"/>
      <w:numFmt w:val="bullet"/>
      <w:lvlText w:val="-"/>
      <w:lvlJc w:val="left"/>
      <w:pPr>
        <w:tabs>
          <w:tab w:val="num" w:pos="6480"/>
        </w:tabs>
        <w:ind w:left="6480" w:hanging="360"/>
      </w:pPr>
      <w:rPr>
        <w:rFonts w:ascii="Times New Roman" w:hAnsi="Times New Roman" w:hint="default"/>
      </w:rPr>
    </w:lvl>
    <w:lvl w:ilvl="8" w:tplc="9F82B450" w:tentative="1">
      <w:start w:val="1"/>
      <w:numFmt w:val="bullet"/>
      <w:lvlText w:val="-"/>
      <w:lvlJc w:val="left"/>
      <w:pPr>
        <w:tabs>
          <w:tab w:val="num" w:pos="7200"/>
        </w:tabs>
        <w:ind w:left="7200" w:hanging="360"/>
      </w:pPr>
      <w:rPr>
        <w:rFonts w:ascii="Times New Roman" w:hAnsi="Times New Roman" w:hint="default"/>
      </w:rPr>
    </w:lvl>
  </w:abstractNum>
  <w:abstractNum w:abstractNumId="3" w15:restartNumberingAfterBreak="0">
    <w:nsid w:val="0F3A6776"/>
    <w:multiLevelType w:val="hybridMultilevel"/>
    <w:tmpl w:val="C3869C4C"/>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4" w15:restartNumberingAfterBreak="0">
    <w:nsid w:val="139567E0"/>
    <w:multiLevelType w:val="hybridMultilevel"/>
    <w:tmpl w:val="42D2EC9A"/>
    <w:lvl w:ilvl="0" w:tplc="82DCBA44">
      <w:start w:val="1"/>
      <w:numFmt w:val="bullet"/>
      <w:lvlText w:val="-"/>
      <w:lvlJc w:val="left"/>
      <w:pPr>
        <w:tabs>
          <w:tab w:val="num" w:pos="720"/>
        </w:tabs>
        <w:ind w:left="720" w:hanging="360"/>
      </w:pPr>
      <w:rPr>
        <w:rFonts w:ascii="Times New Roman" w:hAnsi="Times New Roman" w:hint="default"/>
      </w:rPr>
    </w:lvl>
    <w:lvl w:ilvl="1" w:tplc="08130003">
      <w:start w:val="1"/>
      <w:numFmt w:val="bullet"/>
      <w:lvlText w:val="o"/>
      <w:lvlJc w:val="left"/>
      <w:pPr>
        <w:ind w:left="1440" w:hanging="360"/>
      </w:pPr>
      <w:rPr>
        <w:rFonts w:ascii="Courier New" w:hAnsi="Courier New" w:cs="Courier New" w:hint="default"/>
      </w:rPr>
    </w:lvl>
    <w:lvl w:ilvl="2" w:tplc="8DB865E2">
      <w:numFmt w:val="bullet"/>
      <w:lvlText w:val=""/>
      <w:lvlJc w:val="left"/>
      <w:pPr>
        <w:ind w:left="2520" w:hanging="720"/>
      </w:pPr>
      <w:rPr>
        <w:rFonts w:ascii="Symbol" w:eastAsia="Calibri" w:hAnsi="Symbol" w:cs="Calibri" w:hint="default"/>
      </w:rPr>
    </w:lvl>
    <w:lvl w:ilvl="3" w:tplc="6764EABE">
      <w:numFmt w:val="bullet"/>
      <w:lvlText w:val="•"/>
      <w:lvlJc w:val="left"/>
      <w:pPr>
        <w:ind w:left="3072" w:hanging="552"/>
      </w:pPr>
      <w:rPr>
        <w:rFonts w:ascii="Calibri" w:eastAsia="Calibri" w:hAnsi="Calibri" w:cs="Calibri"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CA16999"/>
    <w:multiLevelType w:val="hybridMultilevel"/>
    <w:tmpl w:val="C90EA1E6"/>
    <w:lvl w:ilvl="0" w:tplc="82DCBA44">
      <w:start w:val="1"/>
      <w:numFmt w:val="bullet"/>
      <w:lvlText w:val="-"/>
      <w:lvlJc w:val="left"/>
      <w:pPr>
        <w:tabs>
          <w:tab w:val="num" w:pos="893"/>
        </w:tabs>
        <w:ind w:left="893" w:hanging="360"/>
      </w:pPr>
      <w:rPr>
        <w:rFonts w:ascii="Times New Roman" w:hAnsi="Times New Roman" w:hint="default"/>
      </w:rPr>
    </w:lvl>
    <w:lvl w:ilvl="1" w:tplc="08130003" w:tentative="1">
      <w:start w:val="1"/>
      <w:numFmt w:val="bullet"/>
      <w:lvlText w:val="o"/>
      <w:lvlJc w:val="left"/>
      <w:pPr>
        <w:ind w:left="1613" w:hanging="360"/>
      </w:pPr>
      <w:rPr>
        <w:rFonts w:ascii="Courier New" w:hAnsi="Courier New" w:cs="Courier New" w:hint="default"/>
      </w:rPr>
    </w:lvl>
    <w:lvl w:ilvl="2" w:tplc="08130005" w:tentative="1">
      <w:start w:val="1"/>
      <w:numFmt w:val="bullet"/>
      <w:lvlText w:val=""/>
      <w:lvlJc w:val="left"/>
      <w:pPr>
        <w:ind w:left="2333" w:hanging="360"/>
      </w:pPr>
      <w:rPr>
        <w:rFonts w:ascii="Wingdings" w:hAnsi="Wingdings" w:hint="default"/>
      </w:rPr>
    </w:lvl>
    <w:lvl w:ilvl="3" w:tplc="08130001" w:tentative="1">
      <w:start w:val="1"/>
      <w:numFmt w:val="bullet"/>
      <w:lvlText w:val=""/>
      <w:lvlJc w:val="left"/>
      <w:pPr>
        <w:ind w:left="3053" w:hanging="360"/>
      </w:pPr>
      <w:rPr>
        <w:rFonts w:ascii="Symbol" w:hAnsi="Symbol" w:hint="default"/>
      </w:rPr>
    </w:lvl>
    <w:lvl w:ilvl="4" w:tplc="08130003" w:tentative="1">
      <w:start w:val="1"/>
      <w:numFmt w:val="bullet"/>
      <w:lvlText w:val="o"/>
      <w:lvlJc w:val="left"/>
      <w:pPr>
        <w:ind w:left="3773" w:hanging="360"/>
      </w:pPr>
      <w:rPr>
        <w:rFonts w:ascii="Courier New" w:hAnsi="Courier New" w:cs="Courier New" w:hint="default"/>
      </w:rPr>
    </w:lvl>
    <w:lvl w:ilvl="5" w:tplc="08130005" w:tentative="1">
      <w:start w:val="1"/>
      <w:numFmt w:val="bullet"/>
      <w:lvlText w:val=""/>
      <w:lvlJc w:val="left"/>
      <w:pPr>
        <w:ind w:left="4493" w:hanging="360"/>
      </w:pPr>
      <w:rPr>
        <w:rFonts w:ascii="Wingdings" w:hAnsi="Wingdings" w:hint="default"/>
      </w:rPr>
    </w:lvl>
    <w:lvl w:ilvl="6" w:tplc="08130001" w:tentative="1">
      <w:start w:val="1"/>
      <w:numFmt w:val="bullet"/>
      <w:lvlText w:val=""/>
      <w:lvlJc w:val="left"/>
      <w:pPr>
        <w:ind w:left="5213" w:hanging="360"/>
      </w:pPr>
      <w:rPr>
        <w:rFonts w:ascii="Symbol" w:hAnsi="Symbol" w:hint="default"/>
      </w:rPr>
    </w:lvl>
    <w:lvl w:ilvl="7" w:tplc="08130003" w:tentative="1">
      <w:start w:val="1"/>
      <w:numFmt w:val="bullet"/>
      <w:lvlText w:val="o"/>
      <w:lvlJc w:val="left"/>
      <w:pPr>
        <w:ind w:left="5933" w:hanging="360"/>
      </w:pPr>
      <w:rPr>
        <w:rFonts w:ascii="Courier New" w:hAnsi="Courier New" w:cs="Courier New" w:hint="default"/>
      </w:rPr>
    </w:lvl>
    <w:lvl w:ilvl="8" w:tplc="08130005" w:tentative="1">
      <w:start w:val="1"/>
      <w:numFmt w:val="bullet"/>
      <w:lvlText w:val=""/>
      <w:lvlJc w:val="left"/>
      <w:pPr>
        <w:ind w:left="6653" w:hanging="360"/>
      </w:pPr>
      <w:rPr>
        <w:rFonts w:ascii="Wingdings" w:hAnsi="Wingdings" w:hint="default"/>
      </w:rPr>
    </w:lvl>
  </w:abstractNum>
  <w:abstractNum w:abstractNumId="6" w15:restartNumberingAfterBreak="0">
    <w:nsid w:val="43041FE6"/>
    <w:multiLevelType w:val="hybridMultilevel"/>
    <w:tmpl w:val="F0D25B14"/>
    <w:lvl w:ilvl="0" w:tplc="82DCBA44">
      <w:start w:val="1"/>
      <w:numFmt w:val="bullet"/>
      <w:lvlText w:val="-"/>
      <w:lvlJc w:val="left"/>
      <w:pPr>
        <w:tabs>
          <w:tab w:val="num" w:pos="1440"/>
        </w:tabs>
        <w:ind w:left="1440" w:hanging="360"/>
      </w:pPr>
      <w:rPr>
        <w:rFonts w:ascii="Times New Roman" w:hAnsi="Times New Roman" w:hint="default"/>
      </w:rPr>
    </w:lvl>
    <w:lvl w:ilvl="1" w:tplc="345AC47C">
      <w:start w:val="1"/>
      <w:numFmt w:val="bullet"/>
      <w:lvlText w:val="-"/>
      <w:lvlJc w:val="left"/>
      <w:pPr>
        <w:tabs>
          <w:tab w:val="num" w:pos="2160"/>
        </w:tabs>
        <w:ind w:left="2160" w:hanging="360"/>
      </w:pPr>
      <w:rPr>
        <w:rFonts w:ascii="Times New Roman" w:hAnsi="Times New Roman" w:hint="default"/>
      </w:rPr>
    </w:lvl>
    <w:lvl w:ilvl="2" w:tplc="4F9A3AFC" w:tentative="1">
      <w:start w:val="1"/>
      <w:numFmt w:val="bullet"/>
      <w:lvlText w:val="-"/>
      <w:lvlJc w:val="left"/>
      <w:pPr>
        <w:tabs>
          <w:tab w:val="num" w:pos="2880"/>
        </w:tabs>
        <w:ind w:left="2880" w:hanging="360"/>
      </w:pPr>
      <w:rPr>
        <w:rFonts w:ascii="Times New Roman" w:hAnsi="Times New Roman" w:hint="default"/>
      </w:rPr>
    </w:lvl>
    <w:lvl w:ilvl="3" w:tplc="3F0656D4" w:tentative="1">
      <w:start w:val="1"/>
      <w:numFmt w:val="bullet"/>
      <w:lvlText w:val="-"/>
      <w:lvlJc w:val="left"/>
      <w:pPr>
        <w:tabs>
          <w:tab w:val="num" w:pos="3600"/>
        </w:tabs>
        <w:ind w:left="3600" w:hanging="360"/>
      </w:pPr>
      <w:rPr>
        <w:rFonts w:ascii="Times New Roman" w:hAnsi="Times New Roman" w:hint="default"/>
      </w:rPr>
    </w:lvl>
    <w:lvl w:ilvl="4" w:tplc="85B05B04" w:tentative="1">
      <w:start w:val="1"/>
      <w:numFmt w:val="bullet"/>
      <w:lvlText w:val="-"/>
      <w:lvlJc w:val="left"/>
      <w:pPr>
        <w:tabs>
          <w:tab w:val="num" w:pos="4320"/>
        </w:tabs>
        <w:ind w:left="4320" w:hanging="360"/>
      </w:pPr>
      <w:rPr>
        <w:rFonts w:ascii="Times New Roman" w:hAnsi="Times New Roman" w:hint="default"/>
      </w:rPr>
    </w:lvl>
    <w:lvl w:ilvl="5" w:tplc="19EA95CC" w:tentative="1">
      <w:start w:val="1"/>
      <w:numFmt w:val="bullet"/>
      <w:lvlText w:val="-"/>
      <w:lvlJc w:val="left"/>
      <w:pPr>
        <w:tabs>
          <w:tab w:val="num" w:pos="5040"/>
        </w:tabs>
        <w:ind w:left="5040" w:hanging="360"/>
      </w:pPr>
      <w:rPr>
        <w:rFonts w:ascii="Times New Roman" w:hAnsi="Times New Roman" w:hint="default"/>
      </w:rPr>
    </w:lvl>
    <w:lvl w:ilvl="6" w:tplc="457AAF16" w:tentative="1">
      <w:start w:val="1"/>
      <w:numFmt w:val="bullet"/>
      <w:lvlText w:val="-"/>
      <w:lvlJc w:val="left"/>
      <w:pPr>
        <w:tabs>
          <w:tab w:val="num" w:pos="5760"/>
        </w:tabs>
        <w:ind w:left="5760" w:hanging="360"/>
      </w:pPr>
      <w:rPr>
        <w:rFonts w:ascii="Times New Roman" w:hAnsi="Times New Roman" w:hint="default"/>
      </w:rPr>
    </w:lvl>
    <w:lvl w:ilvl="7" w:tplc="935A4E9E" w:tentative="1">
      <w:start w:val="1"/>
      <w:numFmt w:val="bullet"/>
      <w:lvlText w:val="-"/>
      <w:lvlJc w:val="left"/>
      <w:pPr>
        <w:tabs>
          <w:tab w:val="num" w:pos="6480"/>
        </w:tabs>
        <w:ind w:left="6480" w:hanging="360"/>
      </w:pPr>
      <w:rPr>
        <w:rFonts w:ascii="Times New Roman" w:hAnsi="Times New Roman" w:hint="default"/>
      </w:rPr>
    </w:lvl>
    <w:lvl w:ilvl="8" w:tplc="8EFAAB4C" w:tentative="1">
      <w:start w:val="1"/>
      <w:numFmt w:val="bullet"/>
      <w:lvlText w:val="-"/>
      <w:lvlJc w:val="left"/>
      <w:pPr>
        <w:tabs>
          <w:tab w:val="num" w:pos="7200"/>
        </w:tabs>
        <w:ind w:left="7200" w:hanging="360"/>
      </w:pPr>
      <w:rPr>
        <w:rFonts w:ascii="Times New Roman" w:hAnsi="Times New Roman" w:hint="default"/>
      </w:rPr>
    </w:lvl>
  </w:abstractNum>
  <w:abstractNum w:abstractNumId="7" w15:restartNumberingAfterBreak="0">
    <w:nsid w:val="44D60489"/>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3553"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456617A1"/>
    <w:multiLevelType w:val="hybridMultilevel"/>
    <w:tmpl w:val="7966B17A"/>
    <w:lvl w:ilvl="0" w:tplc="40766AB0">
      <w:start w:val="1"/>
      <w:numFmt w:val="bullet"/>
      <w:lvlText w:val="-"/>
      <w:lvlJc w:val="left"/>
      <w:pPr>
        <w:ind w:left="893" w:hanging="360"/>
      </w:pPr>
      <w:rPr>
        <w:rFonts w:ascii="Times New Roman" w:hAnsi="Times New Roman" w:hint="default"/>
      </w:rPr>
    </w:lvl>
    <w:lvl w:ilvl="1" w:tplc="08130003" w:tentative="1">
      <w:start w:val="1"/>
      <w:numFmt w:val="bullet"/>
      <w:lvlText w:val="o"/>
      <w:lvlJc w:val="left"/>
      <w:pPr>
        <w:ind w:left="1613" w:hanging="360"/>
      </w:pPr>
      <w:rPr>
        <w:rFonts w:ascii="Courier New" w:hAnsi="Courier New" w:cs="Courier New" w:hint="default"/>
      </w:rPr>
    </w:lvl>
    <w:lvl w:ilvl="2" w:tplc="08130005" w:tentative="1">
      <w:start w:val="1"/>
      <w:numFmt w:val="bullet"/>
      <w:lvlText w:val=""/>
      <w:lvlJc w:val="left"/>
      <w:pPr>
        <w:ind w:left="2333" w:hanging="360"/>
      </w:pPr>
      <w:rPr>
        <w:rFonts w:ascii="Wingdings" w:hAnsi="Wingdings" w:hint="default"/>
      </w:rPr>
    </w:lvl>
    <w:lvl w:ilvl="3" w:tplc="08130001" w:tentative="1">
      <w:start w:val="1"/>
      <w:numFmt w:val="bullet"/>
      <w:lvlText w:val=""/>
      <w:lvlJc w:val="left"/>
      <w:pPr>
        <w:ind w:left="3053" w:hanging="360"/>
      </w:pPr>
      <w:rPr>
        <w:rFonts w:ascii="Symbol" w:hAnsi="Symbol" w:hint="default"/>
      </w:rPr>
    </w:lvl>
    <w:lvl w:ilvl="4" w:tplc="08130003" w:tentative="1">
      <w:start w:val="1"/>
      <w:numFmt w:val="bullet"/>
      <w:lvlText w:val="o"/>
      <w:lvlJc w:val="left"/>
      <w:pPr>
        <w:ind w:left="3773" w:hanging="360"/>
      </w:pPr>
      <w:rPr>
        <w:rFonts w:ascii="Courier New" w:hAnsi="Courier New" w:cs="Courier New" w:hint="default"/>
      </w:rPr>
    </w:lvl>
    <w:lvl w:ilvl="5" w:tplc="08130005" w:tentative="1">
      <w:start w:val="1"/>
      <w:numFmt w:val="bullet"/>
      <w:lvlText w:val=""/>
      <w:lvlJc w:val="left"/>
      <w:pPr>
        <w:ind w:left="4493" w:hanging="360"/>
      </w:pPr>
      <w:rPr>
        <w:rFonts w:ascii="Wingdings" w:hAnsi="Wingdings" w:hint="default"/>
      </w:rPr>
    </w:lvl>
    <w:lvl w:ilvl="6" w:tplc="08130001" w:tentative="1">
      <w:start w:val="1"/>
      <w:numFmt w:val="bullet"/>
      <w:lvlText w:val=""/>
      <w:lvlJc w:val="left"/>
      <w:pPr>
        <w:ind w:left="5213" w:hanging="360"/>
      </w:pPr>
      <w:rPr>
        <w:rFonts w:ascii="Symbol" w:hAnsi="Symbol" w:hint="default"/>
      </w:rPr>
    </w:lvl>
    <w:lvl w:ilvl="7" w:tplc="08130003" w:tentative="1">
      <w:start w:val="1"/>
      <w:numFmt w:val="bullet"/>
      <w:lvlText w:val="o"/>
      <w:lvlJc w:val="left"/>
      <w:pPr>
        <w:ind w:left="5933" w:hanging="360"/>
      </w:pPr>
      <w:rPr>
        <w:rFonts w:ascii="Courier New" w:hAnsi="Courier New" w:cs="Courier New" w:hint="default"/>
      </w:rPr>
    </w:lvl>
    <w:lvl w:ilvl="8" w:tplc="08130005" w:tentative="1">
      <w:start w:val="1"/>
      <w:numFmt w:val="bullet"/>
      <w:lvlText w:val=""/>
      <w:lvlJc w:val="left"/>
      <w:pPr>
        <w:ind w:left="6653" w:hanging="360"/>
      </w:pPr>
      <w:rPr>
        <w:rFonts w:ascii="Wingdings" w:hAnsi="Wingdings" w:hint="default"/>
      </w:rPr>
    </w:lvl>
  </w:abstractNum>
  <w:abstractNum w:abstractNumId="9" w15:restartNumberingAfterBreak="0">
    <w:nsid w:val="54B5604D"/>
    <w:multiLevelType w:val="hybridMultilevel"/>
    <w:tmpl w:val="70EEDE50"/>
    <w:lvl w:ilvl="0" w:tplc="82DCBA44">
      <w:start w:val="1"/>
      <w:numFmt w:val="bullet"/>
      <w:lvlText w:val="-"/>
      <w:lvlJc w:val="left"/>
      <w:pPr>
        <w:tabs>
          <w:tab w:val="num" w:pos="893"/>
        </w:tabs>
        <w:ind w:left="893" w:hanging="360"/>
      </w:pPr>
      <w:rPr>
        <w:rFonts w:ascii="Times New Roman" w:hAnsi="Times New Roman" w:hint="default"/>
      </w:rPr>
    </w:lvl>
    <w:lvl w:ilvl="1" w:tplc="08130003" w:tentative="1">
      <w:start w:val="1"/>
      <w:numFmt w:val="bullet"/>
      <w:lvlText w:val="o"/>
      <w:lvlJc w:val="left"/>
      <w:pPr>
        <w:ind w:left="1613" w:hanging="360"/>
      </w:pPr>
      <w:rPr>
        <w:rFonts w:ascii="Courier New" w:hAnsi="Courier New" w:cs="Courier New" w:hint="default"/>
      </w:rPr>
    </w:lvl>
    <w:lvl w:ilvl="2" w:tplc="08130005" w:tentative="1">
      <w:start w:val="1"/>
      <w:numFmt w:val="bullet"/>
      <w:lvlText w:val=""/>
      <w:lvlJc w:val="left"/>
      <w:pPr>
        <w:ind w:left="2333" w:hanging="360"/>
      </w:pPr>
      <w:rPr>
        <w:rFonts w:ascii="Wingdings" w:hAnsi="Wingdings" w:hint="default"/>
      </w:rPr>
    </w:lvl>
    <w:lvl w:ilvl="3" w:tplc="08130001" w:tentative="1">
      <w:start w:val="1"/>
      <w:numFmt w:val="bullet"/>
      <w:lvlText w:val=""/>
      <w:lvlJc w:val="left"/>
      <w:pPr>
        <w:ind w:left="3053" w:hanging="360"/>
      </w:pPr>
      <w:rPr>
        <w:rFonts w:ascii="Symbol" w:hAnsi="Symbol" w:hint="default"/>
      </w:rPr>
    </w:lvl>
    <w:lvl w:ilvl="4" w:tplc="08130003" w:tentative="1">
      <w:start w:val="1"/>
      <w:numFmt w:val="bullet"/>
      <w:lvlText w:val="o"/>
      <w:lvlJc w:val="left"/>
      <w:pPr>
        <w:ind w:left="3773" w:hanging="360"/>
      </w:pPr>
      <w:rPr>
        <w:rFonts w:ascii="Courier New" w:hAnsi="Courier New" w:cs="Courier New" w:hint="default"/>
      </w:rPr>
    </w:lvl>
    <w:lvl w:ilvl="5" w:tplc="08130005" w:tentative="1">
      <w:start w:val="1"/>
      <w:numFmt w:val="bullet"/>
      <w:lvlText w:val=""/>
      <w:lvlJc w:val="left"/>
      <w:pPr>
        <w:ind w:left="4493" w:hanging="360"/>
      </w:pPr>
      <w:rPr>
        <w:rFonts w:ascii="Wingdings" w:hAnsi="Wingdings" w:hint="default"/>
      </w:rPr>
    </w:lvl>
    <w:lvl w:ilvl="6" w:tplc="08130001" w:tentative="1">
      <w:start w:val="1"/>
      <w:numFmt w:val="bullet"/>
      <w:lvlText w:val=""/>
      <w:lvlJc w:val="left"/>
      <w:pPr>
        <w:ind w:left="5213" w:hanging="360"/>
      </w:pPr>
      <w:rPr>
        <w:rFonts w:ascii="Symbol" w:hAnsi="Symbol" w:hint="default"/>
      </w:rPr>
    </w:lvl>
    <w:lvl w:ilvl="7" w:tplc="08130003" w:tentative="1">
      <w:start w:val="1"/>
      <w:numFmt w:val="bullet"/>
      <w:lvlText w:val="o"/>
      <w:lvlJc w:val="left"/>
      <w:pPr>
        <w:ind w:left="5933" w:hanging="360"/>
      </w:pPr>
      <w:rPr>
        <w:rFonts w:ascii="Courier New" w:hAnsi="Courier New" w:cs="Courier New" w:hint="default"/>
      </w:rPr>
    </w:lvl>
    <w:lvl w:ilvl="8" w:tplc="08130005" w:tentative="1">
      <w:start w:val="1"/>
      <w:numFmt w:val="bullet"/>
      <w:lvlText w:val=""/>
      <w:lvlJc w:val="left"/>
      <w:pPr>
        <w:ind w:left="6653" w:hanging="360"/>
      </w:pPr>
      <w:rPr>
        <w:rFonts w:ascii="Wingdings" w:hAnsi="Wingdings" w:hint="default"/>
      </w:rPr>
    </w:lvl>
  </w:abstractNum>
  <w:abstractNum w:abstractNumId="10" w15:restartNumberingAfterBreak="0">
    <w:nsid w:val="552379A2"/>
    <w:multiLevelType w:val="hybridMultilevel"/>
    <w:tmpl w:val="137AA16A"/>
    <w:lvl w:ilvl="0" w:tplc="40766AB0">
      <w:start w:val="1"/>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B632A63"/>
    <w:multiLevelType w:val="hybridMultilevel"/>
    <w:tmpl w:val="BF3C08D0"/>
    <w:lvl w:ilvl="0" w:tplc="40766AB0">
      <w:start w:val="1"/>
      <w:numFmt w:val="bullet"/>
      <w:lvlText w:val="-"/>
      <w:lvlJc w:val="left"/>
      <w:pPr>
        <w:ind w:left="360" w:hanging="360"/>
      </w:pPr>
      <w:rPr>
        <w:rFonts w:ascii="Times New Roman" w:hAnsi="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777C25FF"/>
    <w:multiLevelType w:val="hybridMultilevel"/>
    <w:tmpl w:val="BD084FAA"/>
    <w:lvl w:ilvl="0" w:tplc="82DCBA44">
      <w:start w:val="1"/>
      <w:numFmt w:val="bullet"/>
      <w:lvlText w:val="-"/>
      <w:lvlJc w:val="left"/>
      <w:pPr>
        <w:tabs>
          <w:tab w:val="num" w:pos="720"/>
        </w:tabs>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BE268B0"/>
    <w:multiLevelType w:val="hybridMultilevel"/>
    <w:tmpl w:val="0BDEAE1C"/>
    <w:lvl w:ilvl="0" w:tplc="82DCBA44">
      <w:start w:val="1"/>
      <w:numFmt w:val="bullet"/>
      <w:lvlText w:val="-"/>
      <w:lvlJc w:val="left"/>
      <w:pPr>
        <w:tabs>
          <w:tab w:val="num" w:pos="720"/>
        </w:tabs>
        <w:ind w:left="720" w:hanging="360"/>
      </w:pPr>
      <w:rPr>
        <w:rFonts w:ascii="Times New Roman" w:hAnsi="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E4F60FC"/>
    <w:multiLevelType w:val="hybridMultilevel"/>
    <w:tmpl w:val="084208AE"/>
    <w:lvl w:ilvl="0" w:tplc="0813000F">
      <w:start w:val="1"/>
      <w:numFmt w:val="decimal"/>
      <w:lvlText w:val="%1."/>
      <w:lvlJc w:val="left"/>
      <w:pPr>
        <w:ind w:left="-396" w:hanging="360"/>
      </w:pPr>
    </w:lvl>
    <w:lvl w:ilvl="1" w:tplc="08130019">
      <w:start w:val="1"/>
      <w:numFmt w:val="lowerLetter"/>
      <w:lvlText w:val="%2."/>
      <w:lvlJc w:val="left"/>
      <w:pPr>
        <w:ind w:left="324" w:hanging="360"/>
      </w:pPr>
    </w:lvl>
    <w:lvl w:ilvl="2" w:tplc="0813001B">
      <w:start w:val="1"/>
      <w:numFmt w:val="lowerRoman"/>
      <w:lvlText w:val="%3."/>
      <w:lvlJc w:val="right"/>
      <w:pPr>
        <w:ind w:left="1044" w:hanging="180"/>
      </w:pPr>
    </w:lvl>
    <w:lvl w:ilvl="3" w:tplc="0813000F">
      <w:start w:val="1"/>
      <w:numFmt w:val="decimal"/>
      <w:lvlText w:val="%4."/>
      <w:lvlJc w:val="left"/>
      <w:pPr>
        <w:ind w:left="1764" w:hanging="360"/>
      </w:pPr>
    </w:lvl>
    <w:lvl w:ilvl="4" w:tplc="08130019">
      <w:start w:val="1"/>
      <w:numFmt w:val="lowerLetter"/>
      <w:lvlText w:val="%5."/>
      <w:lvlJc w:val="left"/>
      <w:pPr>
        <w:ind w:left="2484" w:hanging="360"/>
      </w:pPr>
    </w:lvl>
    <w:lvl w:ilvl="5" w:tplc="0813001B">
      <w:start w:val="1"/>
      <w:numFmt w:val="lowerRoman"/>
      <w:lvlText w:val="%6."/>
      <w:lvlJc w:val="right"/>
      <w:pPr>
        <w:ind w:left="3204" w:hanging="180"/>
      </w:pPr>
    </w:lvl>
    <w:lvl w:ilvl="6" w:tplc="0813000F">
      <w:start w:val="1"/>
      <w:numFmt w:val="decimal"/>
      <w:lvlText w:val="%7."/>
      <w:lvlJc w:val="left"/>
      <w:pPr>
        <w:ind w:left="3924" w:hanging="360"/>
      </w:pPr>
    </w:lvl>
    <w:lvl w:ilvl="7" w:tplc="08130019">
      <w:start w:val="1"/>
      <w:numFmt w:val="lowerLetter"/>
      <w:lvlText w:val="%8."/>
      <w:lvlJc w:val="left"/>
      <w:pPr>
        <w:ind w:left="4644" w:hanging="360"/>
      </w:pPr>
    </w:lvl>
    <w:lvl w:ilvl="8" w:tplc="0813001B">
      <w:start w:val="1"/>
      <w:numFmt w:val="lowerRoman"/>
      <w:lvlText w:val="%9."/>
      <w:lvlJc w:val="right"/>
      <w:pPr>
        <w:ind w:left="5364" w:hanging="180"/>
      </w:pPr>
    </w:lvl>
  </w:abstractNum>
  <w:num w:numId="1" w16cid:durableId="1682512469">
    <w:abstractNumId w:val="0"/>
  </w:num>
  <w:num w:numId="2" w16cid:durableId="1943490522">
    <w:abstractNumId w:val="2"/>
  </w:num>
  <w:num w:numId="3" w16cid:durableId="302973491">
    <w:abstractNumId w:val="6"/>
  </w:num>
  <w:num w:numId="4" w16cid:durableId="1287008417">
    <w:abstractNumId w:val="9"/>
  </w:num>
  <w:num w:numId="5" w16cid:durableId="1012493003">
    <w:abstractNumId w:val="5"/>
  </w:num>
  <w:num w:numId="6" w16cid:durableId="497113146">
    <w:abstractNumId w:val="12"/>
  </w:num>
  <w:num w:numId="7" w16cid:durableId="575867727">
    <w:abstractNumId w:val="4"/>
  </w:num>
  <w:num w:numId="8" w16cid:durableId="499077879">
    <w:abstractNumId w:val="3"/>
  </w:num>
  <w:num w:numId="9" w16cid:durableId="1114515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7258043">
    <w:abstractNumId w:val="1"/>
  </w:num>
  <w:num w:numId="11" w16cid:durableId="1033457818">
    <w:abstractNumId w:val="13"/>
  </w:num>
  <w:num w:numId="12" w16cid:durableId="272447646">
    <w:abstractNumId w:val="8"/>
  </w:num>
  <w:num w:numId="13" w16cid:durableId="1649043862">
    <w:abstractNumId w:val="11"/>
  </w:num>
  <w:num w:numId="14" w16cid:durableId="2061829428">
    <w:abstractNumId w:val="7"/>
  </w:num>
  <w:num w:numId="15" w16cid:durableId="208950049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8B5"/>
    <w:rsid w:val="00000021"/>
    <w:rsid w:val="000071BC"/>
    <w:rsid w:val="00014772"/>
    <w:rsid w:val="00021F8C"/>
    <w:rsid w:val="00021F8D"/>
    <w:rsid w:val="00022BDB"/>
    <w:rsid w:val="00024297"/>
    <w:rsid w:val="00024C3C"/>
    <w:rsid w:val="0002509B"/>
    <w:rsid w:val="0003168E"/>
    <w:rsid w:val="000333B1"/>
    <w:rsid w:val="00034532"/>
    <w:rsid w:val="00034812"/>
    <w:rsid w:val="00036321"/>
    <w:rsid w:val="0003683E"/>
    <w:rsid w:val="00037CC9"/>
    <w:rsid w:val="000429A6"/>
    <w:rsid w:val="00046CED"/>
    <w:rsid w:val="00047494"/>
    <w:rsid w:val="000542D3"/>
    <w:rsid w:val="00056B08"/>
    <w:rsid w:val="00067409"/>
    <w:rsid w:val="00072716"/>
    <w:rsid w:val="000733C0"/>
    <w:rsid w:val="00080FE4"/>
    <w:rsid w:val="00081F0F"/>
    <w:rsid w:val="00083BE4"/>
    <w:rsid w:val="000848D5"/>
    <w:rsid w:val="0008548F"/>
    <w:rsid w:val="000865AA"/>
    <w:rsid w:val="0008734B"/>
    <w:rsid w:val="00091464"/>
    <w:rsid w:val="000916CF"/>
    <w:rsid w:val="0009218F"/>
    <w:rsid w:val="00094661"/>
    <w:rsid w:val="00094E55"/>
    <w:rsid w:val="00095075"/>
    <w:rsid w:val="00097088"/>
    <w:rsid w:val="000A35EB"/>
    <w:rsid w:val="000A4B79"/>
    <w:rsid w:val="000A7B73"/>
    <w:rsid w:val="000B0BEF"/>
    <w:rsid w:val="000B0CFE"/>
    <w:rsid w:val="000B0F2A"/>
    <w:rsid w:val="000B297B"/>
    <w:rsid w:val="000C11AE"/>
    <w:rsid w:val="000C2182"/>
    <w:rsid w:val="000C2F2B"/>
    <w:rsid w:val="000C32DC"/>
    <w:rsid w:val="000C617B"/>
    <w:rsid w:val="000C6C21"/>
    <w:rsid w:val="000C7D45"/>
    <w:rsid w:val="000D0B8F"/>
    <w:rsid w:val="000D1A5F"/>
    <w:rsid w:val="000D565B"/>
    <w:rsid w:val="000E0015"/>
    <w:rsid w:val="000E1903"/>
    <w:rsid w:val="000E376F"/>
    <w:rsid w:val="000E4BF4"/>
    <w:rsid w:val="000E5031"/>
    <w:rsid w:val="000E504D"/>
    <w:rsid w:val="000E5396"/>
    <w:rsid w:val="000F2660"/>
    <w:rsid w:val="000F46D0"/>
    <w:rsid w:val="000F4E0B"/>
    <w:rsid w:val="000F7C33"/>
    <w:rsid w:val="00102AE6"/>
    <w:rsid w:val="00106FF9"/>
    <w:rsid w:val="00107EBD"/>
    <w:rsid w:val="00112C58"/>
    <w:rsid w:val="00114E2E"/>
    <w:rsid w:val="0012193D"/>
    <w:rsid w:val="00121C9B"/>
    <w:rsid w:val="0012358C"/>
    <w:rsid w:val="00125BCD"/>
    <w:rsid w:val="001260AC"/>
    <w:rsid w:val="00126265"/>
    <w:rsid w:val="00127832"/>
    <w:rsid w:val="001304A2"/>
    <w:rsid w:val="00130B9E"/>
    <w:rsid w:val="00132F36"/>
    <w:rsid w:val="001356D1"/>
    <w:rsid w:val="00135F3E"/>
    <w:rsid w:val="0013671F"/>
    <w:rsid w:val="001441E0"/>
    <w:rsid w:val="00144382"/>
    <w:rsid w:val="001513EB"/>
    <w:rsid w:val="0015242F"/>
    <w:rsid w:val="001527AF"/>
    <w:rsid w:val="001529D9"/>
    <w:rsid w:val="00152EED"/>
    <w:rsid w:val="00152FF5"/>
    <w:rsid w:val="001541AA"/>
    <w:rsid w:val="00156D56"/>
    <w:rsid w:val="001576BB"/>
    <w:rsid w:val="00157966"/>
    <w:rsid w:val="0016002C"/>
    <w:rsid w:val="00160F7F"/>
    <w:rsid w:val="00162681"/>
    <w:rsid w:val="00162923"/>
    <w:rsid w:val="0016490B"/>
    <w:rsid w:val="0016681C"/>
    <w:rsid w:val="001679A7"/>
    <w:rsid w:val="001728D3"/>
    <w:rsid w:val="00176446"/>
    <w:rsid w:val="001809DA"/>
    <w:rsid w:val="00181BC1"/>
    <w:rsid w:val="0018286D"/>
    <w:rsid w:val="00182AD5"/>
    <w:rsid w:val="001922E1"/>
    <w:rsid w:val="001967CB"/>
    <w:rsid w:val="00196AD4"/>
    <w:rsid w:val="00196BBF"/>
    <w:rsid w:val="001A0547"/>
    <w:rsid w:val="001A0C76"/>
    <w:rsid w:val="001A207D"/>
    <w:rsid w:val="001A5203"/>
    <w:rsid w:val="001A763B"/>
    <w:rsid w:val="001B0606"/>
    <w:rsid w:val="001B0975"/>
    <w:rsid w:val="001B1678"/>
    <w:rsid w:val="001B22C9"/>
    <w:rsid w:val="001B3431"/>
    <w:rsid w:val="001B3FAB"/>
    <w:rsid w:val="001B785C"/>
    <w:rsid w:val="001C090F"/>
    <w:rsid w:val="001C1C14"/>
    <w:rsid w:val="001C7BB0"/>
    <w:rsid w:val="001D077D"/>
    <w:rsid w:val="001D0A5A"/>
    <w:rsid w:val="001D3F56"/>
    <w:rsid w:val="001D4F1C"/>
    <w:rsid w:val="001D70DB"/>
    <w:rsid w:val="001E397A"/>
    <w:rsid w:val="001E3E6C"/>
    <w:rsid w:val="001E47B5"/>
    <w:rsid w:val="001E5B06"/>
    <w:rsid w:val="001F1AA6"/>
    <w:rsid w:val="001F28D3"/>
    <w:rsid w:val="001F530B"/>
    <w:rsid w:val="001F7921"/>
    <w:rsid w:val="00200B39"/>
    <w:rsid w:val="00201B44"/>
    <w:rsid w:val="002073D9"/>
    <w:rsid w:val="00212BD4"/>
    <w:rsid w:val="002157F4"/>
    <w:rsid w:val="00215CB0"/>
    <w:rsid w:val="00216B12"/>
    <w:rsid w:val="00216EF4"/>
    <w:rsid w:val="00217AD1"/>
    <w:rsid w:val="002211D7"/>
    <w:rsid w:val="00234326"/>
    <w:rsid w:val="0023459A"/>
    <w:rsid w:val="00235E33"/>
    <w:rsid w:val="00245598"/>
    <w:rsid w:val="00247420"/>
    <w:rsid w:val="002508ED"/>
    <w:rsid w:val="002509B3"/>
    <w:rsid w:val="0025251A"/>
    <w:rsid w:val="00253381"/>
    <w:rsid w:val="00253B40"/>
    <w:rsid w:val="002561EA"/>
    <w:rsid w:val="0025636A"/>
    <w:rsid w:val="00257F97"/>
    <w:rsid w:val="00262984"/>
    <w:rsid w:val="00264889"/>
    <w:rsid w:val="00265B00"/>
    <w:rsid w:val="0026687F"/>
    <w:rsid w:val="00272B70"/>
    <w:rsid w:val="00273FCC"/>
    <w:rsid w:val="0027416D"/>
    <w:rsid w:val="00274383"/>
    <w:rsid w:val="00281FB2"/>
    <w:rsid w:val="00286079"/>
    <w:rsid w:val="00286AE0"/>
    <w:rsid w:val="002901EA"/>
    <w:rsid w:val="002901FE"/>
    <w:rsid w:val="00291E03"/>
    <w:rsid w:val="0029427F"/>
    <w:rsid w:val="002978DB"/>
    <w:rsid w:val="00297E14"/>
    <w:rsid w:val="002A0B40"/>
    <w:rsid w:val="002A1C4B"/>
    <w:rsid w:val="002A7449"/>
    <w:rsid w:val="002A74CE"/>
    <w:rsid w:val="002A74DB"/>
    <w:rsid w:val="002B2121"/>
    <w:rsid w:val="002B267B"/>
    <w:rsid w:val="002B2FAB"/>
    <w:rsid w:val="002B31B2"/>
    <w:rsid w:val="002B5102"/>
    <w:rsid w:val="002B7F2F"/>
    <w:rsid w:val="002C6FBA"/>
    <w:rsid w:val="002C70B6"/>
    <w:rsid w:val="002D0B7E"/>
    <w:rsid w:val="002D391F"/>
    <w:rsid w:val="002D6B3A"/>
    <w:rsid w:val="002D75AC"/>
    <w:rsid w:val="002E01B1"/>
    <w:rsid w:val="002F0548"/>
    <w:rsid w:val="002F614B"/>
    <w:rsid w:val="002F6759"/>
    <w:rsid w:val="00301C12"/>
    <w:rsid w:val="003115CF"/>
    <w:rsid w:val="0031208F"/>
    <w:rsid w:val="00312A5A"/>
    <w:rsid w:val="0031713B"/>
    <w:rsid w:val="003206DF"/>
    <w:rsid w:val="0032289D"/>
    <w:rsid w:val="00324F20"/>
    <w:rsid w:val="00325394"/>
    <w:rsid w:val="0032621C"/>
    <w:rsid w:val="00326238"/>
    <w:rsid w:val="0033670B"/>
    <w:rsid w:val="003372AA"/>
    <w:rsid w:val="003376FB"/>
    <w:rsid w:val="00341120"/>
    <w:rsid w:val="00341A27"/>
    <w:rsid w:val="00341F50"/>
    <w:rsid w:val="00342C11"/>
    <w:rsid w:val="00347B2C"/>
    <w:rsid w:val="0036062F"/>
    <w:rsid w:val="003608E9"/>
    <w:rsid w:val="0036272C"/>
    <w:rsid w:val="003669F1"/>
    <w:rsid w:val="003677A9"/>
    <w:rsid w:val="00367A2B"/>
    <w:rsid w:val="00373E15"/>
    <w:rsid w:val="00374023"/>
    <w:rsid w:val="0037479B"/>
    <w:rsid w:val="003755BD"/>
    <w:rsid w:val="00380FD0"/>
    <w:rsid w:val="00382279"/>
    <w:rsid w:val="00382F69"/>
    <w:rsid w:val="00383F3F"/>
    <w:rsid w:val="0038449D"/>
    <w:rsid w:val="00391B0C"/>
    <w:rsid w:val="00392AE6"/>
    <w:rsid w:val="00393ADB"/>
    <w:rsid w:val="003A494B"/>
    <w:rsid w:val="003A7787"/>
    <w:rsid w:val="003B6C52"/>
    <w:rsid w:val="003B7176"/>
    <w:rsid w:val="003B7C9D"/>
    <w:rsid w:val="003C010F"/>
    <w:rsid w:val="003C0D93"/>
    <w:rsid w:val="003C1255"/>
    <w:rsid w:val="003C6E49"/>
    <w:rsid w:val="003D181B"/>
    <w:rsid w:val="003D2833"/>
    <w:rsid w:val="003D4186"/>
    <w:rsid w:val="003D7665"/>
    <w:rsid w:val="003E0B09"/>
    <w:rsid w:val="003E3848"/>
    <w:rsid w:val="003E4EFA"/>
    <w:rsid w:val="003E570E"/>
    <w:rsid w:val="003E5CCE"/>
    <w:rsid w:val="003F0F6C"/>
    <w:rsid w:val="00401E60"/>
    <w:rsid w:val="0040313F"/>
    <w:rsid w:val="00410BF4"/>
    <w:rsid w:val="00410DD0"/>
    <w:rsid w:val="004110CF"/>
    <w:rsid w:val="004140D3"/>
    <w:rsid w:val="00415093"/>
    <w:rsid w:val="004152FC"/>
    <w:rsid w:val="004161EC"/>
    <w:rsid w:val="00416265"/>
    <w:rsid w:val="00420916"/>
    <w:rsid w:val="00421BAF"/>
    <w:rsid w:val="00424ACA"/>
    <w:rsid w:val="00430714"/>
    <w:rsid w:val="00434477"/>
    <w:rsid w:val="00434B3C"/>
    <w:rsid w:val="00435A1F"/>
    <w:rsid w:val="00437B8F"/>
    <w:rsid w:val="00440906"/>
    <w:rsid w:val="00441280"/>
    <w:rsid w:val="0044500B"/>
    <w:rsid w:val="0045112A"/>
    <w:rsid w:val="00452387"/>
    <w:rsid w:val="00454100"/>
    <w:rsid w:val="00457E06"/>
    <w:rsid w:val="004602EA"/>
    <w:rsid w:val="004606E4"/>
    <w:rsid w:val="00461691"/>
    <w:rsid w:val="00461DB2"/>
    <w:rsid w:val="00471D03"/>
    <w:rsid w:val="00472080"/>
    <w:rsid w:val="00474391"/>
    <w:rsid w:val="0047615D"/>
    <w:rsid w:val="00476FAA"/>
    <w:rsid w:val="00477F44"/>
    <w:rsid w:val="00482FAB"/>
    <w:rsid w:val="00483706"/>
    <w:rsid w:val="004837D3"/>
    <w:rsid w:val="0048722D"/>
    <w:rsid w:val="004922B6"/>
    <w:rsid w:val="00497A60"/>
    <w:rsid w:val="004A4069"/>
    <w:rsid w:val="004A7666"/>
    <w:rsid w:val="004B1309"/>
    <w:rsid w:val="004B38D1"/>
    <w:rsid w:val="004B6DBA"/>
    <w:rsid w:val="004B7333"/>
    <w:rsid w:val="004B7EDF"/>
    <w:rsid w:val="004C2648"/>
    <w:rsid w:val="004C6B0A"/>
    <w:rsid w:val="004C6C99"/>
    <w:rsid w:val="004C7B33"/>
    <w:rsid w:val="004D148E"/>
    <w:rsid w:val="004D1A16"/>
    <w:rsid w:val="004D1BA6"/>
    <w:rsid w:val="004D454C"/>
    <w:rsid w:val="004D45C9"/>
    <w:rsid w:val="004E0CFB"/>
    <w:rsid w:val="004E24E0"/>
    <w:rsid w:val="004F00E1"/>
    <w:rsid w:val="004F21E9"/>
    <w:rsid w:val="004F5797"/>
    <w:rsid w:val="004F6302"/>
    <w:rsid w:val="00500B07"/>
    <w:rsid w:val="00501620"/>
    <w:rsid w:val="00505C6D"/>
    <w:rsid w:val="00507E76"/>
    <w:rsid w:val="00511C29"/>
    <w:rsid w:val="00514C16"/>
    <w:rsid w:val="00514E14"/>
    <w:rsid w:val="00523871"/>
    <w:rsid w:val="00523F3F"/>
    <w:rsid w:val="00527872"/>
    <w:rsid w:val="00527C73"/>
    <w:rsid w:val="00533792"/>
    <w:rsid w:val="00540981"/>
    <w:rsid w:val="00543354"/>
    <w:rsid w:val="00544DC5"/>
    <w:rsid w:val="0055127C"/>
    <w:rsid w:val="00551E95"/>
    <w:rsid w:val="00553372"/>
    <w:rsid w:val="00554D77"/>
    <w:rsid w:val="00555BD0"/>
    <w:rsid w:val="00556D70"/>
    <w:rsid w:val="005570DA"/>
    <w:rsid w:val="00562324"/>
    <w:rsid w:val="0056476D"/>
    <w:rsid w:val="005674EA"/>
    <w:rsid w:val="0057309B"/>
    <w:rsid w:val="0057481A"/>
    <w:rsid w:val="00574906"/>
    <w:rsid w:val="0058075E"/>
    <w:rsid w:val="00587EBC"/>
    <w:rsid w:val="00593933"/>
    <w:rsid w:val="005940D6"/>
    <w:rsid w:val="005A497E"/>
    <w:rsid w:val="005A6F0C"/>
    <w:rsid w:val="005B1008"/>
    <w:rsid w:val="005B153D"/>
    <w:rsid w:val="005B59ED"/>
    <w:rsid w:val="005B67A6"/>
    <w:rsid w:val="005B788F"/>
    <w:rsid w:val="005D01E3"/>
    <w:rsid w:val="005D2860"/>
    <w:rsid w:val="005D4636"/>
    <w:rsid w:val="005D7114"/>
    <w:rsid w:val="005D75D0"/>
    <w:rsid w:val="005E13BC"/>
    <w:rsid w:val="005E282F"/>
    <w:rsid w:val="005E3BCA"/>
    <w:rsid w:val="005E3F68"/>
    <w:rsid w:val="005E699A"/>
    <w:rsid w:val="005F0AF5"/>
    <w:rsid w:val="005F2919"/>
    <w:rsid w:val="005F5587"/>
    <w:rsid w:val="005F6DA5"/>
    <w:rsid w:val="005F7A0E"/>
    <w:rsid w:val="005F7C08"/>
    <w:rsid w:val="00603AC8"/>
    <w:rsid w:val="00605570"/>
    <w:rsid w:val="006069C0"/>
    <w:rsid w:val="00611C58"/>
    <w:rsid w:val="0061326F"/>
    <w:rsid w:val="00613BFD"/>
    <w:rsid w:val="00616CC7"/>
    <w:rsid w:val="00620930"/>
    <w:rsid w:val="00620F43"/>
    <w:rsid w:val="00621287"/>
    <w:rsid w:val="00621F5E"/>
    <w:rsid w:val="006312DB"/>
    <w:rsid w:val="006409EB"/>
    <w:rsid w:val="0064128C"/>
    <w:rsid w:val="00641C99"/>
    <w:rsid w:val="0064358C"/>
    <w:rsid w:val="00644FD1"/>
    <w:rsid w:val="00646347"/>
    <w:rsid w:val="00646DBE"/>
    <w:rsid w:val="0065103E"/>
    <w:rsid w:val="0065671A"/>
    <w:rsid w:val="006636C1"/>
    <w:rsid w:val="006658AE"/>
    <w:rsid w:val="00666069"/>
    <w:rsid w:val="00670F2B"/>
    <w:rsid w:val="006829E4"/>
    <w:rsid w:val="00682D51"/>
    <w:rsid w:val="00684732"/>
    <w:rsid w:val="0068786B"/>
    <w:rsid w:val="00690236"/>
    <w:rsid w:val="00692068"/>
    <w:rsid w:val="00694D50"/>
    <w:rsid w:val="0069707C"/>
    <w:rsid w:val="00697197"/>
    <w:rsid w:val="006A1A0A"/>
    <w:rsid w:val="006A38B5"/>
    <w:rsid w:val="006A6547"/>
    <w:rsid w:val="006A6588"/>
    <w:rsid w:val="006B09E6"/>
    <w:rsid w:val="006B0A39"/>
    <w:rsid w:val="006B0BCE"/>
    <w:rsid w:val="006B1FC9"/>
    <w:rsid w:val="006B3403"/>
    <w:rsid w:val="006C0117"/>
    <w:rsid w:val="006C1146"/>
    <w:rsid w:val="006C2F95"/>
    <w:rsid w:val="006C4D4E"/>
    <w:rsid w:val="006C59B2"/>
    <w:rsid w:val="006C6D5E"/>
    <w:rsid w:val="006C72C6"/>
    <w:rsid w:val="006D2AAF"/>
    <w:rsid w:val="006D39AA"/>
    <w:rsid w:val="006D44A1"/>
    <w:rsid w:val="006D67A9"/>
    <w:rsid w:val="006E0A27"/>
    <w:rsid w:val="006E0C84"/>
    <w:rsid w:val="006E1467"/>
    <w:rsid w:val="006E1CCC"/>
    <w:rsid w:val="006E3368"/>
    <w:rsid w:val="006E353E"/>
    <w:rsid w:val="006E3650"/>
    <w:rsid w:val="006E41E1"/>
    <w:rsid w:val="006E4D24"/>
    <w:rsid w:val="006E4E7D"/>
    <w:rsid w:val="006E4ED3"/>
    <w:rsid w:val="006E54C7"/>
    <w:rsid w:val="006E5653"/>
    <w:rsid w:val="006E5A4B"/>
    <w:rsid w:val="006E6E8B"/>
    <w:rsid w:val="006E77D9"/>
    <w:rsid w:val="006F0DA0"/>
    <w:rsid w:val="006F17A7"/>
    <w:rsid w:val="006F1967"/>
    <w:rsid w:val="006F22AE"/>
    <w:rsid w:val="006F4998"/>
    <w:rsid w:val="006F4B51"/>
    <w:rsid w:val="006F6BC7"/>
    <w:rsid w:val="007017C7"/>
    <w:rsid w:val="007047C6"/>
    <w:rsid w:val="007056E7"/>
    <w:rsid w:val="00706C5D"/>
    <w:rsid w:val="00710D09"/>
    <w:rsid w:val="0071178E"/>
    <w:rsid w:val="00711DEE"/>
    <w:rsid w:val="00712543"/>
    <w:rsid w:val="0071361E"/>
    <w:rsid w:val="007154BF"/>
    <w:rsid w:val="007228F1"/>
    <w:rsid w:val="00722B3D"/>
    <w:rsid w:val="00727E5B"/>
    <w:rsid w:val="00733C8D"/>
    <w:rsid w:val="00735B16"/>
    <w:rsid w:val="0073648C"/>
    <w:rsid w:val="007376F8"/>
    <w:rsid w:val="00737999"/>
    <w:rsid w:val="00737A18"/>
    <w:rsid w:val="00740164"/>
    <w:rsid w:val="00742288"/>
    <w:rsid w:val="00742F9A"/>
    <w:rsid w:val="0074334F"/>
    <w:rsid w:val="00744419"/>
    <w:rsid w:val="00750DCD"/>
    <w:rsid w:val="00750E10"/>
    <w:rsid w:val="00752E2F"/>
    <w:rsid w:val="00754052"/>
    <w:rsid w:val="007561D5"/>
    <w:rsid w:val="007578B9"/>
    <w:rsid w:val="00757F41"/>
    <w:rsid w:val="0076171E"/>
    <w:rsid w:val="007623C5"/>
    <w:rsid w:val="00764249"/>
    <w:rsid w:val="00770BB4"/>
    <w:rsid w:val="00772BF0"/>
    <w:rsid w:val="007747A5"/>
    <w:rsid w:val="00780925"/>
    <w:rsid w:val="00784AB2"/>
    <w:rsid w:val="00790B46"/>
    <w:rsid w:val="00791821"/>
    <w:rsid w:val="00791FA2"/>
    <w:rsid w:val="007925B1"/>
    <w:rsid w:val="00792FAE"/>
    <w:rsid w:val="00794704"/>
    <w:rsid w:val="007A0C13"/>
    <w:rsid w:val="007A1BFE"/>
    <w:rsid w:val="007A2B0F"/>
    <w:rsid w:val="007A30E4"/>
    <w:rsid w:val="007A4915"/>
    <w:rsid w:val="007A566D"/>
    <w:rsid w:val="007A5B32"/>
    <w:rsid w:val="007A7491"/>
    <w:rsid w:val="007B01F1"/>
    <w:rsid w:val="007B25F7"/>
    <w:rsid w:val="007B771C"/>
    <w:rsid w:val="007C3DDA"/>
    <w:rsid w:val="007C4ADC"/>
    <w:rsid w:val="007C5177"/>
    <w:rsid w:val="007C5362"/>
    <w:rsid w:val="007C5B5C"/>
    <w:rsid w:val="007C7234"/>
    <w:rsid w:val="007C78DE"/>
    <w:rsid w:val="007D4B4C"/>
    <w:rsid w:val="007D5AF0"/>
    <w:rsid w:val="007E2AC3"/>
    <w:rsid w:val="007E5CD6"/>
    <w:rsid w:val="007F122D"/>
    <w:rsid w:val="007F2C01"/>
    <w:rsid w:val="007F437A"/>
    <w:rsid w:val="007F4B9D"/>
    <w:rsid w:val="007F6D09"/>
    <w:rsid w:val="0080483A"/>
    <w:rsid w:val="008072D0"/>
    <w:rsid w:val="00807D3D"/>
    <w:rsid w:val="00807D76"/>
    <w:rsid w:val="0081168C"/>
    <w:rsid w:val="00815091"/>
    <w:rsid w:val="00815328"/>
    <w:rsid w:val="00815A2F"/>
    <w:rsid w:val="00823647"/>
    <w:rsid w:val="00823ECE"/>
    <w:rsid w:val="00824881"/>
    <w:rsid w:val="00831082"/>
    <w:rsid w:val="00832A89"/>
    <w:rsid w:val="00833207"/>
    <w:rsid w:val="0083534A"/>
    <w:rsid w:val="00835D7E"/>
    <w:rsid w:val="00837AE9"/>
    <w:rsid w:val="00840800"/>
    <w:rsid w:val="0084251C"/>
    <w:rsid w:val="0085470C"/>
    <w:rsid w:val="00860626"/>
    <w:rsid w:val="00862F57"/>
    <w:rsid w:val="008635FB"/>
    <w:rsid w:val="00864131"/>
    <w:rsid w:val="00864815"/>
    <w:rsid w:val="00865B76"/>
    <w:rsid w:val="008664D8"/>
    <w:rsid w:val="00866E9B"/>
    <w:rsid w:val="0087658F"/>
    <w:rsid w:val="008767C7"/>
    <w:rsid w:val="008775E6"/>
    <w:rsid w:val="00881C12"/>
    <w:rsid w:val="008827BB"/>
    <w:rsid w:val="008833D9"/>
    <w:rsid w:val="008864A9"/>
    <w:rsid w:val="0088714E"/>
    <w:rsid w:val="00890D0D"/>
    <w:rsid w:val="00893F40"/>
    <w:rsid w:val="0089759E"/>
    <w:rsid w:val="00897C24"/>
    <w:rsid w:val="008A33A8"/>
    <w:rsid w:val="008A3C40"/>
    <w:rsid w:val="008A559A"/>
    <w:rsid w:val="008A7D78"/>
    <w:rsid w:val="008B165A"/>
    <w:rsid w:val="008B5C23"/>
    <w:rsid w:val="008B7D6A"/>
    <w:rsid w:val="008C23E8"/>
    <w:rsid w:val="008C2761"/>
    <w:rsid w:val="008C4A6B"/>
    <w:rsid w:val="008C7EFF"/>
    <w:rsid w:val="008D15EA"/>
    <w:rsid w:val="008D2A1D"/>
    <w:rsid w:val="008D4C8B"/>
    <w:rsid w:val="008D5669"/>
    <w:rsid w:val="008D6460"/>
    <w:rsid w:val="008E0812"/>
    <w:rsid w:val="008E2129"/>
    <w:rsid w:val="008E345E"/>
    <w:rsid w:val="008E4200"/>
    <w:rsid w:val="008E51B1"/>
    <w:rsid w:val="008F2F5F"/>
    <w:rsid w:val="00903428"/>
    <w:rsid w:val="00905B48"/>
    <w:rsid w:val="0090696D"/>
    <w:rsid w:val="00911E7A"/>
    <w:rsid w:val="00913C70"/>
    <w:rsid w:val="0091548F"/>
    <w:rsid w:val="00920064"/>
    <w:rsid w:val="009210AA"/>
    <w:rsid w:val="00921CC6"/>
    <w:rsid w:val="009224FE"/>
    <w:rsid w:val="00924A99"/>
    <w:rsid w:val="00924D91"/>
    <w:rsid w:val="00927829"/>
    <w:rsid w:val="00931296"/>
    <w:rsid w:val="00931F6C"/>
    <w:rsid w:val="00932325"/>
    <w:rsid w:val="00932B69"/>
    <w:rsid w:val="0093362C"/>
    <w:rsid w:val="0093476E"/>
    <w:rsid w:val="00934B71"/>
    <w:rsid w:val="009358AA"/>
    <w:rsid w:val="009403BF"/>
    <w:rsid w:val="0094437D"/>
    <w:rsid w:val="00944C65"/>
    <w:rsid w:val="00944C73"/>
    <w:rsid w:val="00945FBE"/>
    <w:rsid w:val="00946462"/>
    <w:rsid w:val="00951077"/>
    <w:rsid w:val="0096450F"/>
    <w:rsid w:val="009663AB"/>
    <w:rsid w:val="009676C0"/>
    <w:rsid w:val="009742E7"/>
    <w:rsid w:val="00974624"/>
    <w:rsid w:val="00974BDE"/>
    <w:rsid w:val="00974FDB"/>
    <w:rsid w:val="0097652E"/>
    <w:rsid w:val="0098024B"/>
    <w:rsid w:val="00981028"/>
    <w:rsid w:val="00986C52"/>
    <w:rsid w:val="0099077D"/>
    <w:rsid w:val="00995C84"/>
    <w:rsid w:val="00996B39"/>
    <w:rsid w:val="009971D3"/>
    <w:rsid w:val="009A0861"/>
    <w:rsid w:val="009A0C26"/>
    <w:rsid w:val="009A0DBE"/>
    <w:rsid w:val="009A3FD6"/>
    <w:rsid w:val="009A6589"/>
    <w:rsid w:val="009B1193"/>
    <w:rsid w:val="009B5F0A"/>
    <w:rsid w:val="009B6ADD"/>
    <w:rsid w:val="009C2881"/>
    <w:rsid w:val="009C3ED1"/>
    <w:rsid w:val="009C65E3"/>
    <w:rsid w:val="009C7B9E"/>
    <w:rsid w:val="009D1C94"/>
    <w:rsid w:val="009D1EB6"/>
    <w:rsid w:val="009D427A"/>
    <w:rsid w:val="009D5524"/>
    <w:rsid w:val="009D716A"/>
    <w:rsid w:val="009F0A88"/>
    <w:rsid w:val="009F2B1E"/>
    <w:rsid w:val="00A004CC"/>
    <w:rsid w:val="00A030F3"/>
    <w:rsid w:val="00A032FA"/>
    <w:rsid w:val="00A042FE"/>
    <w:rsid w:val="00A04641"/>
    <w:rsid w:val="00A046E7"/>
    <w:rsid w:val="00A067A5"/>
    <w:rsid w:val="00A10F55"/>
    <w:rsid w:val="00A11634"/>
    <w:rsid w:val="00A11C95"/>
    <w:rsid w:val="00A12CE1"/>
    <w:rsid w:val="00A13072"/>
    <w:rsid w:val="00A13C17"/>
    <w:rsid w:val="00A142E7"/>
    <w:rsid w:val="00A1523D"/>
    <w:rsid w:val="00A15A82"/>
    <w:rsid w:val="00A1689B"/>
    <w:rsid w:val="00A23741"/>
    <w:rsid w:val="00A23794"/>
    <w:rsid w:val="00A24C1E"/>
    <w:rsid w:val="00A30EB3"/>
    <w:rsid w:val="00A33B5E"/>
    <w:rsid w:val="00A41299"/>
    <w:rsid w:val="00A413A4"/>
    <w:rsid w:val="00A43EE0"/>
    <w:rsid w:val="00A4569F"/>
    <w:rsid w:val="00A51A4A"/>
    <w:rsid w:val="00A5496C"/>
    <w:rsid w:val="00A56B8C"/>
    <w:rsid w:val="00A60F94"/>
    <w:rsid w:val="00A62F64"/>
    <w:rsid w:val="00A63C51"/>
    <w:rsid w:val="00A652E9"/>
    <w:rsid w:val="00A67647"/>
    <w:rsid w:val="00A7167D"/>
    <w:rsid w:val="00A71AE0"/>
    <w:rsid w:val="00A725B0"/>
    <w:rsid w:val="00A74BF3"/>
    <w:rsid w:val="00A77AEE"/>
    <w:rsid w:val="00A81DD1"/>
    <w:rsid w:val="00A8659D"/>
    <w:rsid w:val="00A916FD"/>
    <w:rsid w:val="00A93730"/>
    <w:rsid w:val="00A9476B"/>
    <w:rsid w:val="00A95124"/>
    <w:rsid w:val="00A971EA"/>
    <w:rsid w:val="00A9764E"/>
    <w:rsid w:val="00A9777E"/>
    <w:rsid w:val="00AA00C5"/>
    <w:rsid w:val="00AA2AFA"/>
    <w:rsid w:val="00AA2CC6"/>
    <w:rsid w:val="00AA4E71"/>
    <w:rsid w:val="00AA5B5A"/>
    <w:rsid w:val="00AA6292"/>
    <w:rsid w:val="00AB1D4D"/>
    <w:rsid w:val="00AB2585"/>
    <w:rsid w:val="00AB5411"/>
    <w:rsid w:val="00AB5633"/>
    <w:rsid w:val="00AB7F03"/>
    <w:rsid w:val="00AC090A"/>
    <w:rsid w:val="00AC0D59"/>
    <w:rsid w:val="00AC1A66"/>
    <w:rsid w:val="00AC3266"/>
    <w:rsid w:val="00AC344A"/>
    <w:rsid w:val="00AC44DC"/>
    <w:rsid w:val="00AD09A6"/>
    <w:rsid w:val="00AD4791"/>
    <w:rsid w:val="00AD4EAA"/>
    <w:rsid w:val="00AD78CB"/>
    <w:rsid w:val="00AE1F70"/>
    <w:rsid w:val="00AE4AAA"/>
    <w:rsid w:val="00AF0408"/>
    <w:rsid w:val="00AF43B7"/>
    <w:rsid w:val="00AF5441"/>
    <w:rsid w:val="00AF73A1"/>
    <w:rsid w:val="00B0002E"/>
    <w:rsid w:val="00B0047B"/>
    <w:rsid w:val="00B016AC"/>
    <w:rsid w:val="00B0531D"/>
    <w:rsid w:val="00B067B4"/>
    <w:rsid w:val="00B06A51"/>
    <w:rsid w:val="00B0798E"/>
    <w:rsid w:val="00B11369"/>
    <w:rsid w:val="00B11AAF"/>
    <w:rsid w:val="00B1336F"/>
    <w:rsid w:val="00B16C50"/>
    <w:rsid w:val="00B17960"/>
    <w:rsid w:val="00B202FE"/>
    <w:rsid w:val="00B229BF"/>
    <w:rsid w:val="00B25A43"/>
    <w:rsid w:val="00B27AD4"/>
    <w:rsid w:val="00B32CE6"/>
    <w:rsid w:val="00B36B0F"/>
    <w:rsid w:val="00B42F15"/>
    <w:rsid w:val="00B4309A"/>
    <w:rsid w:val="00B460A5"/>
    <w:rsid w:val="00B47B2B"/>
    <w:rsid w:val="00B51062"/>
    <w:rsid w:val="00B51AA5"/>
    <w:rsid w:val="00B51F99"/>
    <w:rsid w:val="00B52658"/>
    <w:rsid w:val="00B534F4"/>
    <w:rsid w:val="00B53753"/>
    <w:rsid w:val="00B5590E"/>
    <w:rsid w:val="00B56ED7"/>
    <w:rsid w:val="00B60AAF"/>
    <w:rsid w:val="00B60CE4"/>
    <w:rsid w:val="00B71210"/>
    <w:rsid w:val="00B71F0C"/>
    <w:rsid w:val="00B73D3D"/>
    <w:rsid w:val="00B74C01"/>
    <w:rsid w:val="00B76569"/>
    <w:rsid w:val="00B7680C"/>
    <w:rsid w:val="00B8126E"/>
    <w:rsid w:val="00B82142"/>
    <w:rsid w:val="00B83ADC"/>
    <w:rsid w:val="00B83DC0"/>
    <w:rsid w:val="00B84503"/>
    <w:rsid w:val="00B84B30"/>
    <w:rsid w:val="00B859F8"/>
    <w:rsid w:val="00B86222"/>
    <w:rsid w:val="00B90ED5"/>
    <w:rsid w:val="00B91801"/>
    <w:rsid w:val="00B91DD1"/>
    <w:rsid w:val="00B9682A"/>
    <w:rsid w:val="00BA1AC4"/>
    <w:rsid w:val="00BA4A89"/>
    <w:rsid w:val="00BA50BC"/>
    <w:rsid w:val="00BA6925"/>
    <w:rsid w:val="00BB2703"/>
    <w:rsid w:val="00BB2E2F"/>
    <w:rsid w:val="00BB377B"/>
    <w:rsid w:val="00BB585C"/>
    <w:rsid w:val="00BB72AC"/>
    <w:rsid w:val="00BC2D7F"/>
    <w:rsid w:val="00BC5811"/>
    <w:rsid w:val="00BD0889"/>
    <w:rsid w:val="00BD38E4"/>
    <w:rsid w:val="00BD415E"/>
    <w:rsid w:val="00BD602E"/>
    <w:rsid w:val="00BD61C6"/>
    <w:rsid w:val="00BD7A76"/>
    <w:rsid w:val="00BE42E1"/>
    <w:rsid w:val="00BE4CC8"/>
    <w:rsid w:val="00BE6137"/>
    <w:rsid w:val="00BE685F"/>
    <w:rsid w:val="00BF0581"/>
    <w:rsid w:val="00BF1041"/>
    <w:rsid w:val="00BF1F07"/>
    <w:rsid w:val="00BF717F"/>
    <w:rsid w:val="00C02771"/>
    <w:rsid w:val="00C03E50"/>
    <w:rsid w:val="00C11038"/>
    <w:rsid w:val="00C11BA6"/>
    <w:rsid w:val="00C17254"/>
    <w:rsid w:val="00C2279B"/>
    <w:rsid w:val="00C23A7F"/>
    <w:rsid w:val="00C2599F"/>
    <w:rsid w:val="00C26528"/>
    <w:rsid w:val="00C30773"/>
    <w:rsid w:val="00C3467B"/>
    <w:rsid w:val="00C35B54"/>
    <w:rsid w:val="00C36926"/>
    <w:rsid w:val="00C37466"/>
    <w:rsid w:val="00C40649"/>
    <w:rsid w:val="00C411BD"/>
    <w:rsid w:val="00C42B88"/>
    <w:rsid w:val="00C47CEC"/>
    <w:rsid w:val="00C52C2C"/>
    <w:rsid w:val="00C53545"/>
    <w:rsid w:val="00C54A46"/>
    <w:rsid w:val="00C54DFF"/>
    <w:rsid w:val="00C56EF4"/>
    <w:rsid w:val="00C57591"/>
    <w:rsid w:val="00C6099A"/>
    <w:rsid w:val="00C61F14"/>
    <w:rsid w:val="00C64385"/>
    <w:rsid w:val="00C64445"/>
    <w:rsid w:val="00C66EAC"/>
    <w:rsid w:val="00C70EEF"/>
    <w:rsid w:val="00C71C08"/>
    <w:rsid w:val="00C737C8"/>
    <w:rsid w:val="00C7501E"/>
    <w:rsid w:val="00C77484"/>
    <w:rsid w:val="00C77A29"/>
    <w:rsid w:val="00C8038A"/>
    <w:rsid w:val="00C82533"/>
    <w:rsid w:val="00C85E12"/>
    <w:rsid w:val="00C9152A"/>
    <w:rsid w:val="00C9302A"/>
    <w:rsid w:val="00C94D32"/>
    <w:rsid w:val="00C96507"/>
    <w:rsid w:val="00C96D0C"/>
    <w:rsid w:val="00CA0267"/>
    <w:rsid w:val="00CA1967"/>
    <w:rsid w:val="00CA20AC"/>
    <w:rsid w:val="00CA3F65"/>
    <w:rsid w:val="00CA4D75"/>
    <w:rsid w:val="00CA4FC8"/>
    <w:rsid w:val="00CB19C1"/>
    <w:rsid w:val="00CB211D"/>
    <w:rsid w:val="00CB435D"/>
    <w:rsid w:val="00CB494C"/>
    <w:rsid w:val="00CB5CA6"/>
    <w:rsid w:val="00CB770D"/>
    <w:rsid w:val="00CB77E4"/>
    <w:rsid w:val="00CC2E57"/>
    <w:rsid w:val="00CC3861"/>
    <w:rsid w:val="00CC780A"/>
    <w:rsid w:val="00CC7997"/>
    <w:rsid w:val="00CD1DD2"/>
    <w:rsid w:val="00CD4DDC"/>
    <w:rsid w:val="00CD4F8C"/>
    <w:rsid w:val="00CE0706"/>
    <w:rsid w:val="00CE6474"/>
    <w:rsid w:val="00CF09A1"/>
    <w:rsid w:val="00CF2A75"/>
    <w:rsid w:val="00CF4272"/>
    <w:rsid w:val="00D0227B"/>
    <w:rsid w:val="00D03B2E"/>
    <w:rsid w:val="00D053D0"/>
    <w:rsid w:val="00D12331"/>
    <w:rsid w:val="00D13658"/>
    <w:rsid w:val="00D13EE2"/>
    <w:rsid w:val="00D14DCA"/>
    <w:rsid w:val="00D179E8"/>
    <w:rsid w:val="00D245F8"/>
    <w:rsid w:val="00D32350"/>
    <w:rsid w:val="00D3326D"/>
    <w:rsid w:val="00D35280"/>
    <w:rsid w:val="00D35D76"/>
    <w:rsid w:val="00D36853"/>
    <w:rsid w:val="00D37CCB"/>
    <w:rsid w:val="00D40C48"/>
    <w:rsid w:val="00D422C8"/>
    <w:rsid w:val="00D45F5B"/>
    <w:rsid w:val="00D47092"/>
    <w:rsid w:val="00D51E52"/>
    <w:rsid w:val="00D56F70"/>
    <w:rsid w:val="00D60137"/>
    <w:rsid w:val="00D611B8"/>
    <w:rsid w:val="00D6259A"/>
    <w:rsid w:val="00D638DD"/>
    <w:rsid w:val="00D66341"/>
    <w:rsid w:val="00D73DF5"/>
    <w:rsid w:val="00D76E71"/>
    <w:rsid w:val="00D76F2F"/>
    <w:rsid w:val="00D8152D"/>
    <w:rsid w:val="00D81C55"/>
    <w:rsid w:val="00D856C9"/>
    <w:rsid w:val="00D85C02"/>
    <w:rsid w:val="00D864CA"/>
    <w:rsid w:val="00D878D9"/>
    <w:rsid w:val="00D87D5F"/>
    <w:rsid w:val="00D93A33"/>
    <w:rsid w:val="00D9480C"/>
    <w:rsid w:val="00D94A2E"/>
    <w:rsid w:val="00D965ED"/>
    <w:rsid w:val="00D96C04"/>
    <w:rsid w:val="00DA09CB"/>
    <w:rsid w:val="00DA3122"/>
    <w:rsid w:val="00DA688D"/>
    <w:rsid w:val="00DA6CE0"/>
    <w:rsid w:val="00DB25EB"/>
    <w:rsid w:val="00DB32D7"/>
    <w:rsid w:val="00DB3E3A"/>
    <w:rsid w:val="00DB638C"/>
    <w:rsid w:val="00DB7EDE"/>
    <w:rsid w:val="00DC7040"/>
    <w:rsid w:val="00DC73C0"/>
    <w:rsid w:val="00DD1DC1"/>
    <w:rsid w:val="00DD3BAB"/>
    <w:rsid w:val="00DD3E00"/>
    <w:rsid w:val="00DD462E"/>
    <w:rsid w:val="00DD4763"/>
    <w:rsid w:val="00DD50D3"/>
    <w:rsid w:val="00DD5271"/>
    <w:rsid w:val="00DD5455"/>
    <w:rsid w:val="00DD731C"/>
    <w:rsid w:val="00DE165B"/>
    <w:rsid w:val="00DE2AA3"/>
    <w:rsid w:val="00DE4B1C"/>
    <w:rsid w:val="00DE582B"/>
    <w:rsid w:val="00DF0C72"/>
    <w:rsid w:val="00E07A41"/>
    <w:rsid w:val="00E07B4A"/>
    <w:rsid w:val="00E10AFC"/>
    <w:rsid w:val="00E117CA"/>
    <w:rsid w:val="00E12EB5"/>
    <w:rsid w:val="00E169FE"/>
    <w:rsid w:val="00E21163"/>
    <w:rsid w:val="00E25E67"/>
    <w:rsid w:val="00E31693"/>
    <w:rsid w:val="00E34A89"/>
    <w:rsid w:val="00E365B3"/>
    <w:rsid w:val="00E37E80"/>
    <w:rsid w:val="00E43328"/>
    <w:rsid w:val="00E436B5"/>
    <w:rsid w:val="00E4422B"/>
    <w:rsid w:val="00E46C8F"/>
    <w:rsid w:val="00E5200E"/>
    <w:rsid w:val="00E53E4C"/>
    <w:rsid w:val="00E551EE"/>
    <w:rsid w:val="00E56833"/>
    <w:rsid w:val="00E5767B"/>
    <w:rsid w:val="00E57ED1"/>
    <w:rsid w:val="00E6002A"/>
    <w:rsid w:val="00E60269"/>
    <w:rsid w:val="00E62068"/>
    <w:rsid w:val="00E62AF7"/>
    <w:rsid w:val="00E656B4"/>
    <w:rsid w:val="00E66770"/>
    <w:rsid w:val="00E76B48"/>
    <w:rsid w:val="00E80C43"/>
    <w:rsid w:val="00E827E4"/>
    <w:rsid w:val="00E85409"/>
    <w:rsid w:val="00E93396"/>
    <w:rsid w:val="00E959F1"/>
    <w:rsid w:val="00EA714D"/>
    <w:rsid w:val="00EA7251"/>
    <w:rsid w:val="00EB0853"/>
    <w:rsid w:val="00EB249E"/>
    <w:rsid w:val="00EB35A4"/>
    <w:rsid w:val="00EB461C"/>
    <w:rsid w:val="00EB712B"/>
    <w:rsid w:val="00EC0F74"/>
    <w:rsid w:val="00EC47BD"/>
    <w:rsid w:val="00EC49F9"/>
    <w:rsid w:val="00EC577C"/>
    <w:rsid w:val="00ED03D4"/>
    <w:rsid w:val="00ED3F30"/>
    <w:rsid w:val="00ED4882"/>
    <w:rsid w:val="00ED56D5"/>
    <w:rsid w:val="00EE1DCB"/>
    <w:rsid w:val="00EE2DEC"/>
    <w:rsid w:val="00EE6281"/>
    <w:rsid w:val="00EF1F2D"/>
    <w:rsid w:val="00EF2F10"/>
    <w:rsid w:val="00EF511D"/>
    <w:rsid w:val="00EF5A97"/>
    <w:rsid w:val="00EF7B84"/>
    <w:rsid w:val="00F009F5"/>
    <w:rsid w:val="00F03E3D"/>
    <w:rsid w:val="00F04F2F"/>
    <w:rsid w:val="00F06730"/>
    <w:rsid w:val="00F077D2"/>
    <w:rsid w:val="00F07FE0"/>
    <w:rsid w:val="00F105AB"/>
    <w:rsid w:val="00F13622"/>
    <w:rsid w:val="00F142B4"/>
    <w:rsid w:val="00F171F8"/>
    <w:rsid w:val="00F21FFE"/>
    <w:rsid w:val="00F345AD"/>
    <w:rsid w:val="00F3461E"/>
    <w:rsid w:val="00F35B0A"/>
    <w:rsid w:val="00F36106"/>
    <w:rsid w:val="00F363DE"/>
    <w:rsid w:val="00F36E4D"/>
    <w:rsid w:val="00F37257"/>
    <w:rsid w:val="00F41122"/>
    <w:rsid w:val="00F44C13"/>
    <w:rsid w:val="00F476FF"/>
    <w:rsid w:val="00F5129F"/>
    <w:rsid w:val="00F525A1"/>
    <w:rsid w:val="00F52FD5"/>
    <w:rsid w:val="00F551BE"/>
    <w:rsid w:val="00F62286"/>
    <w:rsid w:val="00F709B8"/>
    <w:rsid w:val="00F74F51"/>
    <w:rsid w:val="00F75162"/>
    <w:rsid w:val="00F7797D"/>
    <w:rsid w:val="00F80837"/>
    <w:rsid w:val="00F902DC"/>
    <w:rsid w:val="00F942C5"/>
    <w:rsid w:val="00F95BB5"/>
    <w:rsid w:val="00F979A8"/>
    <w:rsid w:val="00F97CE3"/>
    <w:rsid w:val="00FA0EC2"/>
    <w:rsid w:val="00FA1AC8"/>
    <w:rsid w:val="00FA2EB1"/>
    <w:rsid w:val="00FA2FC8"/>
    <w:rsid w:val="00FB2689"/>
    <w:rsid w:val="00FB3788"/>
    <w:rsid w:val="00FB6E02"/>
    <w:rsid w:val="00FC1142"/>
    <w:rsid w:val="00FC30CD"/>
    <w:rsid w:val="00FC3AD3"/>
    <w:rsid w:val="00FC4F37"/>
    <w:rsid w:val="00FC5627"/>
    <w:rsid w:val="00FC7752"/>
    <w:rsid w:val="00FD1754"/>
    <w:rsid w:val="00FD187D"/>
    <w:rsid w:val="00FD1EE7"/>
    <w:rsid w:val="00FD2D5F"/>
    <w:rsid w:val="00FF6236"/>
    <w:rsid w:val="00FF6B92"/>
    <w:rsid w:val="022DF155"/>
    <w:rsid w:val="023DC7E0"/>
    <w:rsid w:val="0735ABA6"/>
    <w:rsid w:val="08105597"/>
    <w:rsid w:val="08EAA464"/>
    <w:rsid w:val="0A6D4C68"/>
    <w:rsid w:val="0A6FE37B"/>
    <w:rsid w:val="0AB3AB7A"/>
    <w:rsid w:val="0DA4ED2A"/>
    <w:rsid w:val="0E00F2F3"/>
    <w:rsid w:val="0F0D96C9"/>
    <w:rsid w:val="0F6F0E24"/>
    <w:rsid w:val="1125F13A"/>
    <w:rsid w:val="112D2198"/>
    <w:rsid w:val="14CF4945"/>
    <w:rsid w:val="150CE09B"/>
    <w:rsid w:val="15352856"/>
    <w:rsid w:val="153A9C3E"/>
    <w:rsid w:val="15748F9F"/>
    <w:rsid w:val="1A4A153B"/>
    <w:rsid w:val="1B60A1DB"/>
    <w:rsid w:val="1BCA3DBD"/>
    <w:rsid w:val="1D2C2BE3"/>
    <w:rsid w:val="1DC2D814"/>
    <w:rsid w:val="1DFED8F3"/>
    <w:rsid w:val="1E180150"/>
    <w:rsid w:val="1EAED3E7"/>
    <w:rsid w:val="1F131956"/>
    <w:rsid w:val="21870C95"/>
    <w:rsid w:val="24447290"/>
    <w:rsid w:val="26B9E5CC"/>
    <w:rsid w:val="28EC88C4"/>
    <w:rsid w:val="29548DCC"/>
    <w:rsid w:val="298FD832"/>
    <w:rsid w:val="2A26D6D2"/>
    <w:rsid w:val="2A35ED62"/>
    <w:rsid w:val="2B8D56EF"/>
    <w:rsid w:val="2EB653ED"/>
    <w:rsid w:val="2F29A0BF"/>
    <w:rsid w:val="31EB5D9C"/>
    <w:rsid w:val="350C6D14"/>
    <w:rsid w:val="365532DD"/>
    <w:rsid w:val="3A1E293E"/>
    <w:rsid w:val="3A3A3780"/>
    <w:rsid w:val="3D30AED9"/>
    <w:rsid w:val="3E4D18EF"/>
    <w:rsid w:val="3FA7124D"/>
    <w:rsid w:val="42ED56D3"/>
    <w:rsid w:val="434A472F"/>
    <w:rsid w:val="439D51C7"/>
    <w:rsid w:val="43B6E796"/>
    <w:rsid w:val="447A8370"/>
    <w:rsid w:val="47022730"/>
    <w:rsid w:val="486E3996"/>
    <w:rsid w:val="498D6D4B"/>
    <w:rsid w:val="4CC689EA"/>
    <w:rsid w:val="4FBF7295"/>
    <w:rsid w:val="51A0C626"/>
    <w:rsid w:val="520B3AA2"/>
    <w:rsid w:val="53CF716F"/>
    <w:rsid w:val="54652041"/>
    <w:rsid w:val="54AF9113"/>
    <w:rsid w:val="5629E088"/>
    <w:rsid w:val="580E4C79"/>
    <w:rsid w:val="585F1A93"/>
    <w:rsid w:val="58CAAEB3"/>
    <w:rsid w:val="59870ABE"/>
    <w:rsid w:val="5AC1E23B"/>
    <w:rsid w:val="5D488588"/>
    <w:rsid w:val="5E8CA0DA"/>
    <w:rsid w:val="6080BDC2"/>
    <w:rsid w:val="610AE4D3"/>
    <w:rsid w:val="6115044F"/>
    <w:rsid w:val="655C8774"/>
    <w:rsid w:val="66FF0A58"/>
    <w:rsid w:val="68778594"/>
    <w:rsid w:val="6AB6D8F8"/>
    <w:rsid w:val="6C7A13C9"/>
    <w:rsid w:val="6DDBD73F"/>
    <w:rsid w:val="6F303566"/>
    <w:rsid w:val="706F156B"/>
    <w:rsid w:val="74124A4D"/>
    <w:rsid w:val="77B66A99"/>
    <w:rsid w:val="79C2ED19"/>
    <w:rsid w:val="7F29A4D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4FC8F"/>
  <w15:docId w15:val="{1FBCD53F-F407-48AD-9B92-A853BCF7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16AC"/>
    <w:rPr>
      <w:rFonts w:ascii="Calibri" w:eastAsia="Calibri" w:hAnsi="Calibri" w:cs="Calibri"/>
      <w:lang w:val="nl-NL"/>
    </w:rPr>
  </w:style>
  <w:style w:type="paragraph" w:styleId="Kop1">
    <w:name w:val="heading 1"/>
    <w:basedOn w:val="Standaard"/>
    <w:link w:val="Kop1Char"/>
    <w:qFormat/>
    <w:rsid w:val="00B016AC"/>
    <w:pPr>
      <w:numPr>
        <w:numId w:val="14"/>
      </w:numPr>
      <w:spacing w:before="55"/>
      <w:outlineLvl w:val="0"/>
    </w:pPr>
    <w:rPr>
      <w:b/>
      <w:bCs/>
      <w:color w:val="044484"/>
      <w:sz w:val="28"/>
    </w:rPr>
  </w:style>
  <w:style w:type="paragraph" w:styleId="Kop2">
    <w:name w:val="heading 2"/>
    <w:basedOn w:val="Kop1"/>
    <w:next w:val="Standaard"/>
    <w:link w:val="Kop2Char"/>
    <w:qFormat/>
    <w:rsid w:val="00B016AC"/>
    <w:pPr>
      <w:widowControl/>
      <w:numPr>
        <w:ilvl w:val="1"/>
      </w:numPr>
      <w:autoSpaceDE/>
      <w:autoSpaceDN/>
      <w:spacing w:before="240" w:after="240"/>
      <w:ind w:left="576"/>
      <w:contextualSpacing/>
      <w:outlineLvl w:val="1"/>
    </w:pPr>
    <w:rPr>
      <w:rFonts w:ascii="Arial" w:eastAsia="Times New Roman" w:hAnsi="Arial" w:cs="Times New Roman"/>
      <w:bCs w:val="0"/>
      <w:noProof/>
      <w:color w:val="AC9D5A"/>
      <w:kern w:val="32"/>
      <w:sz w:val="24"/>
      <w:szCs w:val="24"/>
      <w:lang w:eastAsia="nl-BE"/>
    </w:rPr>
  </w:style>
  <w:style w:type="paragraph" w:styleId="Kop3">
    <w:name w:val="heading 3"/>
    <w:basedOn w:val="Kop2"/>
    <w:next w:val="Standaard"/>
    <w:link w:val="Kop3Char"/>
    <w:qFormat/>
    <w:rsid w:val="00641C99"/>
    <w:pPr>
      <w:keepNext/>
      <w:numPr>
        <w:ilvl w:val="2"/>
      </w:numPr>
      <w:outlineLvl w:val="2"/>
    </w:pPr>
    <w:rPr>
      <w:sz w:val="20"/>
      <w:szCs w:val="20"/>
    </w:rPr>
  </w:style>
  <w:style w:type="paragraph" w:styleId="Kop4">
    <w:name w:val="heading 4"/>
    <w:basedOn w:val="Kop3"/>
    <w:next w:val="Standaard"/>
    <w:link w:val="Kop4Char"/>
    <w:qFormat/>
    <w:rsid w:val="00641C99"/>
    <w:pPr>
      <w:numPr>
        <w:ilvl w:val="3"/>
      </w:numPr>
      <w:outlineLvl w:val="3"/>
    </w:pPr>
    <w:rPr>
      <w:kern w:val="0"/>
      <w:szCs w:val="24"/>
      <w:lang w:eastAsia="en-US"/>
    </w:rPr>
  </w:style>
  <w:style w:type="paragraph" w:styleId="Kop5">
    <w:name w:val="heading 5"/>
    <w:basedOn w:val="Kop4"/>
    <w:next w:val="Standaard"/>
    <w:link w:val="Kop5Char"/>
    <w:qFormat/>
    <w:rsid w:val="00641C99"/>
    <w:pPr>
      <w:numPr>
        <w:ilvl w:val="4"/>
      </w:numPr>
      <w:outlineLvl w:val="4"/>
    </w:pPr>
    <w:rPr>
      <w:szCs w:val="20"/>
    </w:rPr>
  </w:style>
  <w:style w:type="paragraph" w:styleId="Kop6">
    <w:name w:val="heading 6"/>
    <w:basedOn w:val="Kop5"/>
    <w:next w:val="Standaard"/>
    <w:link w:val="Kop6Char"/>
    <w:qFormat/>
    <w:rsid w:val="00641C99"/>
    <w:pPr>
      <w:numPr>
        <w:ilvl w:val="5"/>
      </w:numPr>
      <w:outlineLvl w:val="5"/>
    </w:pPr>
    <w:rPr>
      <w:rFonts w:eastAsia="MS Mincho"/>
      <w:bCs/>
      <w:szCs w:val="22"/>
    </w:rPr>
  </w:style>
  <w:style w:type="paragraph" w:styleId="Kop7">
    <w:name w:val="heading 7"/>
    <w:basedOn w:val="Kop6"/>
    <w:next w:val="Standaard"/>
    <w:link w:val="Kop7Char"/>
    <w:qFormat/>
    <w:rsid w:val="00641C99"/>
    <w:pPr>
      <w:numPr>
        <w:ilvl w:val="6"/>
      </w:numPr>
      <w:outlineLvl w:val="6"/>
    </w:pPr>
    <w:rPr>
      <w:szCs w:val="24"/>
    </w:rPr>
  </w:style>
  <w:style w:type="paragraph" w:styleId="Kop8">
    <w:name w:val="heading 8"/>
    <w:basedOn w:val="Kop7"/>
    <w:next w:val="Standaard"/>
    <w:link w:val="Kop8Char"/>
    <w:qFormat/>
    <w:rsid w:val="00641C99"/>
    <w:pPr>
      <w:numPr>
        <w:ilvl w:val="7"/>
      </w:numPr>
      <w:outlineLvl w:val="7"/>
    </w:pPr>
    <w:rPr>
      <w:iCs/>
    </w:rPr>
  </w:style>
  <w:style w:type="paragraph" w:styleId="Kop9">
    <w:name w:val="heading 9"/>
    <w:basedOn w:val="Kop8"/>
    <w:next w:val="Standaard"/>
    <w:link w:val="Kop9Char"/>
    <w:qFormat/>
    <w:rsid w:val="00641C99"/>
    <w:pPr>
      <w:numPr>
        <w:ilvl w:val="8"/>
      </w:numPr>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style>
  <w:style w:type="paragraph" w:styleId="Lijstalinea">
    <w:name w:val="List Paragraph"/>
    <w:basedOn w:val="Standaard"/>
    <w:uiPriority w:val="1"/>
    <w:qFormat/>
    <w:pPr>
      <w:spacing w:before="55"/>
      <w:ind w:left="393" w:hanging="220"/>
    </w:pPr>
  </w:style>
  <w:style w:type="paragraph" w:customStyle="1" w:styleId="TableParagraph">
    <w:name w:val="Table Paragraph"/>
    <w:basedOn w:val="Standaard"/>
    <w:uiPriority w:val="1"/>
    <w:qFormat/>
  </w:style>
  <w:style w:type="character" w:customStyle="1" w:styleId="PlattetekstChar">
    <w:name w:val="Platte tekst Char"/>
    <w:basedOn w:val="Standaardalinea-lettertype"/>
    <w:link w:val="Plattetekst"/>
    <w:uiPriority w:val="1"/>
    <w:rsid w:val="00ED03D4"/>
    <w:rPr>
      <w:rFonts w:ascii="Calibri" w:eastAsia="Calibri" w:hAnsi="Calibri" w:cs="Calibri"/>
      <w:lang w:val="nl-NL"/>
    </w:rPr>
  </w:style>
  <w:style w:type="paragraph" w:styleId="Normaalweb">
    <w:name w:val="Normal (Web)"/>
    <w:basedOn w:val="Standaard"/>
    <w:uiPriority w:val="99"/>
    <w:semiHidden/>
    <w:unhideWhenUsed/>
    <w:rsid w:val="00B60CE4"/>
    <w:rPr>
      <w:rFonts w:ascii="Times New Roman" w:hAnsi="Times New Roman" w:cs="Times New Roman"/>
      <w:sz w:val="24"/>
      <w:szCs w:val="24"/>
    </w:rPr>
  </w:style>
  <w:style w:type="character" w:styleId="Hyperlink">
    <w:name w:val="Hyperlink"/>
    <w:basedOn w:val="Standaardalinea-lettertype"/>
    <w:uiPriority w:val="99"/>
    <w:unhideWhenUsed/>
    <w:rsid w:val="009A3FD6"/>
    <w:rPr>
      <w:color w:val="0000FF" w:themeColor="hyperlink"/>
      <w:u w:val="single"/>
    </w:rPr>
  </w:style>
  <w:style w:type="character" w:styleId="Onopgelostemelding">
    <w:name w:val="Unresolved Mention"/>
    <w:basedOn w:val="Standaardalinea-lettertype"/>
    <w:uiPriority w:val="99"/>
    <w:semiHidden/>
    <w:unhideWhenUsed/>
    <w:rsid w:val="009A3FD6"/>
    <w:rPr>
      <w:color w:val="605E5C"/>
      <w:shd w:val="clear" w:color="auto" w:fill="E1DFDD"/>
    </w:rPr>
  </w:style>
  <w:style w:type="paragraph" w:styleId="Ondertitel">
    <w:name w:val="Subtitle"/>
    <w:basedOn w:val="Standaard"/>
    <w:next w:val="Standaard"/>
    <w:link w:val="OndertitelChar"/>
    <w:uiPriority w:val="11"/>
    <w:qFormat/>
    <w:rsid w:val="00807D7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OndertitelChar">
    <w:name w:val="Ondertitel Char"/>
    <w:basedOn w:val="Standaardalinea-lettertype"/>
    <w:link w:val="Ondertitel"/>
    <w:uiPriority w:val="11"/>
    <w:rsid w:val="00807D76"/>
    <w:rPr>
      <w:rFonts w:eastAsiaTheme="minorEastAsia"/>
      <w:color w:val="5A5A5A" w:themeColor="text1" w:themeTint="A5"/>
      <w:spacing w:val="15"/>
      <w:lang w:val="nl-NL"/>
    </w:rPr>
  </w:style>
  <w:style w:type="paragraph" w:styleId="Koptekst">
    <w:name w:val="header"/>
    <w:basedOn w:val="Standaard"/>
    <w:link w:val="KoptekstChar"/>
    <w:uiPriority w:val="99"/>
    <w:unhideWhenUsed/>
    <w:rsid w:val="00641C99"/>
    <w:pPr>
      <w:tabs>
        <w:tab w:val="center" w:pos="4536"/>
        <w:tab w:val="right" w:pos="9072"/>
      </w:tabs>
    </w:pPr>
  </w:style>
  <w:style w:type="character" w:customStyle="1" w:styleId="KoptekstChar">
    <w:name w:val="Koptekst Char"/>
    <w:basedOn w:val="Standaardalinea-lettertype"/>
    <w:link w:val="Koptekst"/>
    <w:uiPriority w:val="99"/>
    <w:rsid w:val="00641C99"/>
    <w:rPr>
      <w:rFonts w:ascii="Calibri" w:eastAsia="Calibri" w:hAnsi="Calibri" w:cs="Calibri"/>
      <w:lang w:val="nl-NL"/>
    </w:rPr>
  </w:style>
  <w:style w:type="paragraph" w:styleId="Voettekst">
    <w:name w:val="footer"/>
    <w:basedOn w:val="Standaard"/>
    <w:link w:val="VoettekstChar"/>
    <w:uiPriority w:val="99"/>
    <w:unhideWhenUsed/>
    <w:rsid w:val="00641C99"/>
    <w:pPr>
      <w:tabs>
        <w:tab w:val="center" w:pos="4536"/>
        <w:tab w:val="right" w:pos="9072"/>
      </w:tabs>
    </w:pPr>
  </w:style>
  <w:style w:type="character" w:customStyle="1" w:styleId="VoettekstChar">
    <w:name w:val="Voettekst Char"/>
    <w:basedOn w:val="Standaardalinea-lettertype"/>
    <w:link w:val="Voettekst"/>
    <w:uiPriority w:val="99"/>
    <w:rsid w:val="00641C99"/>
    <w:rPr>
      <w:rFonts w:ascii="Calibri" w:eastAsia="Calibri" w:hAnsi="Calibri" w:cs="Calibri"/>
      <w:lang w:val="nl-NL"/>
    </w:rPr>
  </w:style>
  <w:style w:type="table" w:styleId="Tabelraster">
    <w:name w:val="Table Grid"/>
    <w:basedOn w:val="Standaardtabel"/>
    <w:uiPriority w:val="39"/>
    <w:rsid w:val="00641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
    <w:name w:val="Grid Table 4"/>
    <w:basedOn w:val="Standaardtabel"/>
    <w:uiPriority w:val="49"/>
    <w:rsid w:val="00641C9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Kop2Char">
    <w:name w:val="Kop 2 Char"/>
    <w:basedOn w:val="Standaardalinea-lettertype"/>
    <w:link w:val="Kop2"/>
    <w:rsid w:val="00B016AC"/>
    <w:rPr>
      <w:rFonts w:ascii="Arial" w:eastAsia="Times New Roman" w:hAnsi="Arial" w:cs="Times New Roman"/>
      <w:b/>
      <w:noProof/>
      <w:color w:val="AC9D5A"/>
      <w:kern w:val="32"/>
      <w:sz w:val="24"/>
      <w:szCs w:val="24"/>
      <w:lang w:val="nl-NL" w:eastAsia="nl-BE"/>
    </w:rPr>
  </w:style>
  <w:style w:type="character" w:customStyle="1" w:styleId="Kop3Char">
    <w:name w:val="Kop 3 Char"/>
    <w:basedOn w:val="Standaardalinea-lettertype"/>
    <w:link w:val="Kop3"/>
    <w:rsid w:val="00641C99"/>
    <w:rPr>
      <w:rFonts w:ascii="Arial" w:eastAsia="Times New Roman" w:hAnsi="Arial" w:cs="Times New Roman"/>
      <w:b/>
      <w:noProof/>
      <w:color w:val="AC9D5A"/>
      <w:kern w:val="32"/>
      <w:sz w:val="20"/>
      <w:szCs w:val="20"/>
      <w:lang w:val="nl-NL" w:eastAsia="nl-BE"/>
    </w:rPr>
  </w:style>
  <w:style w:type="character" w:customStyle="1" w:styleId="Kop4Char">
    <w:name w:val="Kop 4 Char"/>
    <w:basedOn w:val="Standaardalinea-lettertype"/>
    <w:link w:val="Kop4"/>
    <w:rsid w:val="00641C99"/>
    <w:rPr>
      <w:rFonts w:ascii="Arial" w:eastAsia="Times New Roman" w:hAnsi="Arial" w:cs="Times New Roman"/>
      <w:b/>
      <w:noProof/>
      <w:color w:val="AC9D5A"/>
      <w:sz w:val="20"/>
      <w:szCs w:val="24"/>
      <w:lang w:val="nl-NL"/>
    </w:rPr>
  </w:style>
  <w:style w:type="character" w:customStyle="1" w:styleId="Kop5Char">
    <w:name w:val="Kop 5 Char"/>
    <w:basedOn w:val="Standaardalinea-lettertype"/>
    <w:link w:val="Kop5"/>
    <w:rsid w:val="00641C99"/>
    <w:rPr>
      <w:rFonts w:ascii="Arial" w:eastAsia="Times New Roman" w:hAnsi="Arial" w:cs="Times New Roman"/>
      <w:b/>
      <w:noProof/>
      <w:color w:val="AC9D5A"/>
      <w:sz w:val="20"/>
      <w:szCs w:val="20"/>
      <w:lang w:val="nl-NL"/>
    </w:rPr>
  </w:style>
  <w:style w:type="character" w:customStyle="1" w:styleId="Kop6Char">
    <w:name w:val="Kop 6 Char"/>
    <w:basedOn w:val="Standaardalinea-lettertype"/>
    <w:link w:val="Kop6"/>
    <w:rsid w:val="00641C99"/>
    <w:rPr>
      <w:rFonts w:ascii="Arial" w:eastAsia="MS Mincho" w:hAnsi="Arial" w:cs="Times New Roman"/>
      <w:b/>
      <w:bCs/>
      <w:noProof/>
      <w:color w:val="AC9D5A"/>
      <w:sz w:val="20"/>
      <w:lang w:val="nl-NL"/>
    </w:rPr>
  </w:style>
  <w:style w:type="character" w:customStyle="1" w:styleId="Kop7Char">
    <w:name w:val="Kop 7 Char"/>
    <w:basedOn w:val="Standaardalinea-lettertype"/>
    <w:link w:val="Kop7"/>
    <w:rsid w:val="00641C99"/>
    <w:rPr>
      <w:rFonts w:ascii="Arial" w:eastAsia="MS Mincho" w:hAnsi="Arial" w:cs="Times New Roman"/>
      <w:b/>
      <w:bCs/>
      <w:noProof/>
      <w:color w:val="AC9D5A"/>
      <w:sz w:val="20"/>
      <w:szCs w:val="24"/>
      <w:lang w:val="nl-NL"/>
    </w:rPr>
  </w:style>
  <w:style w:type="character" w:customStyle="1" w:styleId="Kop8Char">
    <w:name w:val="Kop 8 Char"/>
    <w:basedOn w:val="Standaardalinea-lettertype"/>
    <w:link w:val="Kop8"/>
    <w:rsid w:val="00641C99"/>
    <w:rPr>
      <w:rFonts w:ascii="Arial" w:eastAsia="MS Mincho" w:hAnsi="Arial" w:cs="Times New Roman"/>
      <w:b/>
      <w:bCs/>
      <w:iCs/>
      <w:noProof/>
      <w:color w:val="AC9D5A"/>
      <w:sz w:val="20"/>
      <w:szCs w:val="24"/>
      <w:lang w:val="nl-NL"/>
    </w:rPr>
  </w:style>
  <w:style w:type="character" w:customStyle="1" w:styleId="Kop9Char">
    <w:name w:val="Kop 9 Char"/>
    <w:basedOn w:val="Standaardalinea-lettertype"/>
    <w:link w:val="Kop9"/>
    <w:rsid w:val="00641C99"/>
    <w:rPr>
      <w:rFonts w:ascii="Arial" w:eastAsia="MS Mincho" w:hAnsi="Arial" w:cs="Arial"/>
      <w:b/>
      <w:bCs/>
      <w:iCs/>
      <w:noProof/>
      <w:color w:val="AC9D5A"/>
      <w:sz w:val="20"/>
      <w:lang w:val="nl-NL"/>
    </w:rPr>
  </w:style>
  <w:style w:type="paragraph" w:customStyle="1" w:styleId="xmsobodytext">
    <w:name w:val="x_msobodytext"/>
    <w:basedOn w:val="Standaard"/>
    <w:rsid w:val="004A4069"/>
    <w:pPr>
      <w:widowControl/>
      <w:autoSpaceDE/>
      <w:autoSpaceDN/>
      <w:spacing w:before="100" w:beforeAutospacing="1" w:after="100" w:afterAutospacing="1"/>
    </w:pPr>
    <w:rPr>
      <w:rFonts w:ascii="Times New Roman" w:eastAsia="Times New Roman" w:hAnsi="Times New Roman" w:cs="Times New Roman"/>
      <w:sz w:val="24"/>
      <w:szCs w:val="24"/>
      <w:lang w:val="nl-BE" w:eastAsia="nl-BE"/>
    </w:rPr>
  </w:style>
  <w:style w:type="character" w:customStyle="1" w:styleId="xcontentpasted0">
    <w:name w:val="x_contentpasted0"/>
    <w:basedOn w:val="Standaardalinea-lettertype"/>
    <w:rsid w:val="004A4069"/>
  </w:style>
  <w:style w:type="paragraph" w:customStyle="1" w:styleId="xmsonormal">
    <w:name w:val="x_msonormal"/>
    <w:basedOn w:val="Standaard"/>
    <w:rsid w:val="004A4069"/>
    <w:pPr>
      <w:widowControl/>
      <w:autoSpaceDE/>
      <w:autoSpaceDN/>
      <w:spacing w:before="100" w:beforeAutospacing="1" w:after="100" w:afterAutospacing="1"/>
    </w:pPr>
    <w:rPr>
      <w:rFonts w:ascii="Times New Roman" w:eastAsia="Times New Roman" w:hAnsi="Times New Roman" w:cs="Times New Roman"/>
      <w:sz w:val="24"/>
      <w:szCs w:val="24"/>
      <w:lang w:val="nl-BE" w:eastAsia="nl-BE"/>
    </w:rPr>
  </w:style>
  <w:style w:type="paragraph" w:styleId="Voetnoottekst">
    <w:name w:val="footnote text"/>
    <w:basedOn w:val="Standaard"/>
    <w:link w:val="VoetnoottekstChar"/>
    <w:uiPriority w:val="99"/>
    <w:semiHidden/>
    <w:unhideWhenUsed/>
    <w:rsid w:val="00B52658"/>
    <w:rPr>
      <w:sz w:val="20"/>
      <w:szCs w:val="20"/>
    </w:rPr>
  </w:style>
  <w:style w:type="character" w:customStyle="1" w:styleId="VoetnoottekstChar">
    <w:name w:val="Voetnoottekst Char"/>
    <w:basedOn w:val="Standaardalinea-lettertype"/>
    <w:link w:val="Voetnoottekst"/>
    <w:uiPriority w:val="99"/>
    <w:semiHidden/>
    <w:rsid w:val="00B52658"/>
    <w:rPr>
      <w:rFonts w:ascii="Calibri" w:eastAsia="Calibri" w:hAnsi="Calibri" w:cs="Calibri"/>
      <w:sz w:val="20"/>
      <w:szCs w:val="20"/>
      <w:lang w:val="nl-NL"/>
    </w:rPr>
  </w:style>
  <w:style w:type="character" w:styleId="Voetnootmarkering">
    <w:name w:val="footnote reference"/>
    <w:basedOn w:val="Standaardalinea-lettertype"/>
    <w:uiPriority w:val="99"/>
    <w:semiHidden/>
    <w:unhideWhenUsed/>
    <w:rsid w:val="00B52658"/>
    <w:rPr>
      <w:vertAlign w:val="superscript"/>
    </w:rPr>
  </w:style>
  <w:style w:type="paragraph" w:customStyle="1" w:styleId="Onthaalbrochure-titel1">
    <w:name w:val="Onthaalbrochure - titel 1"/>
    <w:basedOn w:val="Plattetekst"/>
    <w:link w:val="Onthaalbrochure-titel1Char"/>
    <w:qFormat/>
    <w:rsid w:val="005D2860"/>
    <w:pPr>
      <w:spacing w:before="9"/>
    </w:pPr>
    <w:rPr>
      <w:b/>
      <w:color w:val="AB9D59"/>
      <w:sz w:val="36"/>
      <w:szCs w:val="36"/>
    </w:rPr>
  </w:style>
  <w:style w:type="character" w:customStyle="1" w:styleId="Onthaalbrochure-titel1Char">
    <w:name w:val="Onthaalbrochure - titel 1 Char"/>
    <w:basedOn w:val="PlattetekstChar"/>
    <w:link w:val="Onthaalbrochure-titel1"/>
    <w:rsid w:val="005D2860"/>
    <w:rPr>
      <w:rFonts w:ascii="Calibri" w:eastAsia="Calibri" w:hAnsi="Calibri" w:cs="Calibri"/>
      <w:b/>
      <w:color w:val="AB9D59"/>
      <w:sz w:val="36"/>
      <w:szCs w:val="36"/>
      <w:lang w:val="nl-NL"/>
    </w:rPr>
  </w:style>
  <w:style w:type="paragraph" w:customStyle="1" w:styleId="Onthaalbrochure-titel2">
    <w:name w:val="Onthaalbrochure - titel 2"/>
    <w:basedOn w:val="Kop1"/>
    <w:link w:val="Onthaalbrochure-titel2Char"/>
    <w:qFormat/>
    <w:rsid w:val="005D2860"/>
    <w:pPr>
      <w:numPr>
        <w:numId w:val="1"/>
      </w:numPr>
      <w:tabs>
        <w:tab w:val="left" w:pos="394"/>
      </w:tabs>
    </w:pPr>
    <w:rPr>
      <w:color w:val="044483"/>
    </w:rPr>
  </w:style>
  <w:style w:type="character" w:customStyle="1" w:styleId="Kop1Char">
    <w:name w:val="Kop 1 Char"/>
    <w:basedOn w:val="Standaardalinea-lettertype"/>
    <w:link w:val="Kop1"/>
    <w:rsid w:val="00B016AC"/>
    <w:rPr>
      <w:rFonts w:ascii="Calibri" w:eastAsia="Calibri" w:hAnsi="Calibri" w:cs="Calibri"/>
      <w:b/>
      <w:bCs/>
      <w:color w:val="044484"/>
      <w:sz w:val="28"/>
      <w:lang w:val="nl-NL"/>
    </w:rPr>
  </w:style>
  <w:style w:type="character" w:customStyle="1" w:styleId="Onthaalbrochure-titel2Char">
    <w:name w:val="Onthaalbrochure - titel 2 Char"/>
    <w:basedOn w:val="Kop1Char"/>
    <w:link w:val="Onthaalbrochure-titel2"/>
    <w:rsid w:val="005D2860"/>
    <w:rPr>
      <w:rFonts w:ascii="Calibri" w:eastAsia="Calibri" w:hAnsi="Calibri" w:cs="Calibri"/>
      <w:b/>
      <w:bCs/>
      <w:color w:val="044483"/>
      <w:sz w:val="28"/>
      <w:lang w:val="nl-NL"/>
    </w:rPr>
  </w:style>
  <w:style w:type="paragraph" w:customStyle="1" w:styleId="Onthaalbrochure-titel3">
    <w:name w:val="Onthaalbrochure - titel 3"/>
    <w:basedOn w:val="Plattetekst"/>
    <w:link w:val="Onthaalbrochure-titel3Char"/>
    <w:qFormat/>
    <w:rsid w:val="005D2860"/>
    <w:pPr>
      <w:spacing w:before="61" w:line="295" w:lineRule="auto"/>
      <w:ind w:left="173" w:right="107"/>
      <w:jc w:val="both"/>
    </w:pPr>
    <w:rPr>
      <w:b/>
      <w:color w:val="AB9D59"/>
    </w:rPr>
  </w:style>
  <w:style w:type="character" w:customStyle="1" w:styleId="Onthaalbrochure-titel3Char">
    <w:name w:val="Onthaalbrochure - titel 3 Char"/>
    <w:basedOn w:val="PlattetekstChar"/>
    <w:link w:val="Onthaalbrochure-titel3"/>
    <w:rsid w:val="005D2860"/>
    <w:rPr>
      <w:rFonts w:ascii="Calibri" w:eastAsia="Calibri" w:hAnsi="Calibri" w:cs="Calibri"/>
      <w:b/>
      <w:color w:val="AB9D59"/>
      <w:lang w:val="nl-NL"/>
    </w:rPr>
  </w:style>
  <w:style w:type="paragraph" w:styleId="Kopvaninhoudsopgave">
    <w:name w:val="TOC Heading"/>
    <w:basedOn w:val="Kop1"/>
    <w:next w:val="Standaard"/>
    <w:uiPriority w:val="39"/>
    <w:unhideWhenUsed/>
    <w:qFormat/>
    <w:rsid w:val="005570DA"/>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nl-BE" w:eastAsia="nl-BE"/>
    </w:rPr>
  </w:style>
  <w:style w:type="paragraph" w:styleId="Inhopg1">
    <w:name w:val="toc 1"/>
    <w:basedOn w:val="Standaard"/>
    <w:next w:val="Standaard"/>
    <w:autoRedefine/>
    <w:uiPriority w:val="39"/>
    <w:unhideWhenUsed/>
    <w:rsid w:val="00EF1F2D"/>
    <w:pPr>
      <w:tabs>
        <w:tab w:val="left" w:pos="440"/>
        <w:tab w:val="right" w:leader="dot" w:pos="9310"/>
      </w:tabs>
      <w:spacing w:after="100"/>
    </w:pPr>
  </w:style>
  <w:style w:type="paragraph" w:styleId="Inhopg2">
    <w:name w:val="toc 2"/>
    <w:basedOn w:val="Standaard"/>
    <w:next w:val="Standaard"/>
    <w:autoRedefine/>
    <w:uiPriority w:val="39"/>
    <w:unhideWhenUsed/>
    <w:rsid w:val="00BD602E"/>
    <w:pPr>
      <w:spacing w:after="100"/>
      <w:ind w:left="220"/>
    </w:pPr>
  </w:style>
  <w:style w:type="table" w:styleId="Eenvoudigetabel3">
    <w:name w:val="Table Simple 3"/>
    <w:basedOn w:val="Standaardtabel"/>
    <w:rsid w:val="00692068"/>
    <w:pPr>
      <w:widowControl/>
      <w:autoSpaceDE/>
      <w:autoSpaceDN/>
    </w:pPr>
    <w:rPr>
      <w:rFonts w:ascii="Times New Roman" w:eastAsia="Times New Roman" w:hAnsi="Times New Roman" w:cs="Times New Roman"/>
      <w:sz w:val="20"/>
      <w:szCs w:val="20"/>
      <w:lang w:val="nl-BE" w:eastAsia="nl-B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
    <w:name w:val="a"/>
    <w:basedOn w:val="Standaardalinea-lettertype"/>
    <w:rsid w:val="00AA00C5"/>
  </w:style>
  <w:style w:type="character" w:styleId="Zwaar">
    <w:name w:val="Strong"/>
    <w:basedOn w:val="Standaardalinea-lettertype"/>
    <w:uiPriority w:val="22"/>
    <w:qFormat/>
    <w:rsid w:val="008D4C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63571">
      <w:bodyDiv w:val="1"/>
      <w:marLeft w:val="0"/>
      <w:marRight w:val="0"/>
      <w:marTop w:val="0"/>
      <w:marBottom w:val="0"/>
      <w:divBdr>
        <w:top w:val="none" w:sz="0" w:space="0" w:color="auto"/>
        <w:left w:val="none" w:sz="0" w:space="0" w:color="auto"/>
        <w:bottom w:val="none" w:sz="0" w:space="0" w:color="auto"/>
        <w:right w:val="none" w:sz="0" w:space="0" w:color="auto"/>
      </w:divBdr>
    </w:div>
    <w:div w:id="308366006">
      <w:bodyDiv w:val="1"/>
      <w:marLeft w:val="0"/>
      <w:marRight w:val="0"/>
      <w:marTop w:val="0"/>
      <w:marBottom w:val="0"/>
      <w:divBdr>
        <w:top w:val="none" w:sz="0" w:space="0" w:color="auto"/>
        <w:left w:val="none" w:sz="0" w:space="0" w:color="auto"/>
        <w:bottom w:val="none" w:sz="0" w:space="0" w:color="auto"/>
        <w:right w:val="none" w:sz="0" w:space="0" w:color="auto"/>
      </w:divBdr>
    </w:div>
    <w:div w:id="802115501">
      <w:bodyDiv w:val="1"/>
      <w:marLeft w:val="0"/>
      <w:marRight w:val="0"/>
      <w:marTop w:val="0"/>
      <w:marBottom w:val="0"/>
      <w:divBdr>
        <w:top w:val="none" w:sz="0" w:space="0" w:color="auto"/>
        <w:left w:val="none" w:sz="0" w:space="0" w:color="auto"/>
        <w:bottom w:val="none" w:sz="0" w:space="0" w:color="auto"/>
        <w:right w:val="none" w:sz="0" w:space="0" w:color="auto"/>
      </w:divBdr>
    </w:div>
    <w:div w:id="1072699752">
      <w:bodyDiv w:val="1"/>
      <w:marLeft w:val="0"/>
      <w:marRight w:val="0"/>
      <w:marTop w:val="0"/>
      <w:marBottom w:val="0"/>
      <w:divBdr>
        <w:top w:val="none" w:sz="0" w:space="0" w:color="auto"/>
        <w:left w:val="none" w:sz="0" w:space="0" w:color="auto"/>
        <w:bottom w:val="none" w:sz="0" w:space="0" w:color="auto"/>
        <w:right w:val="none" w:sz="0" w:space="0" w:color="auto"/>
      </w:divBdr>
      <w:divsChild>
        <w:div w:id="2106460771">
          <w:marLeft w:val="1886"/>
          <w:marRight w:val="0"/>
          <w:marTop w:val="0"/>
          <w:marBottom w:val="0"/>
          <w:divBdr>
            <w:top w:val="none" w:sz="0" w:space="0" w:color="auto"/>
            <w:left w:val="none" w:sz="0" w:space="0" w:color="auto"/>
            <w:bottom w:val="none" w:sz="0" w:space="0" w:color="auto"/>
            <w:right w:val="none" w:sz="0" w:space="0" w:color="auto"/>
          </w:divBdr>
        </w:div>
        <w:div w:id="523321921">
          <w:marLeft w:val="1886"/>
          <w:marRight w:val="0"/>
          <w:marTop w:val="0"/>
          <w:marBottom w:val="0"/>
          <w:divBdr>
            <w:top w:val="none" w:sz="0" w:space="0" w:color="auto"/>
            <w:left w:val="none" w:sz="0" w:space="0" w:color="auto"/>
            <w:bottom w:val="none" w:sz="0" w:space="0" w:color="auto"/>
            <w:right w:val="none" w:sz="0" w:space="0" w:color="auto"/>
          </w:divBdr>
        </w:div>
        <w:div w:id="629475159">
          <w:marLeft w:val="1166"/>
          <w:marRight w:val="0"/>
          <w:marTop w:val="0"/>
          <w:marBottom w:val="0"/>
          <w:divBdr>
            <w:top w:val="none" w:sz="0" w:space="0" w:color="auto"/>
            <w:left w:val="none" w:sz="0" w:space="0" w:color="auto"/>
            <w:bottom w:val="none" w:sz="0" w:space="0" w:color="auto"/>
            <w:right w:val="none" w:sz="0" w:space="0" w:color="auto"/>
          </w:divBdr>
        </w:div>
        <w:div w:id="1811047526">
          <w:marLeft w:val="1166"/>
          <w:marRight w:val="0"/>
          <w:marTop w:val="0"/>
          <w:marBottom w:val="0"/>
          <w:divBdr>
            <w:top w:val="none" w:sz="0" w:space="0" w:color="auto"/>
            <w:left w:val="none" w:sz="0" w:space="0" w:color="auto"/>
            <w:bottom w:val="none" w:sz="0" w:space="0" w:color="auto"/>
            <w:right w:val="none" w:sz="0" w:space="0" w:color="auto"/>
          </w:divBdr>
        </w:div>
      </w:divsChild>
    </w:div>
    <w:div w:id="1196192008">
      <w:bodyDiv w:val="1"/>
      <w:marLeft w:val="0"/>
      <w:marRight w:val="0"/>
      <w:marTop w:val="0"/>
      <w:marBottom w:val="0"/>
      <w:divBdr>
        <w:top w:val="none" w:sz="0" w:space="0" w:color="auto"/>
        <w:left w:val="none" w:sz="0" w:space="0" w:color="auto"/>
        <w:bottom w:val="none" w:sz="0" w:space="0" w:color="auto"/>
        <w:right w:val="none" w:sz="0" w:space="0" w:color="auto"/>
      </w:divBdr>
    </w:div>
    <w:div w:id="1349210711">
      <w:bodyDiv w:val="1"/>
      <w:marLeft w:val="0"/>
      <w:marRight w:val="0"/>
      <w:marTop w:val="0"/>
      <w:marBottom w:val="0"/>
      <w:divBdr>
        <w:top w:val="none" w:sz="0" w:space="0" w:color="auto"/>
        <w:left w:val="none" w:sz="0" w:space="0" w:color="auto"/>
        <w:bottom w:val="none" w:sz="0" w:space="0" w:color="auto"/>
        <w:right w:val="none" w:sz="0" w:space="0" w:color="auto"/>
      </w:divBdr>
    </w:div>
    <w:div w:id="1354727281">
      <w:bodyDiv w:val="1"/>
      <w:marLeft w:val="0"/>
      <w:marRight w:val="0"/>
      <w:marTop w:val="0"/>
      <w:marBottom w:val="0"/>
      <w:divBdr>
        <w:top w:val="none" w:sz="0" w:space="0" w:color="auto"/>
        <w:left w:val="none" w:sz="0" w:space="0" w:color="auto"/>
        <w:bottom w:val="none" w:sz="0" w:space="0" w:color="auto"/>
        <w:right w:val="none" w:sz="0" w:space="0" w:color="auto"/>
      </w:divBdr>
    </w:div>
    <w:div w:id="1486240079">
      <w:bodyDiv w:val="1"/>
      <w:marLeft w:val="0"/>
      <w:marRight w:val="0"/>
      <w:marTop w:val="0"/>
      <w:marBottom w:val="0"/>
      <w:divBdr>
        <w:top w:val="none" w:sz="0" w:space="0" w:color="auto"/>
        <w:left w:val="none" w:sz="0" w:space="0" w:color="auto"/>
        <w:bottom w:val="none" w:sz="0" w:space="0" w:color="auto"/>
        <w:right w:val="none" w:sz="0" w:space="0" w:color="auto"/>
      </w:divBdr>
    </w:div>
    <w:div w:id="1541552150">
      <w:bodyDiv w:val="1"/>
      <w:marLeft w:val="0"/>
      <w:marRight w:val="0"/>
      <w:marTop w:val="0"/>
      <w:marBottom w:val="0"/>
      <w:divBdr>
        <w:top w:val="none" w:sz="0" w:space="0" w:color="auto"/>
        <w:left w:val="none" w:sz="0" w:space="0" w:color="auto"/>
        <w:bottom w:val="none" w:sz="0" w:space="0" w:color="auto"/>
        <w:right w:val="none" w:sz="0" w:space="0" w:color="auto"/>
      </w:divBdr>
    </w:div>
    <w:div w:id="16843590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tage@onszomerheem.zkj.b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6E5CBC211DF54B9A1D630938863F66" ma:contentTypeVersion="13" ma:contentTypeDescription="Een nieuw document maken." ma:contentTypeScope="" ma:versionID="77e9e066b8a819b2d3f1476fbd0a4d2a">
  <xsd:schema xmlns:xsd="http://www.w3.org/2001/XMLSchema" xmlns:xs="http://www.w3.org/2001/XMLSchema" xmlns:p="http://schemas.microsoft.com/office/2006/metadata/properties" xmlns:ns2="2764a604-aef0-441f-8368-f46a4ce8a7fb" xmlns:ns3="0b872554-8229-4ede-9914-68f3a86241b7" targetNamespace="http://schemas.microsoft.com/office/2006/metadata/properties" ma:root="true" ma:fieldsID="b69af65187ef5ea45fb5c921cd198ef3" ns2:_="" ns3:_="">
    <xsd:import namespace="2764a604-aef0-441f-8368-f46a4ce8a7fb"/>
    <xsd:import namespace="0b872554-8229-4ede-9914-68f3a8624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4a604-aef0-441f-8368-f46a4ce8a7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3da82ab-84f1-435d-bf18-e1b8dc143c4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jaar" ma:index="20" nillable="true" ma:displayName="jaar" ma:format="Dropdown" ma:internalName="jaa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b872554-8229-4ede-9914-68f3a86241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6b0bc2-986e-4b7f-b5bf-3685540a2338}" ma:internalName="TaxCatchAll" ma:showField="CatchAllData" ma:web="0b872554-8229-4ede-9914-68f3a8624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64a604-aef0-441f-8368-f46a4ce8a7fb">
      <Terms xmlns="http://schemas.microsoft.com/office/infopath/2007/PartnerControls"/>
    </lcf76f155ced4ddcb4097134ff3c332f>
    <TaxCatchAll xmlns="0b872554-8229-4ede-9914-68f3a86241b7" xsi:nil="true"/>
    <jaar xmlns="2764a604-aef0-441f-8368-f46a4ce8a7fb" xsi:nil="true"/>
  </documentManagement>
</p:properties>
</file>

<file path=customXml/itemProps1.xml><?xml version="1.0" encoding="utf-8"?>
<ds:datastoreItem xmlns:ds="http://schemas.openxmlformats.org/officeDocument/2006/customXml" ds:itemID="{A4F235D0-B768-46F2-974C-E7EC4EC33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4a604-aef0-441f-8368-f46a4ce8a7fb"/>
    <ds:schemaRef ds:uri="0b872554-8229-4ede-9914-68f3a8624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76C12C-5A76-4F38-B7D4-060FDAA61171}">
  <ds:schemaRefs>
    <ds:schemaRef ds:uri="http://schemas.openxmlformats.org/officeDocument/2006/bibliography"/>
  </ds:schemaRefs>
</ds:datastoreItem>
</file>

<file path=customXml/itemProps3.xml><?xml version="1.0" encoding="utf-8"?>
<ds:datastoreItem xmlns:ds="http://schemas.openxmlformats.org/officeDocument/2006/customXml" ds:itemID="{499C04F2-9B7A-47D9-8EBA-4A6EDA8732FE}">
  <ds:schemaRefs>
    <ds:schemaRef ds:uri="http://schemas.microsoft.com/sharepoint/v3/contenttype/forms"/>
  </ds:schemaRefs>
</ds:datastoreItem>
</file>

<file path=customXml/itemProps4.xml><?xml version="1.0" encoding="utf-8"?>
<ds:datastoreItem xmlns:ds="http://schemas.openxmlformats.org/officeDocument/2006/customXml" ds:itemID="{2E8CE961-03F8-4385-B964-53DBFA589658}">
  <ds:schemaRefs>
    <ds:schemaRef ds:uri="http://schemas.microsoft.com/office/2006/metadata/properties"/>
    <ds:schemaRef ds:uri="http://schemas.microsoft.com/office/infopath/2007/PartnerControls"/>
    <ds:schemaRef ds:uri="2764a604-aef0-441f-8368-f46a4ce8a7fb"/>
    <ds:schemaRef ds:uri="0b872554-8229-4ede-9914-68f3a86241b7"/>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3604</Words>
  <Characters>19827</Characters>
  <Application>Microsoft Office Word</Application>
  <DocSecurity>0</DocSecurity>
  <Lines>165</Lines>
  <Paragraphs>46</Paragraphs>
  <ScaleCrop>false</ScaleCrop>
  <Company/>
  <LinksUpToDate>false</LinksUpToDate>
  <CharactersWithSpaces>23385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 onthaalbrochure</dc:title>
  <dc:creator>Jade Lambrecht</dc:creator>
  <cp:keywords>DAFnlTISpVI,BAD7lOtkXhs</cp:keywords>
  <cp:lastModifiedBy>Veerle Raes</cp:lastModifiedBy>
  <cp:revision>66</cp:revision>
  <cp:lastPrinted>2026-08-06T11:17:00Z</cp:lastPrinted>
  <dcterms:created xsi:type="dcterms:W3CDTF">2026-03-25T08:41:00Z</dcterms:created>
  <dcterms:modified xsi:type="dcterms:W3CDTF">2026-09-01T09:22:00Z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2023-10-09T00:00:00Z</vt:filetime>
  </property>
  <property fmtid="{D5CDD505-2E9C-101B-9397-08002B2CF9AE}" pid="3" name="Creator">
    <vt:lpwstr>Canva</vt:lpwstr>
  </property>
  <property fmtid="{D5CDD505-2E9C-101B-9397-08002B2CF9AE}" pid="4" name="LastSaved">
    <vt:filetime>2023-10-09T00:00:00Z</vt:filetime>
  </property>
  <property fmtid="{D5CDD505-2E9C-101B-9397-08002B2CF9AE}" pid="5" name="ContentTypeId">
    <vt:lpwstr>0x0101003C6E5CBC211DF54B9A1D630938863F66</vt:lpwstr>
  </property>
  <property fmtid="{D5CDD505-2E9C-101B-9397-08002B2CF9AE}" pid="6" name="MediaServiceImageTags">
    <vt:lpwstr/>
  </property>
</Properties>
</file>