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5D6F" w14:textId="2E92745F" w:rsidR="008E3837" w:rsidRDefault="004F16B1">
      <w:pPr>
        <w:pStyle w:val="Plattetekst"/>
        <w:ind w:left="492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15FF2C5" wp14:editId="308DAF5E">
                <wp:simplePos x="0" y="0"/>
                <wp:positionH relativeFrom="page">
                  <wp:posOffset>0</wp:posOffset>
                </wp:positionH>
                <wp:positionV relativeFrom="page">
                  <wp:posOffset>10171430</wp:posOffset>
                </wp:positionV>
                <wp:extent cx="7562850" cy="5251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525145"/>
                          <a:chOff x="0" y="16018"/>
                          <a:chExt cx="11910" cy="82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6018"/>
                            <a:ext cx="11910" cy="827"/>
                          </a:xfrm>
                          <a:prstGeom prst="rect">
                            <a:avLst/>
                          </a:prstGeom>
                          <a:solidFill>
                            <a:srgbClr val="044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6336"/>
                            <a:ext cx="15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1117D" w14:textId="3F8E0A97" w:rsidR="008E3837" w:rsidRDefault="008E383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16336"/>
                            <a:ext cx="26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CBDC0" w14:textId="6B4403BC" w:rsidR="008E3837" w:rsidRDefault="008E383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16336"/>
                            <a:ext cx="14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BAB4A" w14:textId="326411AC" w:rsidR="008E3837" w:rsidRDefault="008E383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FF2C5" id="Group 2" o:spid="_x0000_s1026" style="position:absolute;left:0;text-align:left;margin-left:0;margin-top:800.9pt;width:595.5pt;height:41.35pt;z-index:15730176;mso-position-horizontal-relative:page;mso-position-vertical-relative:page" coordorigin=",16018" coordsize="11910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">
                <v:rect id="Rectangle 6" o:spid="_x0000_s1027" style="position:absolute;top:16018;width:1191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" fillcolor="#0445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76;top:16336;width:15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A71117D" w14:textId="3F8E0A97" w:rsidR="008E3837" w:rsidRDefault="008E3837">
                        <w:pPr>
                          <w:spacing w:line="199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4345;top:16336;width:26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43CBDC0" w14:textId="6B4403BC" w:rsidR="008E3837" w:rsidRDefault="008E3837">
                        <w:pPr>
                          <w:spacing w:line="199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0" type="#_x0000_t202" style="position:absolute;left:9544;top:16336;width:14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66BAB4A" w14:textId="326411AC" w:rsidR="008E3837" w:rsidRDefault="008E3837">
                        <w:pPr>
                          <w:spacing w:line="199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191DFA" w14:textId="28E64872" w:rsidR="008E3837" w:rsidRDefault="001423EB">
      <w:pPr>
        <w:pStyle w:val="Platteteks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76177B" wp14:editId="3E6F89E6">
            <wp:extent cx="623232" cy="6720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3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FD191" w14:textId="77777777" w:rsidR="008E3837" w:rsidRDefault="004F16B1" w:rsidP="001423EB">
      <w:pPr>
        <w:pStyle w:val="Titel"/>
        <w:ind w:left="0"/>
      </w:pPr>
      <w:r>
        <w:rPr>
          <w:color w:val="044585"/>
          <w:w w:val="105"/>
        </w:rPr>
        <w:t xml:space="preserve">WZC </w:t>
      </w:r>
      <w:r w:rsidR="00133A82">
        <w:rPr>
          <w:color w:val="044585"/>
          <w:w w:val="105"/>
        </w:rPr>
        <w:t>Sint-Jozef Wetteren</w:t>
      </w:r>
    </w:p>
    <w:p w14:paraId="71378808" w14:textId="77777777" w:rsidR="008E3837" w:rsidRDefault="008E3837">
      <w:pPr>
        <w:pStyle w:val="Plattetekst"/>
        <w:ind w:left="0"/>
        <w:rPr>
          <w:rFonts w:ascii="Arial"/>
          <w:b/>
          <w:sz w:val="20"/>
        </w:rPr>
      </w:pPr>
    </w:p>
    <w:p w14:paraId="7A6A8B5F" w14:textId="77777777" w:rsidR="008E3837" w:rsidRDefault="008E3837">
      <w:pPr>
        <w:pStyle w:val="Plattetekst"/>
        <w:ind w:left="0"/>
        <w:rPr>
          <w:rFonts w:ascii="Arial"/>
          <w:b/>
          <w:sz w:val="20"/>
        </w:rPr>
      </w:pPr>
    </w:p>
    <w:p w14:paraId="6471AE13" w14:textId="77777777" w:rsidR="008E3837" w:rsidRDefault="008E3837">
      <w:pPr>
        <w:pStyle w:val="Plattetekst"/>
        <w:spacing w:before="10"/>
        <w:ind w:left="0"/>
        <w:rPr>
          <w:rFonts w:ascii="Arial"/>
          <w:b/>
          <w:sz w:val="15"/>
        </w:rPr>
      </w:pPr>
    </w:p>
    <w:p w14:paraId="783004C3" w14:textId="77777777" w:rsidR="008E3837" w:rsidRDefault="004F16B1">
      <w:pPr>
        <w:spacing w:before="47"/>
        <w:ind w:left="100"/>
        <w:rPr>
          <w:b/>
          <w:i/>
          <w:sz w:val="26"/>
        </w:rPr>
      </w:pPr>
      <w:r>
        <w:rPr>
          <w:b/>
          <w:i/>
          <w:color w:val="044585"/>
          <w:sz w:val="26"/>
        </w:rPr>
        <w:t>Registratiedocument vaste bezoekbubbel</w:t>
      </w:r>
    </w:p>
    <w:p w14:paraId="6533A253" w14:textId="77743FF1" w:rsidR="008E3837" w:rsidRPr="0014606A" w:rsidRDefault="004F16B1">
      <w:pPr>
        <w:pStyle w:val="Plattetekst"/>
        <w:spacing w:before="230"/>
        <w:rPr>
          <w:sz w:val="26"/>
          <w:szCs w:val="26"/>
        </w:rPr>
      </w:pPr>
      <w:r w:rsidRPr="0014606A">
        <w:rPr>
          <w:sz w:val="26"/>
          <w:szCs w:val="26"/>
        </w:rPr>
        <w:t>Naam bewoner:</w:t>
      </w:r>
      <w:r w:rsidRPr="0014606A">
        <w:rPr>
          <w:spacing w:val="-40"/>
          <w:sz w:val="26"/>
          <w:szCs w:val="26"/>
        </w:rPr>
        <w:t xml:space="preserve"> </w:t>
      </w:r>
      <w:r w:rsidRPr="0014606A"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14:paraId="08E7432A" w14:textId="77777777" w:rsidR="008E3837" w:rsidRPr="0014606A" w:rsidRDefault="004F16B1">
      <w:pPr>
        <w:pStyle w:val="Plattetekst"/>
        <w:rPr>
          <w:sz w:val="26"/>
          <w:szCs w:val="26"/>
        </w:rPr>
      </w:pPr>
      <w:r w:rsidRPr="0014606A">
        <w:rPr>
          <w:sz w:val="26"/>
          <w:szCs w:val="26"/>
        </w:rPr>
        <w:t>Kamernummer bewoner:</w:t>
      </w:r>
      <w:r w:rsidRPr="0014606A">
        <w:rPr>
          <w:spacing w:val="-42"/>
          <w:sz w:val="26"/>
          <w:szCs w:val="26"/>
        </w:rPr>
        <w:t xml:space="preserve"> </w:t>
      </w:r>
      <w:r w:rsidRPr="0014606A">
        <w:rPr>
          <w:sz w:val="26"/>
          <w:szCs w:val="26"/>
        </w:rPr>
        <w:t>…………………………………………………………………………………………………………………….</w:t>
      </w:r>
    </w:p>
    <w:p w14:paraId="2B086326" w14:textId="77777777" w:rsidR="008E3837" w:rsidRPr="0014606A" w:rsidRDefault="008E3837">
      <w:pPr>
        <w:pStyle w:val="Plattetekst"/>
        <w:spacing w:before="11"/>
        <w:ind w:left="0"/>
        <w:rPr>
          <w:sz w:val="26"/>
          <w:szCs w:val="26"/>
        </w:rPr>
      </w:pPr>
    </w:p>
    <w:p w14:paraId="44E1A18D" w14:textId="77777777" w:rsidR="00FB7049" w:rsidRPr="0014606A" w:rsidRDefault="00FB7049">
      <w:pPr>
        <w:pStyle w:val="Kop1"/>
        <w:rPr>
          <w:sz w:val="26"/>
          <w:szCs w:val="26"/>
        </w:rPr>
      </w:pPr>
    </w:p>
    <w:p w14:paraId="7BD067D1" w14:textId="31312192" w:rsidR="008E3837" w:rsidRPr="0014606A" w:rsidRDefault="004F16B1">
      <w:pPr>
        <w:pStyle w:val="Kop1"/>
        <w:rPr>
          <w:sz w:val="26"/>
          <w:szCs w:val="26"/>
        </w:rPr>
      </w:pPr>
      <w:r w:rsidRPr="0014606A">
        <w:rPr>
          <w:sz w:val="26"/>
          <w:szCs w:val="26"/>
        </w:rPr>
        <w:t>Contactgegevens vaste bezoekbubbel van de bewoner:</w:t>
      </w:r>
    </w:p>
    <w:p w14:paraId="7A1BDF22" w14:textId="77777777" w:rsidR="001739A1" w:rsidRPr="0014606A" w:rsidRDefault="001739A1">
      <w:pPr>
        <w:pStyle w:val="Kop1"/>
        <w:rPr>
          <w:sz w:val="26"/>
          <w:szCs w:val="26"/>
        </w:rPr>
      </w:pPr>
    </w:p>
    <w:p w14:paraId="052BB3EA" w14:textId="77777777" w:rsidR="008E3837" w:rsidRPr="0014606A" w:rsidRDefault="004F16B1">
      <w:pPr>
        <w:ind w:left="223"/>
        <w:rPr>
          <w:b/>
          <w:sz w:val="26"/>
          <w:szCs w:val="26"/>
        </w:rPr>
      </w:pPr>
      <w:r w:rsidRPr="0014606A">
        <w:rPr>
          <w:b/>
          <w:sz w:val="26"/>
          <w:szCs w:val="26"/>
        </w:rPr>
        <w:t>Bezoeker 1:</w:t>
      </w:r>
    </w:p>
    <w:p w14:paraId="78A1DC90" w14:textId="77777777" w:rsidR="008E3837" w:rsidRPr="0014606A" w:rsidRDefault="004F16B1">
      <w:pPr>
        <w:pStyle w:val="Plattetekst"/>
        <w:rPr>
          <w:sz w:val="26"/>
          <w:szCs w:val="26"/>
        </w:rPr>
      </w:pPr>
      <w:r w:rsidRPr="0014606A">
        <w:rPr>
          <w:spacing w:val="-1"/>
          <w:sz w:val="26"/>
          <w:szCs w:val="26"/>
        </w:rPr>
        <w:t>Naam:</w:t>
      </w:r>
      <w:r w:rsidRPr="0014606A">
        <w:rPr>
          <w:spacing w:val="18"/>
          <w:sz w:val="26"/>
          <w:szCs w:val="26"/>
        </w:rPr>
        <w:t xml:space="preserve"> </w:t>
      </w:r>
      <w:r w:rsidRPr="0014606A">
        <w:rPr>
          <w:spacing w:val="-1"/>
          <w:sz w:val="26"/>
          <w:szCs w:val="26"/>
        </w:rPr>
        <w:t>………………………………………………………………………………………………………………………………………………..</w:t>
      </w:r>
    </w:p>
    <w:p w14:paraId="7497883B" w14:textId="77777777" w:rsidR="008E3837" w:rsidRPr="0014606A" w:rsidRDefault="004F16B1">
      <w:pPr>
        <w:pStyle w:val="Plattetekst"/>
        <w:rPr>
          <w:sz w:val="26"/>
          <w:szCs w:val="26"/>
        </w:rPr>
      </w:pPr>
      <w:r w:rsidRPr="0014606A">
        <w:rPr>
          <w:spacing w:val="-1"/>
          <w:sz w:val="26"/>
          <w:szCs w:val="26"/>
        </w:rPr>
        <w:t>Contactgegevens:</w:t>
      </w:r>
      <w:r w:rsidRPr="0014606A">
        <w:rPr>
          <w:spacing w:val="-23"/>
          <w:sz w:val="26"/>
          <w:szCs w:val="26"/>
        </w:rPr>
        <w:t xml:space="preserve"> </w:t>
      </w:r>
      <w:r w:rsidRPr="0014606A"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14:paraId="74522C74" w14:textId="77777777" w:rsidR="008E3837" w:rsidRPr="0014606A" w:rsidRDefault="008E3837">
      <w:pPr>
        <w:pStyle w:val="Plattetekst"/>
        <w:spacing w:before="4"/>
        <w:ind w:left="0"/>
        <w:rPr>
          <w:sz w:val="26"/>
          <w:szCs w:val="26"/>
        </w:rPr>
      </w:pPr>
    </w:p>
    <w:p w14:paraId="0F804313" w14:textId="77777777" w:rsidR="008E3837" w:rsidRPr="0014606A" w:rsidRDefault="004F16B1">
      <w:pPr>
        <w:pStyle w:val="Kop1"/>
        <w:rPr>
          <w:sz w:val="26"/>
          <w:szCs w:val="26"/>
        </w:rPr>
      </w:pPr>
      <w:r w:rsidRPr="0014606A">
        <w:rPr>
          <w:sz w:val="26"/>
          <w:szCs w:val="26"/>
        </w:rPr>
        <w:t>Bezoeker 2:</w:t>
      </w:r>
    </w:p>
    <w:p w14:paraId="4699D6CA" w14:textId="77777777" w:rsidR="008E3837" w:rsidRPr="0014606A" w:rsidRDefault="004F16B1">
      <w:pPr>
        <w:pStyle w:val="Plattetekst"/>
        <w:rPr>
          <w:sz w:val="26"/>
          <w:szCs w:val="26"/>
        </w:rPr>
      </w:pPr>
      <w:r w:rsidRPr="0014606A">
        <w:rPr>
          <w:spacing w:val="-1"/>
          <w:sz w:val="26"/>
          <w:szCs w:val="26"/>
        </w:rPr>
        <w:t>Naam:</w:t>
      </w:r>
      <w:r w:rsidRPr="0014606A">
        <w:rPr>
          <w:spacing w:val="18"/>
          <w:sz w:val="26"/>
          <w:szCs w:val="26"/>
        </w:rPr>
        <w:t xml:space="preserve"> </w:t>
      </w:r>
      <w:r w:rsidRPr="0014606A">
        <w:rPr>
          <w:spacing w:val="-1"/>
          <w:sz w:val="26"/>
          <w:szCs w:val="26"/>
        </w:rPr>
        <w:t>………………………………………………………………………………………………………………………………………………..</w:t>
      </w:r>
    </w:p>
    <w:p w14:paraId="16D1E7A4" w14:textId="77777777" w:rsidR="008E3837" w:rsidRPr="0014606A" w:rsidRDefault="004F16B1">
      <w:pPr>
        <w:pStyle w:val="Plattetekst"/>
        <w:rPr>
          <w:sz w:val="26"/>
          <w:szCs w:val="26"/>
        </w:rPr>
      </w:pPr>
      <w:r w:rsidRPr="0014606A">
        <w:rPr>
          <w:spacing w:val="-1"/>
          <w:sz w:val="26"/>
          <w:szCs w:val="26"/>
        </w:rPr>
        <w:t>Contactgegevens:</w:t>
      </w:r>
      <w:r w:rsidRPr="0014606A">
        <w:rPr>
          <w:spacing w:val="-23"/>
          <w:sz w:val="26"/>
          <w:szCs w:val="26"/>
        </w:rPr>
        <w:t xml:space="preserve"> </w:t>
      </w:r>
      <w:r w:rsidRPr="0014606A">
        <w:rPr>
          <w:sz w:val="26"/>
          <w:szCs w:val="26"/>
        </w:rPr>
        <w:t>………………………………………………………………………………………………………………………………</w:t>
      </w:r>
    </w:p>
    <w:p w14:paraId="0DB03368" w14:textId="77777777" w:rsidR="008E3837" w:rsidRPr="0014606A" w:rsidRDefault="008E3837">
      <w:pPr>
        <w:pStyle w:val="Plattetekst"/>
        <w:spacing w:before="12"/>
        <w:ind w:left="0"/>
        <w:rPr>
          <w:sz w:val="26"/>
          <w:szCs w:val="26"/>
        </w:rPr>
      </w:pPr>
    </w:p>
    <w:p w14:paraId="64A5D5ED" w14:textId="67D97719" w:rsidR="001739A1" w:rsidRPr="0014606A" w:rsidRDefault="001739A1">
      <w:pPr>
        <w:pStyle w:val="Plattetekst"/>
        <w:rPr>
          <w:sz w:val="26"/>
          <w:szCs w:val="26"/>
        </w:rPr>
      </w:pPr>
    </w:p>
    <w:p w14:paraId="1CBAE768" w14:textId="4101D151" w:rsidR="00FB7049" w:rsidRPr="0014606A" w:rsidRDefault="00FB7049">
      <w:pPr>
        <w:pStyle w:val="Plattetekst"/>
        <w:rPr>
          <w:sz w:val="26"/>
          <w:szCs w:val="26"/>
        </w:rPr>
      </w:pPr>
      <w:r w:rsidRPr="0014606A">
        <w:rPr>
          <w:sz w:val="26"/>
          <w:szCs w:val="26"/>
        </w:rPr>
        <w:t xml:space="preserve">Kruis aan wat van toepassing is: </w:t>
      </w:r>
    </w:p>
    <w:p w14:paraId="4194AD4B" w14:textId="7FC8F851" w:rsidR="00FB7049" w:rsidRPr="0014606A" w:rsidRDefault="00FB7049">
      <w:pPr>
        <w:pStyle w:val="Plattetekst"/>
        <w:rPr>
          <w:sz w:val="26"/>
          <w:szCs w:val="26"/>
        </w:rPr>
      </w:pPr>
    </w:p>
    <w:p w14:paraId="5BEB4824" w14:textId="47EF9C7E" w:rsidR="00FB7049" w:rsidRPr="0014606A" w:rsidRDefault="00FB7049" w:rsidP="00E10D37">
      <w:pPr>
        <w:pStyle w:val="Plattetekst"/>
        <w:numPr>
          <w:ilvl w:val="0"/>
          <w:numId w:val="5"/>
        </w:numPr>
        <w:rPr>
          <w:sz w:val="26"/>
          <w:szCs w:val="26"/>
        </w:rPr>
      </w:pPr>
      <w:r w:rsidRPr="0014606A">
        <w:rPr>
          <w:sz w:val="26"/>
          <w:szCs w:val="26"/>
        </w:rPr>
        <w:t xml:space="preserve">Deze 2 vaste bezoekers gaan niet meer wijzigen </w:t>
      </w:r>
    </w:p>
    <w:p w14:paraId="4F1FFD51" w14:textId="77777777" w:rsidR="00FB7049" w:rsidRPr="0014606A" w:rsidRDefault="00FB7049" w:rsidP="00FB7049">
      <w:pPr>
        <w:pStyle w:val="Plattetekst"/>
        <w:ind w:left="990"/>
        <w:rPr>
          <w:sz w:val="26"/>
          <w:szCs w:val="26"/>
        </w:rPr>
      </w:pPr>
    </w:p>
    <w:p w14:paraId="0CC0DDDD" w14:textId="073DDA7C" w:rsidR="00FB7049" w:rsidRPr="0014606A" w:rsidRDefault="00FB7049" w:rsidP="00E10D37">
      <w:pPr>
        <w:pStyle w:val="Plattetekst"/>
        <w:numPr>
          <w:ilvl w:val="0"/>
          <w:numId w:val="5"/>
        </w:numPr>
        <w:rPr>
          <w:sz w:val="26"/>
          <w:szCs w:val="26"/>
        </w:rPr>
      </w:pPr>
      <w:r w:rsidRPr="0014606A">
        <w:rPr>
          <w:sz w:val="26"/>
          <w:szCs w:val="26"/>
        </w:rPr>
        <w:t xml:space="preserve">Ik breng na </w:t>
      </w:r>
      <w:r w:rsidR="00226114" w:rsidRPr="0014606A">
        <w:rPr>
          <w:sz w:val="26"/>
          <w:szCs w:val="26"/>
        </w:rPr>
        <w:t>2 weken</w:t>
      </w:r>
      <w:r w:rsidRPr="0014606A">
        <w:rPr>
          <w:sz w:val="26"/>
          <w:szCs w:val="26"/>
        </w:rPr>
        <w:t xml:space="preserve"> een nieuw formulier binnen </w:t>
      </w:r>
      <w:r w:rsidR="00226114" w:rsidRPr="0014606A">
        <w:rPr>
          <w:sz w:val="26"/>
          <w:szCs w:val="26"/>
        </w:rPr>
        <w:t>(gelieve minstens 1 dag op voorhand de wijziging door te geven)</w:t>
      </w:r>
      <w:r w:rsidR="00223C51" w:rsidRPr="0014606A">
        <w:rPr>
          <w:sz w:val="26"/>
          <w:szCs w:val="26"/>
        </w:rPr>
        <w:t xml:space="preserve"> en vul nu het formulier in voor de periode van</w:t>
      </w:r>
      <w:r w:rsidR="0014606A" w:rsidRPr="0014606A">
        <w:rPr>
          <w:sz w:val="26"/>
          <w:szCs w:val="26"/>
        </w:rPr>
        <w:t xml:space="preserve"> (periode aanduiden)</w:t>
      </w:r>
      <w:r w:rsidR="00223C51" w:rsidRPr="0014606A">
        <w:rPr>
          <w:sz w:val="26"/>
          <w:szCs w:val="26"/>
        </w:rPr>
        <w:t xml:space="preserve">: </w:t>
      </w:r>
    </w:p>
    <w:p w14:paraId="79E9AD67" w14:textId="14AE325F" w:rsidR="00FB7049" w:rsidRPr="0014606A" w:rsidRDefault="00FB7049" w:rsidP="00E10D37">
      <w:pPr>
        <w:pStyle w:val="Plattetekst"/>
        <w:ind w:left="0"/>
        <w:rPr>
          <w:sz w:val="26"/>
          <w:szCs w:val="26"/>
        </w:rPr>
      </w:pPr>
    </w:p>
    <w:p w14:paraId="57C227E8" w14:textId="77777777" w:rsidR="00CC21CF" w:rsidRPr="0014606A" w:rsidRDefault="00CC21CF" w:rsidP="00CC21CF">
      <w:pPr>
        <w:pStyle w:val="Plattetekst"/>
        <w:numPr>
          <w:ilvl w:val="1"/>
          <w:numId w:val="6"/>
        </w:numPr>
        <w:rPr>
          <w:sz w:val="26"/>
          <w:szCs w:val="26"/>
        </w:rPr>
      </w:pPr>
      <w:r w:rsidRPr="0014606A">
        <w:rPr>
          <w:sz w:val="26"/>
          <w:szCs w:val="26"/>
        </w:rPr>
        <w:t xml:space="preserve">25 december t.e.m. 7 januari </w:t>
      </w:r>
    </w:p>
    <w:p w14:paraId="4B9F5DC4" w14:textId="77777777" w:rsidR="00E10D37" w:rsidRPr="0014606A" w:rsidRDefault="00E10D37" w:rsidP="00E10D37">
      <w:pPr>
        <w:pStyle w:val="Plattetekst"/>
        <w:ind w:left="1710"/>
        <w:rPr>
          <w:sz w:val="26"/>
          <w:szCs w:val="26"/>
        </w:rPr>
      </w:pPr>
    </w:p>
    <w:p w14:paraId="1409A801" w14:textId="17AB7FE9" w:rsidR="00226114" w:rsidRDefault="00CC21CF" w:rsidP="00E10D37">
      <w:pPr>
        <w:pStyle w:val="Plattetekst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8 januari t.e.m. 21 januari</w:t>
      </w:r>
    </w:p>
    <w:p w14:paraId="2800590B" w14:textId="77777777" w:rsidR="00E10D37" w:rsidRPr="0014606A" w:rsidRDefault="00E10D37" w:rsidP="00E10D37">
      <w:pPr>
        <w:pStyle w:val="Plattetekst"/>
        <w:ind w:left="1710"/>
        <w:rPr>
          <w:sz w:val="26"/>
          <w:szCs w:val="26"/>
        </w:rPr>
      </w:pPr>
    </w:p>
    <w:p w14:paraId="26210518" w14:textId="554A58C6" w:rsidR="00226114" w:rsidRDefault="00CC21CF" w:rsidP="00E10D37">
      <w:pPr>
        <w:pStyle w:val="Plattetekst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22 januari t.e.m. 4 februari</w:t>
      </w:r>
    </w:p>
    <w:p w14:paraId="222A0242" w14:textId="77777777" w:rsidR="00E10D37" w:rsidRPr="0014606A" w:rsidRDefault="00E10D37" w:rsidP="00E10D37">
      <w:pPr>
        <w:pStyle w:val="Plattetekst"/>
        <w:ind w:left="1710"/>
        <w:rPr>
          <w:sz w:val="26"/>
          <w:szCs w:val="26"/>
        </w:rPr>
      </w:pPr>
    </w:p>
    <w:p w14:paraId="21CE12D8" w14:textId="28EE84F8" w:rsidR="00226114" w:rsidRDefault="00CC21CF" w:rsidP="001423EB">
      <w:pPr>
        <w:pStyle w:val="Plattetekst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5 februari t.e.m. 18 februari</w:t>
      </w:r>
    </w:p>
    <w:p w14:paraId="262C0786" w14:textId="77777777" w:rsidR="00E10D37" w:rsidRPr="0014606A" w:rsidRDefault="00E10D37" w:rsidP="00E10D37">
      <w:pPr>
        <w:pStyle w:val="Plattetekst"/>
        <w:ind w:left="1710"/>
        <w:rPr>
          <w:sz w:val="26"/>
          <w:szCs w:val="26"/>
        </w:rPr>
      </w:pPr>
    </w:p>
    <w:p w14:paraId="1A962E72" w14:textId="41AA4630" w:rsidR="00226114" w:rsidRPr="0014606A" w:rsidRDefault="00CC21CF" w:rsidP="00E10D37">
      <w:pPr>
        <w:pStyle w:val="Plattetekst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19 februari t.e.m. 4 maart</w:t>
      </w:r>
    </w:p>
    <w:p w14:paraId="78FA1C7F" w14:textId="517EEF07" w:rsidR="00FB7049" w:rsidRDefault="00FB7049" w:rsidP="00FB7049">
      <w:pPr>
        <w:pStyle w:val="Plattetekst"/>
      </w:pPr>
    </w:p>
    <w:p w14:paraId="51C7AD98" w14:textId="745B8E6F" w:rsidR="00FB7049" w:rsidRDefault="00FB7049" w:rsidP="00FB7049">
      <w:pPr>
        <w:pStyle w:val="Plattetekst"/>
      </w:pPr>
      <w:r>
        <w:t xml:space="preserve"> </w:t>
      </w:r>
    </w:p>
    <w:sectPr w:rsidR="00FB7049" w:rsidSect="001423EB">
      <w:type w:val="continuous"/>
      <w:pgSz w:w="11920" w:h="16860"/>
      <w:pgMar w:top="260" w:right="863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mbria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3434"/>
    <w:multiLevelType w:val="hybridMultilevel"/>
    <w:tmpl w:val="BD1A380A"/>
    <w:lvl w:ilvl="0" w:tplc="A81E3AD4">
      <w:start w:val="1"/>
      <w:numFmt w:val="bullet"/>
      <w:lvlText w:val=""/>
      <w:lvlJc w:val="left"/>
      <w:pPr>
        <w:ind w:left="99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F147774">
      <w:numFmt w:val="bullet"/>
      <w:lvlText w:val="-"/>
      <w:lvlJc w:val="left"/>
      <w:pPr>
        <w:ind w:left="2430" w:hanging="360"/>
      </w:pPr>
      <w:rPr>
        <w:rFonts w:ascii="Carlito" w:eastAsia="Carlito" w:hAnsi="Carlito" w:cs="Carlito" w:hint="default"/>
      </w:rPr>
    </w:lvl>
    <w:lvl w:ilvl="3" w:tplc="08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25E0113"/>
    <w:multiLevelType w:val="hybridMultilevel"/>
    <w:tmpl w:val="B66AA212"/>
    <w:lvl w:ilvl="0" w:tplc="A81E3A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7AB"/>
    <w:multiLevelType w:val="hybridMultilevel"/>
    <w:tmpl w:val="B0FC5BB4"/>
    <w:lvl w:ilvl="0" w:tplc="0813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5592571A">
      <w:start w:val="1"/>
      <w:numFmt w:val="bullet"/>
      <w:lvlText w:val=""/>
      <w:lvlJc w:val="left"/>
      <w:pPr>
        <w:ind w:left="1710" w:hanging="360"/>
      </w:pPr>
      <w:rPr>
        <w:rFonts w:ascii="Symbol" w:hAnsi="Symbol" w:hint="default"/>
      </w:rPr>
    </w:lvl>
    <w:lvl w:ilvl="2" w:tplc="3F147774">
      <w:numFmt w:val="bullet"/>
      <w:lvlText w:val="-"/>
      <w:lvlJc w:val="left"/>
      <w:pPr>
        <w:ind w:left="2430" w:hanging="360"/>
      </w:pPr>
      <w:rPr>
        <w:rFonts w:ascii="Carlito" w:eastAsia="Carlito" w:hAnsi="Carlito" w:cs="Carlito" w:hint="default"/>
      </w:rPr>
    </w:lvl>
    <w:lvl w:ilvl="3" w:tplc="08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9467060"/>
    <w:multiLevelType w:val="hybridMultilevel"/>
    <w:tmpl w:val="294CC5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9F4"/>
    <w:multiLevelType w:val="hybridMultilevel"/>
    <w:tmpl w:val="D408DEF6"/>
    <w:lvl w:ilvl="0" w:tplc="0813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F147774">
      <w:numFmt w:val="bullet"/>
      <w:lvlText w:val="-"/>
      <w:lvlJc w:val="left"/>
      <w:pPr>
        <w:ind w:left="2430" w:hanging="360"/>
      </w:pPr>
      <w:rPr>
        <w:rFonts w:ascii="Carlito" w:eastAsia="Carlito" w:hAnsi="Carlito" w:cs="Carlito" w:hint="default"/>
      </w:rPr>
    </w:lvl>
    <w:lvl w:ilvl="3" w:tplc="08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7235A8C"/>
    <w:multiLevelType w:val="hybridMultilevel"/>
    <w:tmpl w:val="0CBE57A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37"/>
    <w:rsid w:val="00024C7E"/>
    <w:rsid w:val="00133A82"/>
    <w:rsid w:val="001423EB"/>
    <w:rsid w:val="0014606A"/>
    <w:rsid w:val="001739A1"/>
    <w:rsid w:val="00223C51"/>
    <w:rsid w:val="00226114"/>
    <w:rsid w:val="004D6CB7"/>
    <w:rsid w:val="004F16B1"/>
    <w:rsid w:val="008E3837"/>
    <w:rsid w:val="00C23221"/>
    <w:rsid w:val="00CC21CF"/>
    <w:rsid w:val="00E10D37"/>
    <w:rsid w:val="00EC2F84"/>
    <w:rsid w:val="00FB704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D566"/>
  <w15:docId w15:val="{A66F1A69-BE2D-4791-B9A5-78B50288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9"/>
    <w:qFormat/>
    <w:pPr>
      <w:ind w:left="223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23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89"/>
      <w:ind w:left="6169"/>
    </w:pPr>
    <w:rPr>
      <w:rFonts w:ascii="Arial" w:eastAsia="Arial" w:hAnsi="Arial" w:cs="Arial"/>
      <w:b/>
      <w:bCs/>
      <w:sz w:val="39"/>
      <w:szCs w:val="3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communicatie buurt WZC De Lichtervelde 5.10.2020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 buurt WZC De Lichtervelde 5.10.2020</dc:title>
  <dc:creator>Daphné</dc:creator>
  <cp:keywords>DAD78rves6U,BADHi8wmw3I</cp:keywords>
  <cp:lastModifiedBy>Sarah Willems</cp:lastModifiedBy>
  <cp:revision>2</cp:revision>
  <cp:lastPrinted>2020-10-28T10:11:00Z</cp:lastPrinted>
  <dcterms:created xsi:type="dcterms:W3CDTF">2020-12-31T10:49:00Z</dcterms:created>
  <dcterms:modified xsi:type="dcterms:W3CDTF">2020-12-31T10:49:00Z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2020-10-22T00:00:00Z</vt:filetime>
  </property>
</Properties>
</file>